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Кировское областное государственное образовательное бюджетное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среднего профессионального образования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«Индустриально-педагогический колледж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Советска»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оценке </w:t>
      </w:r>
      <w:r w:rsidR="00573ED4">
        <w:rPr>
          <w:rFonts w:ascii="Times New Roman" w:hAnsi="Times New Roman"/>
          <w:sz w:val="28"/>
          <w:szCs w:val="28"/>
        </w:rPr>
        <w:t>Портфолио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педагогического колледжа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«Балльно-рейтинговая оценка </w:t>
      </w:r>
      <w:r w:rsidR="00573ED4">
        <w:rPr>
          <w:rFonts w:ascii="Times New Roman" w:hAnsi="Times New Roman"/>
          <w:b/>
          <w:sz w:val="28"/>
          <w:szCs w:val="28"/>
        </w:rPr>
        <w:t>Портфолио</w:t>
      </w:r>
      <w:r>
        <w:rPr>
          <w:rFonts w:ascii="Times New Roman" w:hAnsi="Times New Roman"/>
          <w:b/>
          <w:sz w:val="28"/>
          <w:szCs w:val="28"/>
        </w:rPr>
        <w:t xml:space="preserve"> студента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колледжа как одна из форм контроля в соответствии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современными требованиями»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Аннотация:</w:t>
      </w:r>
    </w:p>
    <w:p w:rsidR="00F538E4" w:rsidRDefault="00F538E4" w:rsidP="00F538E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методических рекомендациях рассмотрены основы формирования 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студента колледжа, сделана попытка создания балльно-рейтинговой системы оценивания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условия повышения качества образовательного процесса в соответствии с современными требованиями.</w:t>
      </w:r>
    </w:p>
    <w:p w:rsidR="00F538E4" w:rsidRDefault="00F538E4" w:rsidP="00F538E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рекомендации направлены на то, чтобы будущий учитель научился накапливать и анализировать результаты своего труда, осуществлять мониторинг своих успехов в учёбе, общественной деятельности, видеть качество освоения общих и профессиональных компетенций, оцениваемых  преподавателями колледжа и  работниками базовых предприятий.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0" cy="2200275"/>
            <wp:effectExtent l="19050" t="0" r="0" b="0"/>
            <wp:docPr id="1" name="Рисунок 2" descr="IMG_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5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 l="20683" t="18803" r="53625" b="3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Вылегжанина Алевтина Арсентьевна –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учебно-консультационным пунктом практики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КОГОБУ СПО «ИПК г. Советск»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138" w:rsidRDefault="00F538E4" w:rsidP="00685138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138">
        <w:rPr>
          <w:rFonts w:ascii="Times New Roman" w:eastAsia="Times New Roman" w:hAnsi="Times New Roman" w:cs="Times New Roman"/>
          <w:sz w:val="28"/>
          <w:szCs w:val="28"/>
        </w:rPr>
        <w:t xml:space="preserve">дополняет контрольно-оценочные средства при подготовке и проведении экзаменов (квалификационных) по профессиональным модулям в рамках освоения ППССЗ. </w:t>
      </w:r>
    </w:p>
    <w:p w:rsidR="00F538E4" w:rsidRDefault="00F538E4" w:rsidP="00685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позволяет учитывать результаты, достигнутые студентами  в ра</w:t>
      </w:r>
      <w:r w:rsidR="00685138">
        <w:rPr>
          <w:rFonts w:ascii="Times New Roman" w:hAnsi="Times New Roman" w:cs="Times New Roman"/>
          <w:sz w:val="28"/>
          <w:szCs w:val="28"/>
        </w:rPr>
        <w:t xml:space="preserve">знообразных видах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учебной, исследовательской, </w:t>
      </w:r>
      <w:r w:rsidR="00685138">
        <w:rPr>
          <w:rFonts w:ascii="Times New Roman" w:hAnsi="Times New Roman" w:cs="Times New Roman"/>
          <w:sz w:val="28"/>
          <w:szCs w:val="28"/>
        </w:rPr>
        <w:t xml:space="preserve">спортивной, </w:t>
      </w:r>
      <w:r>
        <w:rPr>
          <w:rFonts w:ascii="Times New Roman" w:hAnsi="Times New Roman" w:cs="Times New Roman"/>
          <w:sz w:val="28"/>
          <w:szCs w:val="28"/>
        </w:rPr>
        <w:t xml:space="preserve">социальной, профессиональной и т.д. 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85138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является инструментом выражения качественной и многоуровневой оценки компетенций, измерения индивидуального прогресса студентов, самопрезентацией для работодателей, а значит, важным элементом практико-ориентированного, компетентностного образовательного процесса.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создания </w:t>
      </w:r>
      <w:r w:rsidR="00685138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является анализ и представление значимых результатов профессионального и  личностного становления будущего специалиста, обеспечение мониторинга образовательного и профессионального роста студента.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в форме «Портфолио» ориентированы на более длинные отчетные периоды. Системное использование </w:t>
      </w:r>
      <w:r w:rsidR="00685138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может стимулировать и преподавателей в части  изменения в методах преподавания</w:t>
      </w:r>
    </w:p>
    <w:p w:rsidR="00F538E4" w:rsidRDefault="00F538E4" w:rsidP="00F538E4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6851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творческий процесс, позволяющий учитывать результаты, достигнутые студентом в разнообразных видах деятельности за время обучения в колледже.</w:t>
      </w:r>
    </w:p>
    <w:p w:rsidR="00F538E4" w:rsidRDefault="00F538E4" w:rsidP="00F538E4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студент может подводить итоги своих достижений не только по завершению обучения, но и  в конце семестра или в конце учебного года. </w:t>
      </w:r>
      <w:r w:rsidR="00685138">
        <w:rPr>
          <w:rFonts w:ascii="Times New Roman" w:eastAsia="Times New Roman" w:hAnsi="Times New Roman" w:cs="Times New Roman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результаты своего труда в сравнении с однокурсниками</w:t>
      </w:r>
      <w:r w:rsidR="00685138">
        <w:rPr>
          <w:rFonts w:ascii="Times New Roman" w:eastAsia="Times New Roman" w:hAnsi="Times New Roman" w:cs="Times New Roman"/>
          <w:sz w:val="28"/>
          <w:szCs w:val="28"/>
        </w:rPr>
        <w:t>, а главное со своими прежними результатами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8E4" w:rsidRDefault="00F538E4" w:rsidP="00F538E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Конечная цель учебного </w:t>
      </w:r>
      <w:r w:rsidR="006851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доказательстве </w:t>
      </w:r>
      <w:r w:rsidR="00685138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 обучения. </w:t>
      </w:r>
    </w:p>
    <w:p w:rsidR="00F538E4" w:rsidRDefault="00F538E4" w:rsidP="00F538E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смысл </w:t>
      </w:r>
      <w:r w:rsidR="006851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показать все, на что способен  студент. </w:t>
      </w:r>
    </w:p>
    <w:p w:rsidR="00F538E4" w:rsidRDefault="00F538E4" w:rsidP="00F538E4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 информации осуществляет студент,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осуществляет классный  руководитель. 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 методическое сопровождение студентов по созданию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685138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в рамках обучающих занятий на школе лидер и в период классных часов. </w:t>
      </w:r>
    </w:p>
    <w:p w:rsidR="00F538E4" w:rsidRDefault="003F5D5B" w:rsidP="003F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F538E4">
        <w:rPr>
          <w:rFonts w:ascii="Times New Roman" w:hAnsi="Times New Roman" w:cs="Times New Roman"/>
          <w:bCs/>
          <w:iCs/>
          <w:sz w:val="28"/>
          <w:szCs w:val="28"/>
        </w:rPr>
        <w:t xml:space="preserve">тудентов и классных руководителей  необходимо ознакомить с </w:t>
      </w:r>
      <w:r w:rsidR="00F538E4">
        <w:rPr>
          <w:rFonts w:ascii="Times New Roman" w:hAnsi="Times New Roman" w:cs="Times New Roman"/>
          <w:sz w:val="28"/>
          <w:szCs w:val="28"/>
        </w:rPr>
        <w:t xml:space="preserve"> видами </w:t>
      </w:r>
      <w:r w:rsidR="00685138">
        <w:rPr>
          <w:rFonts w:ascii="Times New Roman" w:hAnsi="Times New Roman" w:cs="Times New Roman"/>
          <w:sz w:val="28"/>
          <w:szCs w:val="28"/>
        </w:rPr>
        <w:t>Портфолио</w:t>
      </w:r>
      <w:r w:rsidR="00F538E4">
        <w:rPr>
          <w:rFonts w:ascii="Times New Roman" w:hAnsi="Times New Roman" w:cs="Times New Roman"/>
          <w:sz w:val="28"/>
          <w:szCs w:val="28"/>
        </w:rPr>
        <w:t xml:space="preserve">, их содержанием.  </w:t>
      </w:r>
      <w:r w:rsidR="00F538E4">
        <w:rPr>
          <w:rFonts w:ascii="Times New Roman" w:eastAsia="SymbolMT" w:hAnsi="Times New Roman" w:cs="Times New Roman"/>
          <w:sz w:val="28"/>
          <w:szCs w:val="28"/>
        </w:rPr>
        <w:t xml:space="preserve">  </w:t>
      </w:r>
    </w:p>
    <w:p w:rsidR="00F538E4" w:rsidRDefault="003F5D5B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38E4">
        <w:rPr>
          <w:rFonts w:ascii="Times New Roman" w:hAnsi="Times New Roman" w:cs="Times New Roman"/>
          <w:sz w:val="28"/>
          <w:szCs w:val="28"/>
        </w:rPr>
        <w:t xml:space="preserve">ассмотреть процедуру включения </w:t>
      </w:r>
      <w:r>
        <w:rPr>
          <w:rFonts w:ascii="Times New Roman" w:hAnsi="Times New Roman" w:cs="Times New Roman"/>
          <w:sz w:val="28"/>
          <w:szCs w:val="28"/>
        </w:rPr>
        <w:t>Портфолио</w:t>
      </w:r>
      <w:r w:rsidR="00F538E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538E4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</w:p>
    <w:p w:rsidR="003F5D5B" w:rsidRDefault="00F538E4" w:rsidP="003F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процесс: определить </w:t>
      </w:r>
      <w:r w:rsidR="003F5D5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вид, сроки его сдачи и время</w:t>
      </w:r>
      <w:r w:rsidR="003F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 общее количество рубрик</w:t>
      </w:r>
      <w:r w:rsidR="003F5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5D5B">
        <w:rPr>
          <w:rFonts w:ascii="Times New Roman" w:hAnsi="Times New Roman" w:cs="Times New Roman"/>
          <w:sz w:val="28"/>
          <w:szCs w:val="28"/>
        </w:rPr>
        <w:t>Включение необходимых документов, подтверждающих качество подготовки студента: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компетентностн</w:t>
      </w:r>
      <w:r w:rsidR="003F5D5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F5D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proofErr w:type="spellStart"/>
      <w:r>
        <w:rPr>
          <w:rFonts w:ascii="Times New Roman" w:eastAsia="SymbolMT" w:hAnsi="Times New Roman" w:cs="Times New Roman"/>
          <w:sz w:val="28"/>
          <w:szCs w:val="28"/>
        </w:rPr>
        <w:t></w:t>
      </w:r>
      <w:proofErr w:type="spellEnd"/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дневники; </w:t>
      </w: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proofErr w:type="spellStart"/>
      <w:r>
        <w:rPr>
          <w:rFonts w:ascii="Times New Roman" w:eastAsia="SymbolMT" w:hAnsi="Times New Roman" w:cs="Times New Roman"/>
          <w:sz w:val="28"/>
          <w:szCs w:val="28"/>
        </w:rPr>
        <w:t></w:t>
      </w:r>
      <w:proofErr w:type="spellEnd"/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печатные работы; </w:t>
      </w: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>проекты;</w:t>
      </w: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 xml:space="preserve">эссе; </w:t>
      </w: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 xml:space="preserve">аудио- и видеоматериалы; </w:t>
      </w: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 xml:space="preserve">схемы, рисунки, таблицы, диаграммы; </w:t>
      </w: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 xml:space="preserve">авторские рисунки; </w:t>
      </w: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="003F5D5B">
        <w:rPr>
          <w:rFonts w:ascii="Times New Roman" w:eastAsia="SymbolMT" w:hAnsi="Times New Roman" w:cs="Times New Roman"/>
          <w:sz w:val="28"/>
          <w:szCs w:val="28"/>
        </w:rPr>
        <w:t xml:space="preserve">оценочные </w:t>
      </w:r>
      <w:r w:rsidR="003F5D5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5B">
        <w:rPr>
          <w:rFonts w:ascii="Times New Roman" w:hAnsi="Times New Roman" w:cs="Times New Roman"/>
          <w:sz w:val="28"/>
          <w:szCs w:val="28"/>
        </w:rPr>
        <w:t>всех видов</w:t>
      </w:r>
      <w:r>
        <w:rPr>
          <w:rFonts w:ascii="Times New Roman" w:hAnsi="Times New Roman" w:cs="Times New Roman"/>
          <w:sz w:val="28"/>
          <w:szCs w:val="28"/>
        </w:rPr>
        <w:t xml:space="preserve"> практик; </w:t>
      </w: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>грамоты, сертификаты, гранты и т.д.</w:t>
      </w:r>
      <w:r w:rsidR="003F5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38E4" w:rsidRDefault="003F5D5B" w:rsidP="003F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538E4">
        <w:rPr>
          <w:rFonts w:ascii="Times New Roman" w:hAnsi="Times New Roman" w:cs="Times New Roman"/>
          <w:bCs/>
          <w:sz w:val="28"/>
          <w:szCs w:val="28"/>
        </w:rPr>
        <w:t xml:space="preserve">Студент  должен знать точные критерии, по которым будет происходить аттестация выполненной работы. Каким образом будет происходить процесс оценки </w:t>
      </w:r>
      <w:r>
        <w:rPr>
          <w:rFonts w:ascii="Times New Roman" w:hAnsi="Times New Roman" w:cs="Times New Roman"/>
          <w:bCs/>
          <w:sz w:val="28"/>
          <w:szCs w:val="28"/>
        </w:rPr>
        <w:t>Портфолио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возможен вариант, когда система оценки создается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совместно со студентами. 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 w:rsidR="003F5D5B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оценивания </w:t>
      </w:r>
      <w:r w:rsidR="003F5D5B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достаточно сложен и не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сегодняшний день однозначного ответа. 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деятельности по оценке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созданного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D5B">
        <w:rPr>
          <w:rFonts w:ascii="Times New Roman" w:hAnsi="Times New Roman" w:cs="Times New Roman"/>
          <w:bCs/>
          <w:sz w:val="28"/>
          <w:szCs w:val="28"/>
        </w:rPr>
        <w:t>Портфолио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одним из важнейших этапов.</w:t>
      </w:r>
    </w:p>
    <w:p w:rsidR="00F538E4" w:rsidRDefault="00F538E4" w:rsidP="003F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Самый высокий уровень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Портфолио данного уровня характеризуются всесторонностью в отражении основных категорий и критериев оценки. Содержание свидетельствует о больших приложенных усилиях и очевидном прогрессе студента.</w:t>
      </w:r>
      <w:r w:rsidR="003F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содержании и оформлении ярко проявляются  оригинальность и изобретательность.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Высокий уровень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Портфолио этого уровня демонстрирует солидные знания и умения студента, но, в отличие от предыдущего, в нем могут отсутствовать некоторые элементы из необязательных категорий, а также может быть недостаточно выражена оригинальность в содержании и отсутствовать творческий элемент в оформлении.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Средний уровень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F5D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сновной акцент сделан на обязательной категории, по которой можно судить об уровне сформированности программных знаний и умений. Отсутствуют свидетельства, демонстрирующие уровень развития исследовательского, творческого мышления, прикладных умений, способности к содержательной коммуникации (как устной, так и письменной), социальной инициативности и пр.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Слабый уровень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Портфолио,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 сформировать общее представление о достижениях студента. Как правило, в нем представлены отрывочные сведения из разных категорий. По такому </w:t>
      </w:r>
      <w:r w:rsidR="003F5D5B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невозможно определить прогресс в обучении и уровень сформированности качеств, отражающих основные общ</w:t>
      </w:r>
      <w:r w:rsidR="003F5D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 профессиональные компетенции.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Рейтинговая оценка образовательных результатов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«рейтинг» в отечественную педагогику заимствовано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английского языка. Рейтинг – с английского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rating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отметка, некоторая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численная характеристика какого-либо качественного понятия.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интегральная оценка, которая учитывает множество факторов.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система позволяет объективно оценить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студентов  в учебной и других видах деятельности, выполняет не только контролирующие функции, но и стимулирует студентов более активной  деятельности. 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рейтинговая оценка направлена на дифференциацию уровня знаний студента. Она позволяет заметить даже незначительные изменения в усвоении учебного материала каждым студентом.</w:t>
      </w:r>
    </w:p>
    <w:p w:rsidR="00F538E4" w:rsidRDefault="00F538E4" w:rsidP="00F5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реимущества </w:t>
      </w:r>
      <w:r>
        <w:rPr>
          <w:rFonts w:ascii="Times New Roman" w:hAnsi="Times New Roman" w:cs="Times New Roman"/>
          <w:sz w:val="28"/>
          <w:szCs w:val="28"/>
        </w:rPr>
        <w:t>данной системы оценивания и для студентов, и для преподавателей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38E4" w:rsidRDefault="00F538E4" w:rsidP="0028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открытость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тудент  зна</w:t>
      </w:r>
      <w:r w:rsidR="00285B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знать "стоимость" любой деятельности, как можно получить баллы и как их потерять, критерии оценивания обговариваются заранее. Для выполнения этого свойства рейтинговый регламент должен быть известен студентам заранее.</w:t>
      </w:r>
    </w:p>
    <w:p w:rsidR="00F538E4" w:rsidRDefault="00F538E4" w:rsidP="0028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свойством рейтинга выступает стимулирование осознанной самостоятельной регулярной работы студентов. Гибкость рейтинговой</w:t>
      </w:r>
      <w:r w:rsidR="0028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означает, что и преподаватель, и студент могут корректировать свою деятельность в любой момент в нужном направлении. </w:t>
      </w:r>
    </w:p>
    <w:p w:rsidR="00F538E4" w:rsidRDefault="00F538E4" w:rsidP="00F538E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рубрик (рейтингование) </w:t>
      </w:r>
      <w:r w:rsidR="00285BDB">
        <w:rPr>
          <w:rFonts w:ascii="Times New Roman" w:hAnsi="Times New Roman" w:cs="Times New Roman"/>
          <w:sz w:val="28"/>
          <w:szCs w:val="28"/>
        </w:rPr>
        <w:t>Портфолио</w:t>
      </w:r>
    </w:p>
    <w:p w:rsidR="00F538E4" w:rsidRDefault="00F538E4" w:rsidP="00F538E4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285BD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проводиться комиссией и, в сущности,  она  должна быть совокупной оценкой. В комиссию должны входить преподаватели,  представители  работодателей, представители студенческого комитета. </w:t>
      </w:r>
    </w:p>
    <w:p w:rsidR="00F538E4" w:rsidRDefault="00F538E4" w:rsidP="00F538E4">
      <w:pPr>
        <w:pStyle w:val="a3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своей работе пользуется  «Положением    о </w:t>
      </w:r>
      <w:r w:rsidR="00285BDB">
        <w:rPr>
          <w:rFonts w:ascii="Times New Roman" w:hAnsi="Times New Roman"/>
          <w:sz w:val="28"/>
          <w:szCs w:val="28"/>
        </w:rPr>
        <w:t>Портфолио</w:t>
      </w:r>
      <w:r>
        <w:rPr>
          <w:rFonts w:ascii="Times New Roman" w:hAnsi="Times New Roman"/>
          <w:sz w:val="28"/>
          <w:szCs w:val="28"/>
        </w:rPr>
        <w:t xml:space="preserve"> студентов </w:t>
      </w:r>
      <w:r w:rsidR="00285BDB">
        <w:rPr>
          <w:rFonts w:ascii="Times New Roman" w:hAnsi="Times New Roman"/>
          <w:sz w:val="28"/>
          <w:szCs w:val="28"/>
        </w:rPr>
        <w:t xml:space="preserve"> КОГОБУ СПО  «</w:t>
      </w:r>
      <w:proofErr w:type="gramStart"/>
      <w:r w:rsidR="00285BDB">
        <w:rPr>
          <w:rFonts w:ascii="Times New Roman" w:hAnsi="Times New Roman"/>
          <w:sz w:val="28"/>
          <w:szCs w:val="28"/>
        </w:rPr>
        <w:t>Индустриально-педагогический</w:t>
      </w:r>
      <w:proofErr w:type="gramEnd"/>
      <w:r w:rsidR="00285B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BDB">
        <w:rPr>
          <w:rFonts w:ascii="Times New Roman" w:hAnsi="Times New Roman"/>
          <w:sz w:val="28"/>
          <w:szCs w:val="28"/>
        </w:rPr>
        <w:t>кеолледж</w:t>
      </w:r>
      <w:proofErr w:type="spellEnd"/>
      <w:r w:rsidR="00285BDB">
        <w:rPr>
          <w:rFonts w:ascii="Times New Roman" w:hAnsi="Times New Roman"/>
          <w:sz w:val="28"/>
          <w:szCs w:val="28"/>
        </w:rPr>
        <w:t xml:space="preserve"> г. Советска»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85BDB">
        <w:rPr>
          <w:rFonts w:ascii="Times New Roman" w:hAnsi="Times New Roman"/>
          <w:sz w:val="28"/>
          <w:szCs w:val="28"/>
        </w:rPr>
        <w:t xml:space="preserve">ежегодно корректирует </w:t>
      </w:r>
      <w:r>
        <w:rPr>
          <w:rFonts w:ascii="Times New Roman" w:hAnsi="Times New Roman"/>
          <w:sz w:val="28"/>
          <w:szCs w:val="28"/>
        </w:rPr>
        <w:t xml:space="preserve"> критерии  оценки. Как показывает зарубежная практика, оценивать содержание </w:t>
      </w:r>
      <w:r w:rsidR="00285BDB">
        <w:rPr>
          <w:rFonts w:ascii="Times New Roman" w:hAnsi="Times New Roman"/>
          <w:bCs/>
          <w:iCs/>
          <w:sz w:val="28"/>
          <w:szCs w:val="28"/>
        </w:rPr>
        <w:t>Портфолио</w:t>
      </w:r>
      <w:r>
        <w:rPr>
          <w:rFonts w:ascii="Times New Roman" w:hAnsi="Times New Roman"/>
          <w:sz w:val="28"/>
          <w:szCs w:val="28"/>
        </w:rPr>
        <w:t xml:space="preserve"> следует по рубрикам. За каждую рубрику комиссия, или преподаватель, или представитель комиссии</w:t>
      </w:r>
      <w:r>
        <w:t xml:space="preserve"> </w:t>
      </w:r>
      <w:r w:rsidRPr="00285BDB">
        <w:rPr>
          <w:sz w:val="28"/>
          <w:szCs w:val="28"/>
        </w:rPr>
        <w:t>выстав</w:t>
      </w:r>
      <w:r w:rsidRPr="00285BDB">
        <w:rPr>
          <w:rFonts w:ascii="Times New Roman" w:hAnsi="Times New Roman"/>
          <w:sz w:val="28"/>
          <w:szCs w:val="28"/>
        </w:rPr>
        <w:t>ляе</w:t>
      </w:r>
      <w:r>
        <w:rPr>
          <w:rFonts w:ascii="Times New Roman" w:hAnsi="Times New Roman"/>
          <w:sz w:val="28"/>
          <w:szCs w:val="28"/>
        </w:rPr>
        <w:t>т определенный балл по пятибалльной шкале от 1 до 5:</w:t>
      </w:r>
    </w:p>
    <w:p w:rsidR="00F538E4" w:rsidRDefault="00F538E4" w:rsidP="00F538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балл –  неудовлетворительный уровень (либо отсутствие материалов в рубрике, либо материалы не соответствуют минимальным требованиям);</w:t>
      </w:r>
    </w:p>
    <w:p w:rsidR="00F538E4" w:rsidRDefault="00F538E4" w:rsidP="00F538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- ниже базового, элементарного уровня;</w:t>
      </w:r>
    </w:p>
    <w:p w:rsidR="00F538E4" w:rsidRDefault="00F538E4" w:rsidP="00F538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- базовый, элементарный уровень;</w:t>
      </w:r>
    </w:p>
    <w:p w:rsidR="00F538E4" w:rsidRDefault="00F538E4" w:rsidP="00F538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балла - квалифицированный уровень;</w:t>
      </w:r>
    </w:p>
    <w:p w:rsidR="00F538E4" w:rsidRDefault="00F538E4" w:rsidP="00F538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баллов - углубленный; продвинутый; высококвалифицированный уровень. </w:t>
      </w:r>
    </w:p>
    <w:p w:rsidR="00F538E4" w:rsidRDefault="00F538E4" w:rsidP="00F538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38E4" w:rsidRDefault="00F538E4" w:rsidP="00F538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образовательных результатов, представленных в </w:t>
      </w:r>
      <w:r w:rsidR="00285BDB">
        <w:rPr>
          <w:rFonts w:ascii="Times New Roman" w:hAnsi="Times New Roman"/>
          <w:b/>
          <w:sz w:val="28"/>
          <w:szCs w:val="28"/>
        </w:rPr>
        <w:t>Портфолио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38E4" w:rsidRDefault="00F538E4" w:rsidP="00F538E4">
      <w:pPr>
        <w:pStyle w:val="a3"/>
        <w:rPr>
          <w:rFonts w:ascii="Times New Roman" w:hAnsi="Times New Roman"/>
          <w:sz w:val="28"/>
          <w:szCs w:val="28"/>
        </w:rPr>
      </w:pPr>
    </w:p>
    <w:p w:rsidR="00F538E4" w:rsidRDefault="00F538E4" w:rsidP="00285B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оцениваются только в том случае, если в разделы (ПРИЛОЖЕНИЕ)  вк</w:t>
      </w:r>
      <w:r w:rsidR="00285BDB">
        <w:rPr>
          <w:rFonts w:ascii="Times New Roman" w:hAnsi="Times New Roman"/>
          <w:sz w:val="28"/>
          <w:szCs w:val="28"/>
        </w:rPr>
        <w:t xml:space="preserve">лючены подтверждающие документы или их </w:t>
      </w:r>
      <w:r w:rsidR="00285BDB">
        <w:rPr>
          <w:rFonts w:ascii="Times New Roman" w:hAnsi="Times New Roman"/>
          <w:sz w:val="28"/>
          <w:szCs w:val="28"/>
        </w:rPr>
        <w:lastRenderedPageBreak/>
        <w:t>ксерокопии,  (что напоминает оценочный лист при аттестации педагогических кадров)</w:t>
      </w:r>
    </w:p>
    <w:p w:rsidR="00F538E4" w:rsidRDefault="00F538E4" w:rsidP="00F538E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677"/>
        <w:gridCol w:w="3793"/>
      </w:tblGrid>
      <w:tr w:rsidR="00F538E4" w:rsidTr="00741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образовательных достижений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достижений</w:t>
            </w:r>
          </w:p>
        </w:tc>
      </w:tr>
      <w:tr w:rsidR="00F538E4" w:rsidTr="00F538E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деятельность</w:t>
            </w:r>
          </w:p>
        </w:tc>
      </w:tr>
      <w:tr w:rsidR="00F538E4" w:rsidTr="00741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успеваемости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на момент оценивания</w:t>
            </w:r>
          </w:p>
        </w:tc>
      </w:tr>
      <w:tr w:rsidR="00F538E4" w:rsidTr="00741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за успеваемость, благодарности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– 3 балла</w:t>
            </w:r>
          </w:p>
        </w:tc>
      </w:tr>
      <w:tr w:rsidR="00F538E4" w:rsidTr="00741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колледжа – 1 балл</w:t>
            </w:r>
          </w:p>
          <w:p w:rsidR="00F538E4" w:rsidRDefault="00285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-района</w:t>
            </w:r>
            <w:r w:rsidR="00F538E4">
              <w:rPr>
                <w:rFonts w:ascii="Times New Roman" w:hAnsi="Times New Roman"/>
                <w:sz w:val="28"/>
                <w:szCs w:val="28"/>
              </w:rPr>
              <w:t>- 2 балла</w:t>
            </w:r>
          </w:p>
          <w:p w:rsidR="00F538E4" w:rsidRDefault="00285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F538E4">
              <w:rPr>
                <w:rFonts w:ascii="Times New Roman" w:hAnsi="Times New Roman"/>
                <w:sz w:val="28"/>
                <w:szCs w:val="28"/>
              </w:rPr>
              <w:t>бласт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538E4">
              <w:rPr>
                <w:rFonts w:ascii="Times New Roman" w:hAnsi="Times New Roman"/>
                <w:sz w:val="28"/>
                <w:szCs w:val="28"/>
              </w:rPr>
              <w:t xml:space="preserve"> – 3 балла</w:t>
            </w:r>
          </w:p>
          <w:p w:rsidR="00F538E4" w:rsidRDefault="00285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38E4">
              <w:rPr>
                <w:rFonts w:ascii="Times New Roman" w:hAnsi="Times New Roman"/>
                <w:sz w:val="28"/>
                <w:szCs w:val="28"/>
              </w:rPr>
              <w:t>РФ-4 балла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призового места умножается на 2.</w:t>
            </w:r>
          </w:p>
        </w:tc>
      </w:tr>
      <w:tr w:rsidR="00F538E4" w:rsidTr="00741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Успешное прохождение практик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за практику</w:t>
            </w:r>
          </w:p>
        </w:tc>
      </w:tr>
      <w:tr w:rsidR="00F538E4" w:rsidTr="00741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285BDB" w:rsidP="00285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пропусков занятий без уважительных причин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8E4" w:rsidRDefault="00285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 балла</w:t>
            </w:r>
          </w:p>
        </w:tc>
      </w:tr>
      <w:tr w:rsidR="00F538E4" w:rsidTr="00F538E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 в научно-практической работе</w:t>
            </w:r>
          </w:p>
        </w:tc>
      </w:tr>
      <w:tr w:rsidR="00F538E4" w:rsidTr="00741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реферата, курсовой работы ВКР.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за работу</w:t>
            </w:r>
          </w:p>
        </w:tc>
      </w:tr>
      <w:tr w:rsidR="00F538E4" w:rsidTr="00741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 по теме работы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учебной дисциплине – 1 балл</w:t>
            </w:r>
          </w:p>
          <w:p w:rsidR="00F538E4" w:rsidRDefault="00285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="00F538E4">
              <w:rPr>
                <w:rFonts w:ascii="Times New Roman" w:hAnsi="Times New Roman"/>
                <w:sz w:val="28"/>
                <w:szCs w:val="28"/>
              </w:rPr>
              <w:t>а конференции – 2 б.</w:t>
            </w:r>
          </w:p>
          <w:p w:rsidR="00F538E4" w:rsidRDefault="00285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F538E4">
              <w:rPr>
                <w:rFonts w:ascii="Times New Roman" w:hAnsi="Times New Roman"/>
                <w:sz w:val="28"/>
                <w:szCs w:val="28"/>
              </w:rPr>
              <w:t>а районной конференции – 3 б.</w:t>
            </w:r>
          </w:p>
          <w:p w:rsidR="00F538E4" w:rsidRDefault="00285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F538E4">
              <w:rPr>
                <w:rFonts w:ascii="Times New Roman" w:hAnsi="Times New Roman"/>
                <w:sz w:val="28"/>
                <w:szCs w:val="28"/>
              </w:rPr>
              <w:t>а областной -4</w:t>
            </w:r>
          </w:p>
        </w:tc>
      </w:tr>
      <w:tr w:rsidR="00F538E4" w:rsidTr="00741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 в исследовательской деятельности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8E4" w:rsidTr="00F538E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спортивно-оздоровительной работе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8E4" w:rsidRDefault="00F538E4" w:rsidP="007D4B1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 докладами на оздоровительную тему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 по теме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741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="00F538E4">
              <w:rPr>
                <w:rFonts w:ascii="Times New Roman" w:hAnsi="Times New Roman"/>
                <w:sz w:val="28"/>
                <w:szCs w:val="28"/>
              </w:rPr>
              <w:t xml:space="preserve"> колледже – 1 балл</w:t>
            </w:r>
          </w:p>
          <w:p w:rsidR="00F538E4" w:rsidRDefault="00741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F538E4">
              <w:rPr>
                <w:rFonts w:ascii="Times New Roman" w:hAnsi="Times New Roman"/>
                <w:sz w:val="28"/>
                <w:szCs w:val="28"/>
              </w:rPr>
              <w:t xml:space="preserve"> районе – 2 балла</w:t>
            </w:r>
          </w:p>
          <w:p w:rsidR="00F538E4" w:rsidRDefault="00741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F538E4">
              <w:rPr>
                <w:rFonts w:ascii="Times New Roman" w:hAnsi="Times New Roman"/>
                <w:sz w:val="28"/>
                <w:szCs w:val="28"/>
              </w:rPr>
              <w:t xml:space="preserve"> областном конкурсе -3 балла</w:t>
            </w:r>
          </w:p>
          <w:p w:rsidR="00F538E4" w:rsidRDefault="0074107B" w:rsidP="00741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F538E4">
              <w:rPr>
                <w:rFonts w:ascii="Times New Roman" w:hAnsi="Times New Roman"/>
                <w:sz w:val="28"/>
                <w:szCs w:val="28"/>
              </w:rPr>
              <w:t>ри призовом месте  умножается на 2.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Победы в спортивных соревнованиях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выше</w:t>
            </w:r>
            <w:r w:rsidR="0074107B">
              <w:rPr>
                <w:rFonts w:ascii="Times New Roman" w:hAnsi="Times New Roman"/>
                <w:sz w:val="28"/>
                <w:szCs w:val="28"/>
              </w:rPr>
              <w:t xml:space="preserve">  п. 2.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проявления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8E4" w:rsidTr="00F538E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07B" w:rsidRDefault="00741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органов самоуправления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общественной нагрузки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сертификата за участие в конкретных делах колледжа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делах района - 5 баллов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волонтёрском движении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Каждое участие – 2 балла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шефской работе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Каждое участие – 2 балла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Публикации в газете «Голос» колледжа и на сайте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публикация – 2 балла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проявления социальной активности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8E4" w:rsidTr="00F538E4">
        <w:trPr>
          <w:trHeight w:val="459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Отзывы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Представлены отзывы преподавателей, актива группы, работодателей, общественных организаций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балла за каждый отзыв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 собственной деятельности (конкретных образовательных и социальных достижений)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самоанализе показаны сильные и слабые стороны образовательных достижений  и предложен вариант коррекции недостатков – 2 балла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 самоанализ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целом по всем разделам за семестр  с указанием затруднений по разделам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 даны рекомендации себе по их устранению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 w:rsidP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 балла наличие самоанализа</w:t>
            </w:r>
          </w:p>
          <w:p w:rsidR="00F538E4" w:rsidRDefault="00F538E4" w:rsidP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5 баллов  в самоанализе даны рекомендации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Другие отзывы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8E4" w:rsidTr="00F538E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 w:rsidP="00285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содержательность 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Структурирование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чёткая структура в соответствии с содержанием – 2 балла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 совсем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логична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- 2 балла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-содержание не структурировано- 0 баллов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соответствует целям - 2 балла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-частично соответствует- 1 балл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 соответствует целям создания </w:t>
            </w:r>
            <w:r w:rsidR="00285BDB">
              <w:rPr>
                <w:rFonts w:ascii="Times New Roman" w:hAnsi="Times New Roman"/>
                <w:sz w:val="28"/>
                <w:szCs w:val="28"/>
              </w:rPr>
              <w:t>Портфолио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 баллов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8E4" w:rsidTr="00F538E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 w:rsidP="00285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Оформлено </w:t>
            </w:r>
          </w:p>
        </w:tc>
        <w:tc>
          <w:tcPr>
            <w:tcW w:w="37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-аккуратно, творчески, грамотно,  имеются все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разделы 2 балла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есть ошибки, только по регламенту, без творчества- 1б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много ошибок, не аккуратно – 0 баллов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соответствует требованиям – 2 балла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есть нарушения – 1 балл</w:t>
            </w:r>
          </w:p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85138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не эстетично- 0 баллов</w:t>
            </w:r>
          </w:p>
        </w:tc>
      </w:tr>
      <w:tr w:rsidR="00F538E4" w:rsidTr="00F538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8E4" w:rsidRDefault="00F538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критерии оценивания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проверяющих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8E4" w:rsidRDefault="00F538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 баллов</w:t>
            </w:r>
          </w:p>
        </w:tc>
      </w:tr>
    </w:tbl>
    <w:p w:rsidR="00F538E4" w:rsidRDefault="00F538E4" w:rsidP="00F538E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рейтинг не указывается, но баллы переводятся в оценки. Желательно, чтобы максимальный балл был 100. Тогда перевод в традиционную систему осуществляется следующим образом</w:t>
      </w:r>
    </w:p>
    <w:p w:rsidR="00F538E4" w:rsidRDefault="00F538E4" w:rsidP="00F538E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-85-100 – отлично</w:t>
      </w:r>
    </w:p>
    <w:p w:rsidR="00F538E4" w:rsidRDefault="00F538E4" w:rsidP="00F538E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-70-84 – хорошо</w:t>
      </w:r>
    </w:p>
    <w:p w:rsidR="00F538E4" w:rsidRDefault="00F538E4" w:rsidP="00F538E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55-69- удовлетворительно</w:t>
      </w:r>
    </w:p>
    <w:p w:rsidR="00F538E4" w:rsidRDefault="00F538E4" w:rsidP="00F538E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-54 и менее неудовлетворительно (</w:t>
      </w:r>
      <w:r w:rsidR="0074107B">
        <w:rPr>
          <w:rFonts w:ascii="Times New Roman" w:hAnsi="Times New Roman"/>
          <w:sz w:val="28"/>
          <w:szCs w:val="28"/>
        </w:rPr>
        <w:t>Портфолио</w:t>
      </w:r>
      <w:r>
        <w:rPr>
          <w:rFonts w:ascii="Times New Roman" w:hAnsi="Times New Roman"/>
          <w:sz w:val="28"/>
          <w:szCs w:val="28"/>
        </w:rPr>
        <w:t xml:space="preserve"> предлагается дополнить в указанный  </w:t>
      </w:r>
      <w:proofErr w:type="gramStart"/>
      <w:r>
        <w:rPr>
          <w:rFonts w:ascii="Times New Roman" w:hAnsi="Times New Roman"/>
          <w:sz w:val="28"/>
          <w:szCs w:val="28"/>
        </w:rPr>
        <w:t>проверяющими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срок).</w:t>
      </w:r>
    </w:p>
    <w:p w:rsidR="00F538E4" w:rsidRDefault="00F538E4" w:rsidP="00F538E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538E4" w:rsidRDefault="00F538E4" w:rsidP="00F538E4">
      <w:pPr>
        <w:shd w:val="clear" w:color="auto" w:fill="FFFFFF"/>
        <w:spacing w:line="240" w:lineRule="auto"/>
        <w:ind w:left="74" w:firstLine="4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538E4" w:rsidRDefault="00F538E4" w:rsidP="00F538E4">
      <w:pPr>
        <w:shd w:val="clear" w:color="auto" w:fill="FFFFFF"/>
        <w:spacing w:line="240" w:lineRule="auto"/>
        <w:ind w:left="74" w:firstLine="49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 из технологий, способствующей объективной оценке сформированных компетенций обучающихся,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технология </w:t>
      </w:r>
      <w:r w:rsidR="0074107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38E4" w:rsidRDefault="00F538E4" w:rsidP="00F538E4">
      <w:pPr>
        <w:shd w:val="clear" w:color="auto" w:fill="FFFFFF"/>
        <w:spacing w:after="0" w:line="240" w:lineRule="auto"/>
        <w:ind w:left="74" w:firstLine="49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74107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творческий процесс, позволяющий учитывать результаты, достигнутые студентом в разнообразных видах деятельности (учебной, творческой, социальной) за время обучения в колледже.</w:t>
      </w:r>
    </w:p>
    <w:p w:rsidR="00F538E4" w:rsidRDefault="00F538E4" w:rsidP="00F538E4">
      <w:pPr>
        <w:shd w:val="clear" w:color="auto" w:fill="FFFFFF"/>
        <w:spacing w:after="0" w:line="240" w:lineRule="auto"/>
        <w:ind w:left="74" w:firstLine="49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 создаётся в течение всего периода обучения. Завершается его формирование публичной защитой или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презентацией.</w:t>
      </w:r>
    </w:p>
    <w:p w:rsidR="00F538E4" w:rsidRDefault="00F538E4" w:rsidP="00F5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F538E4" w:rsidRDefault="00F538E4" w:rsidP="00F538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F538E4" w:rsidRDefault="00F538E4" w:rsidP="00F538E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F538E4" w:rsidRDefault="0074107B" w:rsidP="00F538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38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538E4">
        <w:rPr>
          <w:rFonts w:ascii="Times New Roman" w:hAnsi="Times New Roman"/>
          <w:sz w:val="28"/>
          <w:szCs w:val="28"/>
        </w:rPr>
        <w:t>Кныш</w:t>
      </w:r>
      <w:proofErr w:type="spellEnd"/>
      <w:r w:rsidR="00F538E4">
        <w:rPr>
          <w:rFonts w:ascii="Times New Roman" w:hAnsi="Times New Roman"/>
          <w:sz w:val="28"/>
          <w:szCs w:val="28"/>
        </w:rPr>
        <w:t xml:space="preserve">, И.А.. Портфолио студента образовательного учреждения ВПО / </w:t>
      </w:r>
      <w:proofErr w:type="spellStart"/>
      <w:r w:rsidR="00F538E4">
        <w:rPr>
          <w:rFonts w:ascii="Times New Roman" w:hAnsi="Times New Roman"/>
          <w:sz w:val="28"/>
          <w:szCs w:val="28"/>
        </w:rPr>
        <w:t>Кныш</w:t>
      </w:r>
      <w:proofErr w:type="spellEnd"/>
      <w:r w:rsidR="00F538E4">
        <w:rPr>
          <w:rFonts w:ascii="Times New Roman" w:hAnsi="Times New Roman"/>
          <w:sz w:val="28"/>
          <w:szCs w:val="28"/>
        </w:rPr>
        <w:t xml:space="preserve">, И.А., </w:t>
      </w:r>
      <w:proofErr w:type="spellStart"/>
      <w:r w:rsidR="00F538E4">
        <w:rPr>
          <w:rFonts w:ascii="Times New Roman" w:hAnsi="Times New Roman"/>
          <w:sz w:val="28"/>
          <w:szCs w:val="28"/>
        </w:rPr>
        <w:t>Переверзев</w:t>
      </w:r>
      <w:proofErr w:type="spellEnd"/>
      <w:r w:rsidR="00F538E4">
        <w:rPr>
          <w:rFonts w:ascii="Times New Roman" w:hAnsi="Times New Roman"/>
          <w:sz w:val="28"/>
          <w:szCs w:val="28"/>
        </w:rPr>
        <w:t xml:space="preserve"> В.Ю., Прудков С.А Методические рекомендации по структуре, технологии организации и оценке (</w:t>
      </w:r>
      <w:proofErr w:type="spellStart"/>
      <w:r w:rsidR="00F538E4">
        <w:rPr>
          <w:rFonts w:ascii="Times New Roman" w:hAnsi="Times New Roman"/>
          <w:sz w:val="28"/>
          <w:szCs w:val="28"/>
        </w:rPr>
        <w:t>рейтингованию</w:t>
      </w:r>
      <w:proofErr w:type="spellEnd"/>
      <w:r w:rsidR="00F538E4">
        <w:rPr>
          <w:rFonts w:ascii="Times New Roman" w:hAnsi="Times New Roman"/>
          <w:sz w:val="28"/>
          <w:szCs w:val="28"/>
        </w:rPr>
        <w:t xml:space="preserve">) «портфеля достижений студента». - М.: </w:t>
      </w:r>
      <w:proofErr w:type="spellStart"/>
      <w:r w:rsidR="00F538E4">
        <w:rPr>
          <w:rFonts w:ascii="Times New Roman" w:hAnsi="Times New Roman"/>
          <w:sz w:val="28"/>
          <w:szCs w:val="28"/>
        </w:rPr>
        <w:t>Е-Медиа</w:t>
      </w:r>
      <w:proofErr w:type="spellEnd"/>
      <w:r w:rsidR="00F538E4">
        <w:rPr>
          <w:rFonts w:ascii="Times New Roman" w:hAnsi="Times New Roman"/>
          <w:sz w:val="28"/>
          <w:szCs w:val="28"/>
        </w:rPr>
        <w:t>, 2007. - с.48</w:t>
      </w:r>
    </w:p>
    <w:p w:rsidR="00F538E4" w:rsidRDefault="0074107B" w:rsidP="00F538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2</w:t>
      </w:r>
      <w:r w:rsidR="00F538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538E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F538E4">
        <w:rPr>
          <w:rFonts w:ascii="Times New Roman" w:hAnsi="Times New Roman"/>
          <w:color w:val="000000"/>
          <w:sz w:val="28"/>
          <w:szCs w:val="28"/>
        </w:rPr>
        <w:t>Купцова</w:t>
      </w:r>
      <w:proofErr w:type="spellEnd"/>
      <w:r w:rsidR="00F538E4">
        <w:rPr>
          <w:rFonts w:ascii="Times New Roman" w:hAnsi="Times New Roman"/>
          <w:color w:val="000000"/>
          <w:sz w:val="28"/>
          <w:szCs w:val="28"/>
        </w:rPr>
        <w:t xml:space="preserve"> Л.И.  </w:t>
      </w:r>
      <w:r w:rsidR="00F538E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538E4">
        <w:rPr>
          <w:rFonts w:ascii="Times New Roman" w:hAnsi="Times New Roman"/>
          <w:color w:val="000000"/>
          <w:sz w:val="28"/>
          <w:szCs w:val="28"/>
        </w:rPr>
        <w:t>Портфолио как способ формирования профессиональных компетенций </w:t>
      </w:r>
      <w:r w:rsidR="00F538E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538E4">
        <w:rPr>
          <w:rFonts w:ascii="Times New Roman" w:hAnsi="Times New Roman"/>
          <w:color w:val="000000"/>
          <w:sz w:val="28"/>
          <w:szCs w:val="28"/>
        </w:rPr>
        <w:t xml:space="preserve">/Л.И. </w:t>
      </w:r>
      <w:proofErr w:type="spellStart"/>
      <w:r w:rsidR="00F538E4">
        <w:rPr>
          <w:rFonts w:ascii="Times New Roman" w:hAnsi="Times New Roman"/>
          <w:color w:val="000000"/>
          <w:sz w:val="28"/>
          <w:szCs w:val="28"/>
        </w:rPr>
        <w:t>Купцова</w:t>
      </w:r>
      <w:proofErr w:type="spellEnd"/>
      <w:r w:rsidR="00F538E4">
        <w:rPr>
          <w:rFonts w:ascii="Times New Roman" w:hAnsi="Times New Roman"/>
          <w:color w:val="000000"/>
          <w:sz w:val="28"/>
          <w:szCs w:val="28"/>
        </w:rPr>
        <w:t>, Н.В. Мартынова, </w:t>
      </w:r>
      <w:r w:rsidR="00F538E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538E4">
        <w:rPr>
          <w:rFonts w:ascii="Times New Roman" w:hAnsi="Times New Roman"/>
          <w:color w:val="000000"/>
          <w:sz w:val="28"/>
          <w:szCs w:val="28"/>
        </w:rPr>
        <w:t>О.П. Томилина //Специалист – 2010. - </w:t>
      </w:r>
      <w:r w:rsidR="00F538E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538E4">
        <w:rPr>
          <w:rFonts w:ascii="Times New Roman" w:hAnsi="Times New Roman"/>
          <w:color w:val="000000"/>
          <w:sz w:val="28"/>
          <w:szCs w:val="28"/>
        </w:rPr>
        <w:t>№ 3. С.- 18.</w:t>
      </w:r>
    </w:p>
    <w:sectPr w:rsidR="00F538E4" w:rsidSect="005B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1A6"/>
    <w:multiLevelType w:val="hybridMultilevel"/>
    <w:tmpl w:val="8F7A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F35DE"/>
    <w:multiLevelType w:val="hybridMultilevel"/>
    <w:tmpl w:val="60ECBAF0"/>
    <w:lvl w:ilvl="0" w:tplc="07EE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A4E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21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41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88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A4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82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E9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CA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8E4"/>
    <w:rsid w:val="00285BDB"/>
    <w:rsid w:val="003F5D5B"/>
    <w:rsid w:val="00573ED4"/>
    <w:rsid w:val="005B73DF"/>
    <w:rsid w:val="00685138"/>
    <w:rsid w:val="0074107B"/>
    <w:rsid w:val="00F5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DF"/>
  </w:style>
  <w:style w:type="paragraph" w:styleId="1">
    <w:name w:val="heading 1"/>
    <w:basedOn w:val="a"/>
    <w:next w:val="a"/>
    <w:link w:val="10"/>
    <w:qFormat/>
    <w:rsid w:val="00F538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8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538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538E4"/>
  </w:style>
  <w:style w:type="table" w:styleId="a4">
    <w:name w:val="Table Grid"/>
    <w:basedOn w:val="a1"/>
    <w:uiPriority w:val="59"/>
    <w:rsid w:val="00F53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2015-12-17T18:40:00Z</dcterms:created>
  <dcterms:modified xsi:type="dcterms:W3CDTF">2015-12-17T19:31:00Z</dcterms:modified>
</cp:coreProperties>
</file>