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A" w:rsidRDefault="00A6149A" w:rsidP="00A6149A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B303A8">
        <w:rPr>
          <w:b/>
          <w:sz w:val="28"/>
          <w:szCs w:val="28"/>
        </w:rPr>
        <w:t xml:space="preserve">педагогических работников </w:t>
      </w:r>
      <w:r>
        <w:rPr>
          <w:b/>
          <w:sz w:val="28"/>
          <w:szCs w:val="28"/>
        </w:rPr>
        <w:t>2017-2018 учебный год, 1 семестр</w:t>
      </w:r>
    </w:p>
    <w:p w:rsidR="00A6149A" w:rsidRDefault="00A6149A" w:rsidP="00A6149A">
      <w:pPr>
        <w:ind w:left="0" w:firstLine="0"/>
        <w:jc w:val="center"/>
      </w:pPr>
    </w:p>
    <w:tbl>
      <w:tblPr>
        <w:tblW w:w="1474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43"/>
        <w:gridCol w:w="709"/>
        <w:gridCol w:w="1560"/>
        <w:gridCol w:w="1844"/>
        <w:gridCol w:w="1276"/>
        <w:gridCol w:w="1702"/>
        <w:gridCol w:w="1702"/>
        <w:gridCol w:w="3402"/>
      </w:tblGrid>
      <w:tr w:rsidR="005E072E" w:rsidTr="004944F2">
        <w:trPr>
          <w:trHeight w:val="19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Аттестация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Курсы 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2E" w:rsidRDefault="005E072E">
            <w:p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2E" w:rsidRDefault="005E072E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заведения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специальность, 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приказа, 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Начало действия </w:t>
            </w:r>
            <w:proofErr w:type="spellStart"/>
            <w:r>
              <w:rPr>
                <w:b/>
                <w:lang w:eastAsia="en-US"/>
              </w:rPr>
              <w:t>каттегории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наименование</w:t>
            </w:r>
          </w:p>
        </w:tc>
      </w:tr>
      <w:tr w:rsidR="00B303A8" w:rsidTr="00DC7B72">
        <w:trPr>
          <w:trHeight w:val="369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3A8" w:rsidRPr="00F90BB9" w:rsidRDefault="00B303A8" w:rsidP="00F90BB9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F90BB9">
              <w:rPr>
                <w:b/>
                <w:lang w:eastAsia="en-US"/>
              </w:rPr>
              <w:t xml:space="preserve">А Д М И Н И С Т </w:t>
            </w:r>
            <w:proofErr w:type="gramStart"/>
            <w:r w:rsidRPr="00F90BB9">
              <w:rPr>
                <w:b/>
                <w:lang w:eastAsia="en-US"/>
              </w:rPr>
              <w:t>Р</w:t>
            </w:r>
            <w:proofErr w:type="gramEnd"/>
            <w:r w:rsidRPr="00F90BB9">
              <w:rPr>
                <w:b/>
                <w:lang w:eastAsia="en-US"/>
              </w:rPr>
              <w:t xml:space="preserve"> А Ц И Я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Михеева 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Алевтина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1989-1986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5-1121 от 05.11.14, соответствие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13.01.16-21.10.16  КОГОАУ ДПО «ИРО Кировской области», 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«Развитие лидерских компетенций руководителей в условиях реализации ФГОС» , 108 часов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Литяго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Маргарита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1987-1991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5-1010 от 14.11.2008, 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Pr="009113A3" w:rsidRDefault="005E072E" w:rsidP="00BC5C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113A3">
              <w:rPr>
                <w:color w:val="FF0000"/>
                <w:lang w:eastAsia="en-US"/>
              </w:rPr>
              <w:t>20.04.15-21.04.15 КОГОАУ ДПО «ИРО Кировской области», Оценка качества результатов освоения учащимися начального общего образования основной образовательной программы», 16 ч.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113A3">
              <w:rPr>
                <w:color w:val="FF0000"/>
                <w:lang w:eastAsia="en-US"/>
              </w:rPr>
              <w:t>26.05.15 - 01.06.105 КОГОАУ ДПО «ИРО Кировской области», «Содержание и организация образовательной деятельности в ДОО в условиях введения ФГОС дошкольного образования»,36 ч.</w:t>
            </w:r>
          </w:p>
        </w:tc>
      </w:tr>
      <w:tr w:rsidR="00E227E1" w:rsidTr="00E227E1">
        <w:trPr>
          <w:trHeight w:val="369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227E1" w:rsidRPr="00E227E1" w:rsidRDefault="00E227E1" w:rsidP="00E227E1">
            <w:pPr>
              <w:spacing w:line="276" w:lineRule="auto"/>
              <w:ind w:left="0" w:firstLine="0"/>
              <w:jc w:val="center"/>
              <w:rPr>
                <w:b/>
                <w:color w:val="FF0000"/>
                <w:lang w:eastAsia="en-US"/>
              </w:rPr>
            </w:pPr>
            <w:proofErr w:type="gramStart"/>
            <w:r w:rsidRPr="00E227E1">
              <w:rPr>
                <w:b/>
                <w:lang w:eastAsia="en-US"/>
              </w:rPr>
              <w:t>П</w:t>
            </w:r>
            <w:proofErr w:type="gramEnd"/>
            <w:r w:rsidRPr="00E227E1">
              <w:rPr>
                <w:b/>
                <w:lang w:eastAsia="en-US"/>
              </w:rPr>
              <w:t xml:space="preserve"> Е Д А Г О Г И Ч Е С К И Е    Р А Б О Т Н И К И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E227E1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E072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Валентина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1970</w:t>
            </w:r>
            <w:r>
              <w:rPr>
                <w:sz w:val="22"/>
                <w:szCs w:val="22"/>
                <w:lang w:eastAsia="en-US"/>
              </w:rPr>
              <w:lastRenderedPageBreak/>
              <w:t>-1975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Учитель </w:t>
            </w:r>
            <w:r>
              <w:rPr>
                <w:sz w:val="22"/>
                <w:szCs w:val="22"/>
                <w:lang w:eastAsia="en-US"/>
              </w:rPr>
              <w:lastRenderedPageBreak/>
              <w:t>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5-227 от </w:t>
            </w:r>
            <w:r>
              <w:rPr>
                <w:sz w:val="22"/>
                <w:szCs w:val="22"/>
                <w:lang w:eastAsia="en-US"/>
              </w:rPr>
              <w:lastRenderedPageBreak/>
              <w:t>27.03.17, высшая</w:t>
            </w:r>
          </w:p>
          <w:p w:rsidR="005E072E" w:rsidRDefault="005E072E" w:rsidP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5-437, 25.05.17, 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27.03.17</w:t>
            </w: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Руководитель </w:t>
            </w:r>
            <w:r>
              <w:rPr>
                <w:sz w:val="22"/>
                <w:szCs w:val="22"/>
                <w:lang w:eastAsia="en-US"/>
              </w:rPr>
              <w:lastRenderedPageBreak/>
              <w:t>физического воспитания</w:t>
            </w: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Pr="009113A3" w:rsidRDefault="005E072E" w:rsidP="00BC5C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113A3">
              <w:rPr>
                <w:color w:val="FF0000"/>
                <w:lang w:eastAsia="en-US"/>
              </w:rPr>
              <w:lastRenderedPageBreak/>
              <w:t xml:space="preserve">09. 02.15 - 18.02. 15, </w:t>
            </w:r>
          </w:p>
          <w:p w:rsidR="005E072E" w:rsidRPr="009113A3" w:rsidRDefault="005E072E" w:rsidP="00BC5C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113A3">
              <w:rPr>
                <w:color w:val="FF0000"/>
                <w:lang w:eastAsia="en-US"/>
              </w:rPr>
              <w:lastRenderedPageBreak/>
              <w:t>72 часа КОГОАУ ДПО «ИРО Кировской области»,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113A3">
              <w:rPr>
                <w:color w:val="FF0000"/>
                <w:lang w:eastAsia="en-US"/>
              </w:rPr>
              <w:t>Реализация требований ФГОС СПО в образовательном процессе»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E227E1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5E072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Вылегжанина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Алевтина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Арсентьевна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1967-1971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1975-1981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Советское медицинское училище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Марийский государственный университет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04.03.2014 г.</w:t>
            </w: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№5-243</w:t>
            </w:r>
          </w:p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Pr="009113A3" w:rsidRDefault="005E072E" w:rsidP="00BC5C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113A3">
              <w:rPr>
                <w:color w:val="FF0000"/>
                <w:lang w:eastAsia="en-US"/>
              </w:rPr>
              <w:t>26.05.15 - 01.06.15 КОГОАУ ДПО «ИРО Кировской области»,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113A3">
              <w:rPr>
                <w:color w:val="FF0000"/>
                <w:lang w:eastAsia="en-US"/>
              </w:rPr>
              <w:t>«Содержание и организация образовательной деятельности в ДОО в условиях введения ФГОС дошкольного образования»,36 часов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E227E1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E072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Pr="00567373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 w:rsidRPr="00567373">
              <w:rPr>
                <w:sz w:val="22"/>
                <w:szCs w:val="22"/>
                <w:lang w:eastAsia="en-US"/>
              </w:rPr>
              <w:t>Шитикова</w:t>
            </w:r>
            <w:proofErr w:type="spellEnd"/>
          </w:p>
          <w:p w:rsidR="005E072E" w:rsidRPr="00567373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567373">
              <w:rPr>
                <w:sz w:val="22"/>
                <w:szCs w:val="22"/>
                <w:lang w:eastAsia="en-US"/>
              </w:rPr>
              <w:t>Лариса</w:t>
            </w:r>
          </w:p>
          <w:p w:rsidR="005E072E" w:rsidRPr="00567373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567373">
              <w:rPr>
                <w:sz w:val="22"/>
                <w:szCs w:val="22"/>
                <w:lang w:eastAsia="en-US"/>
              </w:rPr>
              <w:t>Николаевна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1999</w:t>
            </w: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Сов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ед.училище</w:t>
            </w:r>
            <w:proofErr w:type="spellEnd"/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5E072E" w:rsidRDefault="005E072E" w:rsidP="00BC5C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ФГБОУВПО «</w:t>
            </w:r>
            <w:proofErr w:type="spellStart"/>
            <w:r>
              <w:rPr>
                <w:sz w:val="22"/>
                <w:szCs w:val="22"/>
                <w:lang w:eastAsia="en-US"/>
              </w:rPr>
              <w:t>Рос.академ.народ.хоз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 </w:t>
            </w:r>
            <w:proofErr w:type="spellStart"/>
            <w:r>
              <w:rPr>
                <w:sz w:val="22"/>
                <w:szCs w:val="22"/>
                <w:lang w:eastAsia="en-US"/>
              </w:rPr>
              <w:t>гос.службы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 Президенте </w:t>
            </w:r>
            <w:proofErr w:type="spellStart"/>
            <w:r>
              <w:rPr>
                <w:sz w:val="22"/>
                <w:szCs w:val="22"/>
                <w:lang w:eastAsia="en-US"/>
              </w:rPr>
              <w:t>РФ»г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осква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Спец.: </w:t>
            </w:r>
            <w:proofErr w:type="spellStart"/>
            <w:r>
              <w:rPr>
                <w:sz w:val="22"/>
                <w:szCs w:val="22"/>
                <w:lang w:eastAsia="en-US"/>
              </w:rPr>
              <w:t>препод</w:t>
            </w:r>
            <w:proofErr w:type="spellEnd"/>
            <w:r>
              <w:rPr>
                <w:sz w:val="22"/>
                <w:szCs w:val="22"/>
                <w:lang w:eastAsia="en-US"/>
              </w:rPr>
              <w:t>. в нач.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sz w:val="22"/>
                <w:szCs w:val="22"/>
                <w:lang w:eastAsia="en-US"/>
              </w:rPr>
              <w:t>;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>вал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.: учитель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нач.кл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</w:t>
            </w:r>
            <w:proofErr w:type="gramStart"/>
            <w:r>
              <w:rPr>
                <w:sz w:val="22"/>
                <w:szCs w:val="22"/>
                <w:lang w:eastAsia="en-US"/>
              </w:rPr>
              <w:t>:»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Юристпруденция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»; </w:t>
            </w: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>.: 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10.04.17-12.04.17 КОГОАУ ДПО «ИРО Кировской области»,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«Актуальные вопросы развития профессионального образования. Модуль «Разработка программ профессионального обучения в соответствии с требованиями профессиональных стандартов», 24 часа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13.04.17-15.04.17 КОГОАУ ДПО «ИРО Кировской области», </w:t>
            </w:r>
          </w:p>
          <w:p w:rsidR="005E072E" w:rsidRDefault="005E072E" w:rsidP="00BC5C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«Актуальные вопросы развития профессионального образования. Модуль «Современные образовательные технологии в профессиональном образовании», 24 часа</w:t>
            </w:r>
          </w:p>
        </w:tc>
      </w:tr>
      <w:tr w:rsidR="00B303A8" w:rsidTr="00615554">
        <w:trPr>
          <w:trHeight w:val="391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3A8" w:rsidRPr="00F90BB9" w:rsidRDefault="00B303A8" w:rsidP="00F90BB9">
            <w:pPr>
              <w:spacing w:line="276" w:lineRule="auto"/>
              <w:ind w:left="0" w:firstLine="0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F90BB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0BB9">
              <w:rPr>
                <w:b/>
                <w:sz w:val="22"/>
                <w:szCs w:val="22"/>
                <w:lang w:eastAsia="en-US"/>
              </w:rPr>
              <w:t xml:space="preserve"> Р Е П О Д А В А Т Е Л И</w:t>
            </w:r>
          </w:p>
        </w:tc>
      </w:tr>
      <w:tr w:rsidR="005E072E" w:rsidTr="005E072E">
        <w:trPr>
          <w:trHeight w:val="12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Окунева Елена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1987-1992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немецкого и английского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A6149A" w:rsidRDefault="005E072E">
            <w:pPr>
              <w:spacing w:line="276" w:lineRule="auto"/>
              <w:ind w:left="0" w:firstLine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6149A">
              <w:rPr>
                <w:color w:val="FF0000"/>
                <w:sz w:val="22"/>
                <w:szCs w:val="22"/>
                <w:lang w:eastAsia="en-US"/>
              </w:rPr>
              <w:t>№ 5-1827 от 15.11.2012, 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A6149A">
              <w:rPr>
                <w:color w:val="FF0000"/>
                <w:sz w:val="22"/>
                <w:szCs w:val="22"/>
                <w:lang w:eastAsia="en-US"/>
              </w:rPr>
              <w:t xml:space="preserve">20.04.15-21.04.15 КОГОАУ ДПО «ИРО Кировской </w:t>
            </w:r>
            <w:proofErr w:type="spellStart"/>
            <w:r w:rsidRPr="00A6149A">
              <w:rPr>
                <w:color w:val="FF0000"/>
                <w:sz w:val="22"/>
                <w:szCs w:val="22"/>
                <w:lang w:eastAsia="en-US"/>
              </w:rPr>
              <w:t>области»</w:t>
            </w:r>
            <w:proofErr w:type="gramStart"/>
            <w:r w:rsidRPr="00A6149A">
              <w:rPr>
                <w:color w:val="FF0000"/>
                <w:sz w:val="22"/>
                <w:szCs w:val="22"/>
                <w:lang w:eastAsia="en-US"/>
              </w:rPr>
              <w:t>,О</w:t>
            </w:r>
            <w:proofErr w:type="gramEnd"/>
            <w:r w:rsidRPr="00A6149A">
              <w:rPr>
                <w:color w:val="FF0000"/>
                <w:sz w:val="22"/>
                <w:szCs w:val="22"/>
                <w:lang w:eastAsia="en-US"/>
              </w:rPr>
              <w:t>ценка</w:t>
            </w:r>
            <w:proofErr w:type="spellEnd"/>
            <w:r w:rsidRPr="00A6149A">
              <w:rPr>
                <w:color w:val="FF0000"/>
                <w:sz w:val="22"/>
                <w:szCs w:val="22"/>
                <w:lang w:eastAsia="en-US"/>
              </w:rPr>
              <w:t xml:space="preserve"> качества результатов освоения учащимися начального общего образования основной образовательной программы», 16 ч.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Михалева Нина Аркадьевна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5-690 от 29.10.2015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5E072E">
              <w:rPr>
                <w:sz w:val="22"/>
                <w:szCs w:val="22"/>
                <w:lang w:eastAsia="en-US"/>
              </w:rPr>
              <w:t>26.10.15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A6149A">
              <w:rPr>
                <w:color w:val="FF0000"/>
                <w:sz w:val="22"/>
                <w:szCs w:val="22"/>
                <w:lang w:eastAsia="en-US"/>
              </w:rPr>
              <w:t>26.05.15 - 01.06.15 КОГОАУ ДПО «ИРО Кировской области», «Содержание и организация образовательной деятельности в ДОО в условиях введения ФГОС дошкольного образования»,36 часов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Целищева Нина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1971-1977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Череповецкий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</w:t>
            </w:r>
            <w:proofErr w:type="spellEnd"/>
            <w:r>
              <w:rPr>
                <w:sz w:val="22"/>
                <w:szCs w:val="22"/>
                <w:lang w:eastAsia="en-US"/>
              </w:rPr>
              <w:t>. педагог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>нститут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 w:rsidP="00B53DC5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5-1343 от 27.12.2016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5E072E">
              <w:rPr>
                <w:sz w:val="22"/>
                <w:szCs w:val="22"/>
                <w:lang w:eastAsia="en-US"/>
              </w:rPr>
              <w:t>26.12.16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01.02.16-05.02.16 КОГОАУ ДПО «ИРО Кировской области», «Управление исследовательской деятельностью студентов СПО», 36 часов.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Кочева Татьяна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Вятский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едагогический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университет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истории и социологии, политических дисциплин по специальности «История»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5-83 от 02.02.2015, высшая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7C7809">
              <w:rPr>
                <w:color w:val="FF0000"/>
                <w:sz w:val="22"/>
                <w:szCs w:val="22"/>
                <w:lang w:eastAsia="en-US"/>
              </w:rPr>
              <w:t>10.11.14 – 19.11.14. 108 ч. КОГОАУ ДПО (ПК) ИРО Кировской области «Обновление содержания и методики преподавания истории и обществознания в условиях подготовки к переходу на ФГОС ОО»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Тихомирова Наталья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1985-1991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5-227 от 27.03.2017, 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27.03.17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9113A3" w:rsidRDefault="005E072E">
            <w:pPr>
              <w:spacing w:line="276" w:lineRule="auto"/>
              <w:ind w:left="0" w:firstLine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113A3">
              <w:rPr>
                <w:color w:val="FF0000"/>
                <w:sz w:val="22"/>
                <w:szCs w:val="22"/>
                <w:lang w:eastAsia="en-US"/>
              </w:rPr>
              <w:t>15.06.15-29.06.15 108ч. КОГОАУ ДПО «ИРО Кировской области»,</w:t>
            </w:r>
          </w:p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9113A3">
              <w:rPr>
                <w:color w:val="FF0000"/>
                <w:sz w:val="22"/>
                <w:szCs w:val="22"/>
                <w:lang w:eastAsia="en-US"/>
              </w:rPr>
              <w:t>Повышение профессиональной компетентности учителей математики и физики в условиях реализации ФГОС»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Титяева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ИПК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оветска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BE6A13" w:rsidRDefault="005E072E">
            <w:pPr>
              <w:spacing w:line="276" w:lineRule="auto"/>
              <w:ind w:left="0" w:firstLine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E6A13">
              <w:rPr>
                <w:color w:val="FF0000"/>
                <w:sz w:val="22"/>
                <w:szCs w:val="22"/>
                <w:lang w:eastAsia="en-US"/>
              </w:rPr>
              <w:t>№ 5-690 от 29.10.2015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BE6A13">
              <w:rPr>
                <w:color w:val="FF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 w:rsidP="00813EE2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10.04.17-12.04.17 КОГОАУ ДПО «ИРО Кировской области»,</w:t>
            </w:r>
          </w:p>
          <w:p w:rsidR="005E072E" w:rsidRDefault="005E072E" w:rsidP="00813EE2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«Актуальные вопросы развития </w:t>
            </w:r>
            <w:r>
              <w:rPr>
                <w:sz w:val="22"/>
                <w:szCs w:val="22"/>
                <w:lang w:eastAsia="en-US"/>
              </w:rPr>
              <w:lastRenderedPageBreak/>
              <w:t>профессионального образования. Модуль «Разработка программ профессионального обучения в соответствии с требованиями профессиональных стандартов», 24 часа</w:t>
            </w:r>
          </w:p>
          <w:p w:rsidR="005E072E" w:rsidRDefault="005E072E" w:rsidP="00813EE2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13.04.17-15.04.17 КОГОАУ ДПО «ИРО Кировской области», </w:t>
            </w:r>
          </w:p>
          <w:p w:rsidR="005E072E" w:rsidRDefault="005E072E" w:rsidP="00813EE2">
            <w:pPr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«Актуальные вопросы развития профессионального образования. Модуль «Современные образовательные технологии в профессиональном образовании», 24 часа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Шуварикова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1965-1969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9113A3" w:rsidRDefault="005E072E">
            <w:pPr>
              <w:spacing w:line="276" w:lineRule="auto"/>
              <w:ind w:left="0" w:firstLine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31496">
              <w:rPr>
                <w:sz w:val="22"/>
                <w:szCs w:val="22"/>
                <w:lang w:eastAsia="en-US"/>
              </w:rPr>
              <w:t xml:space="preserve"> № 5-</w:t>
            </w:r>
            <w:r w:rsidR="00631496" w:rsidRPr="00631496">
              <w:rPr>
                <w:sz w:val="22"/>
                <w:szCs w:val="22"/>
                <w:lang w:eastAsia="en-US"/>
              </w:rPr>
              <w:t>762 от 30.08.17</w:t>
            </w:r>
            <w:r w:rsidR="00BE6A13">
              <w:rPr>
                <w:sz w:val="22"/>
                <w:szCs w:val="22"/>
                <w:lang w:eastAsia="en-US"/>
              </w:rPr>
              <w:t>, 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27.07.17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813EE2">
              <w:rPr>
                <w:sz w:val="22"/>
                <w:szCs w:val="22"/>
                <w:lang w:eastAsia="en-US"/>
              </w:rPr>
              <w:t>01.11.16-12.11.16</w:t>
            </w:r>
            <w:r>
              <w:rPr>
                <w:sz w:val="22"/>
                <w:szCs w:val="22"/>
                <w:lang w:eastAsia="en-US"/>
              </w:rPr>
              <w:t xml:space="preserve"> КОГОАУ ДПО «ИРО Кировской области»,</w:t>
            </w:r>
          </w:p>
          <w:p w:rsidR="005E072E" w:rsidRDefault="005E072E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«Совершенствование профессиональной компетентности учителя физической культуры, тренер</w:t>
            </w:r>
            <w:proofErr w:type="gramStart"/>
            <w:r>
              <w:rPr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преподавателя в условиях реализации ФГОС», 108 часов.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Лопатин Геннадий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1962-1966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BE6A1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5-153 от 07.03.17, 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27.02.17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 w:rsidP="009113A3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07.12.15-17.12.15 КОГОАУ ДПО «ИРО Кировской области», 108 ч</w:t>
            </w:r>
          </w:p>
          <w:p w:rsidR="005E072E" w:rsidRDefault="005E072E" w:rsidP="009113A3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«Совершенствование профессиональной компетентности учителя физической культуры, </w:t>
            </w:r>
            <w:proofErr w:type="gramStart"/>
            <w:r>
              <w:rPr>
                <w:sz w:val="22"/>
                <w:szCs w:val="22"/>
                <w:lang w:eastAsia="en-US"/>
              </w:rPr>
              <w:t>тренере-преподавателя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условиях реализации ФГОС»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496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Шевнина</w:t>
            </w:r>
            <w:proofErr w:type="spellEnd"/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Елена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2005-2009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1985</w:t>
            </w:r>
            <w:r>
              <w:rPr>
                <w:sz w:val="22"/>
                <w:szCs w:val="22"/>
                <w:lang w:eastAsia="en-US"/>
              </w:rPr>
              <w:lastRenderedPageBreak/>
              <w:t>-1989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Вятский государственный гуманитарный университет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Кировское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художественное училище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Педагог-психолог по специальности «Педагогика и психология»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Художник-</w:t>
            </w:r>
            <w:r>
              <w:rPr>
                <w:sz w:val="22"/>
                <w:szCs w:val="22"/>
                <w:lang w:eastAsia="en-US"/>
              </w:rPr>
              <w:lastRenderedPageBreak/>
              <w:t>оформитель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5-1343 от 27.12.16, высшая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 w:rsidP="009113A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5-1343 </w:t>
            </w:r>
            <w:r>
              <w:rPr>
                <w:sz w:val="22"/>
                <w:szCs w:val="22"/>
                <w:lang w:eastAsia="en-US"/>
              </w:rPr>
              <w:lastRenderedPageBreak/>
              <w:t>от 27.12.16, 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E072E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26.12.16</w:t>
            </w: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631496" w:rsidP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26.12.16</w:t>
            </w: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9113A3" w:rsidRDefault="005E072E">
            <w:pPr>
              <w:spacing w:line="276" w:lineRule="auto"/>
              <w:ind w:left="0" w:firstLine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113A3">
              <w:rPr>
                <w:color w:val="FF0000"/>
                <w:sz w:val="22"/>
                <w:szCs w:val="22"/>
                <w:lang w:eastAsia="en-US"/>
              </w:rPr>
              <w:t>20.04.15-21.04.15 КОГОАУ ДПО «ИРО Кировской области»,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113A3">
              <w:rPr>
                <w:color w:val="FF0000"/>
                <w:sz w:val="22"/>
                <w:szCs w:val="22"/>
                <w:lang w:eastAsia="en-US"/>
              </w:rPr>
              <w:t xml:space="preserve">Оценка качества результатов освоения учащимися начального общего образования основной образовательной программы», 16 </w:t>
            </w:r>
            <w:r w:rsidRPr="009113A3">
              <w:rPr>
                <w:color w:val="FF0000"/>
                <w:sz w:val="22"/>
                <w:szCs w:val="22"/>
                <w:lang w:eastAsia="en-US"/>
              </w:rPr>
              <w:lastRenderedPageBreak/>
              <w:t>ч.</w:t>
            </w:r>
          </w:p>
        </w:tc>
      </w:tr>
      <w:tr w:rsidR="00631496" w:rsidTr="0000705C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Default="00631496" w:rsidP="0000705C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Default="00631496" w:rsidP="0000705C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Бажукова</w:t>
            </w:r>
            <w:proofErr w:type="spellEnd"/>
          </w:p>
          <w:p w:rsidR="00631496" w:rsidRDefault="00631496" w:rsidP="0000705C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 w:rsidP="0000705C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Pr="00F110D9" w:rsidRDefault="00631496" w:rsidP="0000705C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F110D9">
              <w:rPr>
                <w:sz w:val="22"/>
                <w:szCs w:val="22"/>
                <w:lang w:eastAsia="en-US"/>
              </w:rPr>
              <w:t xml:space="preserve">ГОУ СПО </w:t>
            </w:r>
            <w:r>
              <w:rPr>
                <w:sz w:val="22"/>
                <w:szCs w:val="22"/>
                <w:lang w:eastAsia="en-US"/>
              </w:rPr>
              <w:t xml:space="preserve">Советское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>. училище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 w:rsidP="0000705C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Спец.: </w:t>
            </w:r>
            <w:proofErr w:type="spellStart"/>
            <w:r>
              <w:rPr>
                <w:sz w:val="22"/>
                <w:szCs w:val="22"/>
                <w:lang w:eastAsia="en-US"/>
              </w:rPr>
              <w:t>препод</w:t>
            </w:r>
            <w:proofErr w:type="spellEnd"/>
            <w:r>
              <w:rPr>
                <w:sz w:val="22"/>
                <w:szCs w:val="22"/>
                <w:lang w:eastAsia="en-US"/>
              </w:rPr>
              <w:t>. в нач. классах</w:t>
            </w:r>
          </w:p>
          <w:p w:rsidR="00631496" w:rsidRDefault="00631496" w:rsidP="0000705C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.: учитель нач. классов с доп. 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подготов</w:t>
            </w:r>
            <w:proofErr w:type="spellEnd"/>
            <w:r>
              <w:rPr>
                <w:sz w:val="22"/>
                <w:szCs w:val="22"/>
                <w:lang w:eastAsia="en-US"/>
              </w:rPr>
              <w:t>. в обл. ин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я</w:t>
            </w:r>
            <w:proofErr w:type="gramEnd"/>
            <w:r>
              <w:rPr>
                <w:sz w:val="22"/>
                <w:szCs w:val="22"/>
                <w:lang w:eastAsia="en-US"/>
              </w:rPr>
              <w:t>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Pr="009113A3" w:rsidRDefault="00631496" w:rsidP="0000705C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 w:rsidP="0000705C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 w:rsidP="0000705C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Pr="00631496" w:rsidRDefault="00631496" w:rsidP="0000705C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631496">
              <w:rPr>
                <w:lang w:eastAsia="en-US"/>
              </w:rPr>
              <w:t>КОГОАУ ДПО (ИК) ИРО</w:t>
            </w:r>
          </w:p>
          <w:p w:rsidR="00631496" w:rsidRDefault="00631496" w:rsidP="0000705C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 w:rsidRPr="00631496">
              <w:rPr>
                <w:lang w:eastAsia="en-US"/>
              </w:rPr>
              <w:t>03.04.17-07.05.17 «Методология и технология реализации ФГОС обучающихся с ОВЗ в условиях образовательной организации»</w:t>
            </w:r>
            <w:proofErr w:type="gramEnd"/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567373">
              <w:rPr>
                <w:sz w:val="22"/>
                <w:szCs w:val="22"/>
                <w:lang w:eastAsia="en-US"/>
              </w:rPr>
              <w:t xml:space="preserve">Афанасьева Анна </w:t>
            </w:r>
          </w:p>
          <w:p w:rsidR="005E072E" w:rsidRPr="00567373" w:rsidRDefault="005E072E">
            <w:pPr>
              <w:spacing w:line="276" w:lineRule="auto"/>
              <w:ind w:left="0" w:firstLine="0"/>
              <w:rPr>
                <w:color w:val="FF0000"/>
                <w:sz w:val="22"/>
                <w:szCs w:val="22"/>
                <w:lang w:eastAsia="en-US"/>
              </w:rPr>
            </w:pPr>
            <w:r w:rsidRPr="00567373">
              <w:rPr>
                <w:sz w:val="22"/>
                <w:szCs w:val="22"/>
                <w:lang w:eastAsia="en-US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КОГОБУ СПО «ИПК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оветска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sz w:val="22"/>
                <w:szCs w:val="22"/>
                <w:lang w:eastAsia="en-US"/>
              </w:rPr>
              <w:t>:у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читель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физ.культ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 w:rsidP="00B43CE6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03.10.16-30.11.16 </w:t>
            </w:r>
            <w:r>
              <w:rPr>
                <w:lang w:eastAsia="en-US"/>
              </w:rPr>
              <w:t>КОГОАУ ДПО «ИРО Кировской области»,</w:t>
            </w:r>
          </w:p>
          <w:p w:rsidR="005E072E" w:rsidRDefault="005E072E" w:rsidP="00B43CE6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«Основы </w:t>
            </w:r>
            <w:proofErr w:type="gramStart"/>
            <w:r>
              <w:rPr>
                <w:lang w:eastAsia="en-US"/>
              </w:rPr>
              <w:t>профессионально-педагогический</w:t>
            </w:r>
            <w:proofErr w:type="gramEnd"/>
            <w:r>
              <w:rPr>
                <w:lang w:eastAsia="en-US"/>
              </w:rPr>
              <w:t xml:space="preserve"> деятельности», 144 часа</w:t>
            </w:r>
          </w:p>
        </w:tc>
      </w:tr>
      <w:tr w:rsidR="00631496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Pr="00567373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Кочев Константин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</w:t>
            </w: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ГОУ СПО «ИПК г. Советска»</w:t>
            </w: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ФГБОУ ВПО «Вятский гос. </w:t>
            </w:r>
            <w:proofErr w:type="spellStart"/>
            <w:r>
              <w:rPr>
                <w:sz w:val="22"/>
                <w:szCs w:val="22"/>
                <w:lang w:eastAsia="en-US"/>
              </w:rPr>
              <w:t>гум</w:t>
            </w:r>
            <w:proofErr w:type="spellEnd"/>
            <w:r>
              <w:rPr>
                <w:sz w:val="22"/>
                <w:szCs w:val="22"/>
                <w:lang w:eastAsia="en-US"/>
              </w:rPr>
              <w:t>. университет»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sz w:val="22"/>
                <w:szCs w:val="22"/>
                <w:lang w:eastAsia="en-US"/>
              </w:rPr>
              <w:t>:у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читель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физ.культуры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 доп. 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в области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спорт.тренир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Спец.: физическая культура</w:t>
            </w: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</w:t>
            </w:r>
            <w:proofErr w:type="gramStart"/>
            <w:r>
              <w:rPr>
                <w:sz w:val="22"/>
                <w:szCs w:val="22"/>
                <w:lang w:eastAsia="en-US"/>
              </w:rPr>
              <w:t>:</w:t>
            </w:r>
            <w:proofErr w:type="spellStart"/>
            <w:r>
              <w:rPr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sz w:val="22"/>
                <w:szCs w:val="22"/>
                <w:lang w:eastAsia="en-US"/>
              </w:rPr>
              <w:t>из.культура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лиц с </w:t>
            </w:r>
            <w:proofErr w:type="spellStart"/>
            <w:r>
              <w:rPr>
                <w:sz w:val="22"/>
                <w:szCs w:val="22"/>
                <w:lang w:eastAsia="en-US"/>
              </w:rPr>
              <w:t>отклон</w:t>
            </w:r>
            <w:proofErr w:type="spellEnd"/>
            <w:r>
              <w:rPr>
                <w:sz w:val="22"/>
                <w:szCs w:val="22"/>
                <w:lang w:eastAsia="en-US"/>
              </w:rPr>
              <w:t>. в сост. здоровья</w:t>
            </w: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.: специалист по </w:t>
            </w:r>
            <w:proofErr w:type="spellStart"/>
            <w:r>
              <w:rPr>
                <w:sz w:val="22"/>
                <w:szCs w:val="22"/>
                <w:lang w:eastAsia="en-US"/>
              </w:rPr>
              <w:t>адапт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физ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ульт</w:t>
            </w:r>
            <w:proofErr w:type="spellEnd"/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408" w:rsidRPr="00E73408" w:rsidRDefault="00E73408" w:rsidP="00E73408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01.11.16 - 12.11.16</w:t>
            </w:r>
            <w:r>
              <w:rPr>
                <w:lang w:eastAsia="en-US"/>
              </w:rPr>
              <w:t xml:space="preserve"> КОГОАУ ДПО «ИРО Кировской области», </w:t>
            </w:r>
            <w:r w:rsidRPr="00E73408">
              <w:rPr>
                <w:sz w:val="22"/>
                <w:szCs w:val="22"/>
                <w:lang w:eastAsia="en-US"/>
              </w:rPr>
              <w:t>108 ч</w:t>
            </w:r>
          </w:p>
          <w:p w:rsidR="00E73408" w:rsidRDefault="00E73408" w:rsidP="00E73408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E73408">
              <w:rPr>
                <w:sz w:val="22"/>
                <w:szCs w:val="22"/>
                <w:lang w:eastAsia="en-US"/>
              </w:rPr>
              <w:t xml:space="preserve">«Совершенствование профессиональной компетентности учителя физической культуры, </w:t>
            </w:r>
            <w:proofErr w:type="gramStart"/>
            <w:r w:rsidRPr="00E73408">
              <w:rPr>
                <w:sz w:val="22"/>
                <w:szCs w:val="22"/>
                <w:lang w:eastAsia="en-US"/>
              </w:rPr>
              <w:t>тренере-преподавателя</w:t>
            </w:r>
            <w:proofErr w:type="gramEnd"/>
            <w:r w:rsidRPr="00E73408">
              <w:rPr>
                <w:sz w:val="22"/>
                <w:szCs w:val="22"/>
                <w:lang w:eastAsia="en-US"/>
              </w:rPr>
              <w:t xml:space="preserve"> в условиях реализации ФГОС»</w:t>
            </w:r>
          </w:p>
        </w:tc>
      </w:tr>
      <w:tr w:rsidR="00631496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Скорохватов</w:t>
            </w:r>
          </w:p>
          <w:p w:rsidR="00E227E1" w:rsidRPr="00E227E1" w:rsidRDefault="00E227E1" w:rsidP="00E227E1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t xml:space="preserve">Владимир </w:t>
            </w:r>
          </w:p>
          <w:p w:rsidR="00E227E1" w:rsidRPr="00567373" w:rsidRDefault="00E227E1" w:rsidP="00E227E1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lastRenderedPageBreak/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7E1" w:rsidRDefault="00E227E1" w:rsidP="00E227E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2003-2006</w:t>
            </w:r>
          </w:p>
          <w:p w:rsidR="00E227E1" w:rsidRDefault="00E227E1" w:rsidP="00E227E1">
            <w:pPr>
              <w:ind w:left="0" w:firstLine="0"/>
              <w:rPr>
                <w:sz w:val="22"/>
                <w:szCs w:val="22"/>
              </w:rPr>
            </w:pPr>
          </w:p>
          <w:p w:rsidR="00E227E1" w:rsidRDefault="00E227E1" w:rsidP="00E227E1">
            <w:pPr>
              <w:ind w:left="0" w:firstLine="0"/>
              <w:rPr>
                <w:sz w:val="22"/>
                <w:szCs w:val="22"/>
              </w:rPr>
            </w:pPr>
          </w:p>
          <w:p w:rsidR="00E227E1" w:rsidRDefault="00E227E1" w:rsidP="00E227E1">
            <w:pPr>
              <w:ind w:left="0" w:firstLine="0"/>
              <w:rPr>
                <w:sz w:val="22"/>
                <w:szCs w:val="22"/>
              </w:rPr>
            </w:pPr>
          </w:p>
          <w:p w:rsidR="00E227E1" w:rsidRDefault="00E227E1" w:rsidP="00E227E1">
            <w:pPr>
              <w:ind w:left="0" w:firstLine="0"/>
              <w:rPr>
                <w:sz w:val="22"/>
                <w:szCs w:val="22"/>
              </w:rPr>
            </w:pPr>
          </w:p>
          <w:p w:rsidR="00E227E1" w:rsidRDefault="00E227E1" w:rsidP="00E227E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FD3" w:rsidRPr="001D4FD3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1D4FD3">
              <w:rPr>
                <w:sz w:val="22"/>
                <w:szCs w:val="22"/>
                <w:lang w:eastAsia="en-US"/>
              </w:rPr>
              <w:lastRenderedPageBreak/>
              <w:t xml:space="preserve">ГОУ СПО Советское </w:t>
            </w:r>
            <w:r w:rsidRPr="001D4FD3">
              <w:rPr>
                <w:sz w:val="22"/>
                <w:szCs w:val="22"/>
                <w:lang w:eastAsia="en-US"/>
              </w:rPr>
              <w:lastRenderedPageBreak/>
              <w:t>педагогическое училище</w:t>
            </w:r>
          </w:p>
          <w:p w:rsidR="001D4FD3" w:rsidRPr="001D4FD3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1D4FD3">
              <w:rPr>
                <w:sz w:val="22"/>
                <w:szCs w:val="22"/>
                <w:lang w:eastAsia="en-US"/>
              </w:rPr>
              <w:t xml:space="preserve">ФГБОУ ВПО «Вятский </w:t>
            </w:r>
            <w:proofErr w:type="spellStart"/>
            <w:r w:rsidRPr="001D4FD3">
              <w:rPr>
                <w:sz w:val="22"/>
                <w:szCs w:val="22"/>
                <w:lang w:eastAsia="en-US"/>
              </w:rPr>
              <w:t>гос</w:t>
            </w:r>
            <w:proofErr w:type="gramStart"/>
            <w:r w:rsidRPr="001D4FD3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1D4FD3">
              <w:rPr>
                <w:sz w:val="22"/>
                <w:szCs w:val="22"/>
                <w:lang w:eastAsia="en-US"/>
              </w:rPr>
              <w:t>ум</w:t>
            </w:r>
            <w:proofErr w:type="spellEnd"/>
            <w:r w:rsidRPr="001D4FD3">
              <w:rPr>
                <w:sz w:val="22"/>
                <w:szCs w:val="22"/>
                <w:lang w:eastAsia="en-US"/>
              </w:rPr>
              <w:t>. университет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FD3" w:rsidRPr="001D4FD3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1D4FD3">
              <w:rPr>
                <w:sz w:val="22"/>
                <w:szCs w:val="22"/>
                <w:lang w:eastAsia="en-US"/>
              </w:rPr>
              <w:lastRenderedPageBreak/>
              <w:t xml:space="preserve">Специальность иностранный </w:t>
            </w:r>
            <w:r w:rsidRPr="001D4FD3">
              <w:rPr>
                <w:sz w:val="22"/>
                <w:szCs w:val="22"/>
                <w:lang w:eastAsia="en-US"/>
              </w:rPr>
              <w:lastRenderedPageBreak/>
              <w:t>язык</w:t>
            </w:r>
          </w:p>
          <w:p w:rsidR="001D4FD3" w:rsidRPr="001D4FD3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4FD3">
              <w:rPr>
                <w:sz w:val="22"/>
                <w:szCs w:val="22"/>
                <w:lang w:eastAsia="en-US"/>
              </w:rPr>
              <w:t>Квалиф</w:t>
            </w:r>
            <w:proofErr w:type="spellEnd"/>
            <w:r w:rsidRPr="001D4FD3">
              <w:rPr>
                <w:sz w:val="22"/>
                <w:szCs w:val="22"/>
                <w:lang w:eastAsia="en-US"/>
              </w:rPr>
              <w:t>.</w:t>
            </w:r>
            <w:proofErr w:type="gramStart"/>
            <w:r w:rsidRPr="001D4FD3">
              <w:rPr>
                <w:sz w:val="22"/>
                <w:szCs w:val="22"/>
                <w:lang w:eastAsia="en-US"/>
              </w:rPr>
              <w:t>:у</w:t>
            </w:r>
            <w:proofErr w:type="gramEnd"/>
            <w:r w:rsidRPr="001D4FD3">
              <w:rPr>
                <w:sz w:val="22"/>
                <w:szCs w:val="22"/>
                <w:lang w:eastAsia="en-US"/>
              </w:rPr>
              <w:t>читель ин. Языка</w:t>
            </w:r>
          </w:p>
          <w:p w:rsidR="001D4FD3" w:rsidRPr="001D4FD3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496" w:rsidRDefault="001D4FD3" w:rsidP="001D4FD3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D4FD3">
              <w:rPr>
                <w:sz w:val="22"/>
                <w:szCs w:val="22"/>
                <w:lang w:eastAsia="en-US"/>
              </w:rPr>
              <w:t>Спец</w:t>
            </w:r>
            <w:proofErr w:type="gramEnd"/>
            <w:r w:rsidRPr="001D4FD3">
              <w:rPr>
                <w:sz w:val="22"/>
                <w:szCs w:val="22"/>
                <w:lang w:eastAsia="en-US"/>
              </w:rPr>
              <w:t xml:space="preserve">. «Социология», </w:t>
            </w:r>
            <w:proofErr w:type="spellStart"/>
            <w:r w:rsidRPr="001D4FD3">
              <w:rPr>
                <w:sz w:val="22"/>
                <w:szCs w:val="22"/>
                <w:lang w:eastAsia="en-US"/>
              </w:rPr>
              <w:t>квал</w:t>
            </w:r>
            <w:proofErr w:type="spellEnd"/>
            <w:r w:rsidRPr="001D4FD3">
              <w:rPr>
                <w:sz w:val="22"/>
                <w:szCs w:val="22"/>
                <w:lang w:eastAsia="en-US"/>
              </w:rPr>
              <w:t>.: Социолог, преподаватель социологии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7E1" w:rsidRPr="00E227E1" w:rsidRDefault="00E227E1" w:rsidP="00E227E1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t>16.03.15-25.03.15</w:t>
            </w:r>
          </w:p>
          <w:p w:rsidR="00E227E1" w:rsidRPr="00E227E1" w:rsidRDefault="00E227E1" w:rsidP="00E227E1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t xml:space="preserve">КОГОАУ ДПО «ИРО Кировской </w:t>
            </w:r>
            <w:r w:rsidRPr="00E227E1">
              <w:rPr>
                <w:sz w:val="22"/>
                <w:szCs w:val="22"/>
                <w:lang w:eastAsia="en-US"/>
              </w:rPr>
              <w:lastRenderedPageBreak/>
              <w:t>области»,</w:t>
            </w:r>
          </w:p>
          <w:p w:rsidR="00631496" w:rsidRDefault="00E227E1" w:rsidP="00E227E1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t>«Разрешение конфликтов в социальной и образовательной сфере», 108 ч.</w:t>
            </w:r>
          </w:p>
        </w:tc>
      </w:tr>
      <w:tr w:rsidR="00631496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6" w:rsidRPr="00567373" w:rsidRDefault="00631496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Кошкина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«Вятский гос. университет»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 05.03.06 Экология и природопользование</w:t>
            </w:r>
          </w:p>
          <w:p w:rsidR="00E73408" w:rsidRDefault="00E7340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>.: бакалавр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496" w:rsidRDefault="00631496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7E1" w:rsidRPr="00E227E1" w:rsidRDefault="00E227E1" w:rsidP="00E227E1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t>КОГОАУ ДПО «ИРО Кировской области» 02.10.17 - 92.10.17</w:t>
            </w:r>
          </w:p>
          <w:p w:rsidR="00631496" w:rsidRDefault="00E227E1" w:rsidP="00E227E1">
            <w:p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E227E1">
              <w:rPr>
                <w:sz w:val="22"/>
                <w:szCs w:val="22"/>
                <w:lang w:eastAsia="en-US"/>
              </w:rPr>
              <w:t>«Профессиональная адаптация начинающих педагогов» 36 часов</w:t>
            </w:r>
          </w:p>
        </w:tc>
      </w:tr>
      <w:tr w:rsidR="00B303A8" w:rsidTr="00B7635F">
        <w:trPr>
          <w:trHeight w:val="369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3A8" w:rsidRPr="00F90BB9" w:rsidRDefault="00B303A8" w:rsidP="00F90BB9">
            <w:p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proofErr w:type="gramStart"/>
            <w:r w:rsidRPr="00F90BB9">
              <w:rPr>
                <w:b/>
                <w:lang w:eastAsia="en-US"/>
              </w:rPr>
              <w:t>П</w:t>
            </w:r>
            <w:proofErr w:type="gramEnd"/>
            <w:r w:rsidRPr="00F90BB9">
              <w:rPr>
                <w:b/>
                <w:lang w:eastAsia="en-US"/>
              </w:rPr>
              <w:t xml:space="preserve"> Р Е П О Д А В А Т Е Л И - В Н Е Ш Н И Е  С О В М Е С Т И Т Е Л И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Кошкин </w:t>
            </w:r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С.Петербургская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академия физкультуры </w:t>
            </w:r>
            <w:proofErr w:type="spellStart"/>
            <w:r>
              <w:rPr>
                <w:sz w:val="22"/>
                <w:szCs w:val="22"/>
                <w:lang w:eastAsia="en-US"/>
              </w:rPr>
              <w:t>им.П.Ф.Лестарти</w:t>
            </w:r>
            <w:proofErr w:type="spellEnd"/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 по лыжным гонкам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9113A3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113A3">
              <w:rPr>
                <w:sz w:val="22"/>
                <w:szCs w:val="22"/>
                <w:lang w:eastAsia="en-US"/>
              </w:rPr>
              <w:t>№ 5-465 от 05.05.2015, 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Pr="00B123EF" w:rsidRDefault="00B123EF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B123EF">
              <w:rPr>
                <w:lang w:eastAsia="en-US"/>
              </w:rPr>
              <w:t>25.05.15-03.06.15</w:t>
            </w:r>
          </w:p>
          <w:p w:rsidR="005E072E" w:rsidRPr="00B123EF" w:rsidRDefault="005E07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B123EF">
              <w:rPr>
                <w:lang w:eastAsia="en-US"/>
              </w:rPr>
              <w:t>КОГОАУ ДПО «ИРО Кировской области»,</w:t>
            </w:r>
          </w:p>
          <w:p w:rsidR="005E072E" w:rsidRPr="00B123EF" w:rsidRDefault="005E07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B123EF">
              <w:rPr>
                <w:lang w:eastAsia="en-US"/>
              </w:rPr>
              <w:t>«</w:t>
            </w:r>
            <w:r w:rsidR="00B123EF" w:rsidRPr="00B123EF">
              <w:rPr>
                <w:lang w:eastAsia="en-US"/>
              </w:rPr>
              <w:t>Разрешение конфликтов в социальной и образовательной среде», 108</w:t>
            </w:r>
            <w:r w:rsidRPr="00B123EF">
              <w:rPr>
                <w:lang w:eastAsia="en-US"/>
              </w:rPr>
              <w:t xml:space="preserve"> ч.</w:t>
            </w:r>
          </w:p>
          <w:p w:rsidR="005E072E" w:rsidRPr="009925FB" w:rsidRDefault="005E07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Ванчугова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1991-1995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КГПИ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Педагогика и методика начального образования;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начальных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5-796 от 31.08.16, высшая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F96CBE" w:rsidRDefault="00F96CB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F96CBE">
              <w:rPr>
                <w:lang w:eastAsia="en-US"/>
              </w:rPr>
              <w:t>23.03.15-01.04.15</w:t>
            </w:r>
            <w:r w:rsidR="005E072E" w:rsidRPr="00F96CBE">
              <w:rPr>
                <w:lang w:eastAsia="en-US"/>
              </w:rPr>
              <w:t xml:space="preserve"> КОГОАУ ДПО «ИРО Кировской области»,</w:t>
            </w:r>
          </w:p>
          <w:p w:rsidR="005E072E" w:rsidRPr="00F96CBE" w:rsidRDefault="005E072E" w:rsidP="00F96CB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F96CBE">
              <w:rPr>
                <w:lang w:eastAsia="en-US"/>
              </w:rPr>
              <w:t>«</w:t>
            </w:r>
            <w:r w:rsidR="00F96CBE" w:rsidRPr="00F96CBE">
              <w:rPr>
                <w:lang w:eastAsia="en-US"/>
              </w:rPr>
              <w:t xml:space="preserve">Психолого-педагогические условия формирования УУД у учащихся </w:t>
            </w:r>
            <w:proofErr w:type="spellStart"/>
            <w:r w:rsidR="00F96CBE" w:rsidRPr="00F96CBE">
              <w:rPr>
                <w:lang w:eastAsia="en-US"/>
              </w:rPr>
              <w:t>ачальных</w:t>
            </w:r>
            <w:proofErr w:type="spellEnd"/>
            <w:r w:rsidR="00F96CBE" w:rsidRPr="00F96CBE">
              <w:rPr>
                <w:lang w:eastAsia="en-US"/>
              </w:rPr>
              <w:t xml:space="preserve"> классов» 72</w:t>
            </w:r>
            <w:r w:rsidRPr="00F96CBE">
              <w:rPr>
                <w:lang w:eastAsia="en-US"/>
              </w:rPr>
              <w:t xml:space="preserve"> ч.</w:t>
            </w:r>
          </w:p>
          <w:p w:rsidR="00F96CBE" w:rsidRPr="009925FB" w:rsidRDefault="00F96CBE" w:rsidP="00F96CB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F96CBE">
              <w:rPr>
                <w:lang w:eastAsia="en-US"/>
              </w:rPr>
              <w:t xml:space="preserve">04.06.15-19.06.15 КОГОАУ ДПО «ИРО Кировской области», «Разрешение </w:t>
            </w:r>
            <w:r w:rsidRPr="00F96CBE">
              <w:rPr>
                <w:lang w:eastAsia="en-US"/>
              </w:rPr>
              <w:lastRenderedPageBreak/>
              <w:t>конфликтов в социальной и образовательной среде» 108 ч.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Шихалев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1983-1986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Среднее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ех.училище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84 г. Березовский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Свердлов.обл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Слесарь-монтажник турбоагрегатов и синхронных компенсаторов третьего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9113A3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113A3">
              <w:rPr>
                <w:sz w:val="22"/>
                <w:szCs w:val="22"/>
                <w:lang w:eastAsia="en-US"/>
              </w:rPr>
              <w:t>№ 5-83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113A3">
              <w:rPr>
                <w:sz w:val="22"/>
                <w:szCs w:val="22"/>
                <w:lang w:eastAsia="en-US"/>
              </w:rPr>
              <w:t>от 02.02.15, 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Преподаватель-организатор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72E" w:rsidRPr="009925FB" w:rsidRDefault="005E07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925FB">
              <w:rPr>
                <w:color w:val="FF0000"/>
                <w:lang w:eastAsia="en-US"/>
              </w:rPr>
              <w:t>08.04.13 - 17.04.13 «Совершенствование профессиональной компетентности преподавателя ОБЖ» 108 ч</w:t>
            </w:r>
          </w:p>
          <w:p w:rsidR="005E072E" w:rsidRPr="009925FB" w:rsidRDefault="005E07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925FB">
              <w:rPr>
                <w:color w:val="FF0000"/>
                <w:lang w:eastAsia="en-US"/>
              </w:rPr>
              <w:t>КОГОАУ ДПО (ИК) ИРО Кировской области</w:t>
            </w:r>
          </w:p>
          <w:p w:rsidR="005E072E" w:rsidRPr="009925FB" w:rsidRDefault="005E07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925FB">
              <w:rPr>
                <w:color w:val="FF0000"/>
                <w:lang w:eastAsia="en-US"/>
              </w:rPr>
              <w:t>30.01.13-19.12.13</w:t>
            </w:r>
          </w:p>
          <w:p w:rsidR="005E072E" w:rsidRPr="009925FB" w:rsidRDefault="005E07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925FB">
              <w:rPr>
                <w:color w:val="FF0000"/>
                <w:lang w:eastAsia="en-US"/>
              </w:rPr>
              <w:t>«Система работы образовательного учреждения по подготовке обучающихся к военной службе» 108 ч.</w:t>
            </w:r>
          </w:p>
          <w:p w:rsidR="005E072E" w:rsidRPr="009925FB" w:rsidRDefault="005E072E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  <w:r w:rsidRPr="009925FB">
              <w:rPr>
                <w:color w:val="FF0000"/>
                <w:lang w:eastAsia="en-US"/>
              </w:rPr>
              <w:t xml:space="preserve">КОГОАУ ДПО (ИК) ИРО </w:t>
            </w:r>
          </w:p>
        </w:tc>
      </w:tr>
      <w:tr w:rsidR="00B303A8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bookmarkStart w:id="0" w:name="_GoBack" w:colFirst="6" w:colLast="6"/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Яковлев </w:t>
            </w:r>
          </w:p>
          <w:p w:rsidR="00B303A8" w:rsidRDefault="00B303A8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Леонид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925FB">
              <w:rPr>
                <w:sz w:val="22"/>
                <w:szCs w:val="22"/>
              </w:rPr>
              <w:t xml:space="preserve">КГПИ </w:t>
            </w:r>
            <w:proofErr w:type="spellStart"/>
            <w:r w:rsidRPr="009925FB">
              <w:rPr>
                <w:sz w:val="22"/>
                <w:szCs w:val="22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Спец.: Физика</w:t>
            </w:r>
          </w:p>
          <w:p w:rsidR="00B303A8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>.: учитель физики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Pr="009113A3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Default="00B303A8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A8" w:rsidRPr="009925FB" w:rsidRDefault="00B303A8">
            <w:pPr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</w:p>
        </w:tc>
      </w:tr>
      <w:bookmarkEnd w:id="0"/>
      <w:tr w:rsidR="00B303A8" w:rsidTr="004D6445">
        <w:trPr>
          <w:trHeight w:val="369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3A8" w:rsidRPr="00F90BB9" w:rsidRDefault="00B303A8" w:rsidP="00F90BB9">
            <w:pPr>
              <w:spacing w:line="276" w:lineRule="auto"/>
              <w:ind w:left="708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О С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 xml:space="preserve"> И Т А Т Е Л Ь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Шабалина</w:t>
            </w:r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925FB">
              <w:rPr>
                <w:sz w:val="22"/>
                <w:szCs w:val="22"/>
              </w:rPr>
              <w:t>1976-1981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925FB">
              <w:rPr>
                <w:sz w:val="22"/>
                <w:szCs w:val="22"/>
              </w:rPr>
              <w:t xml:space="preserve">КГПИ </w:t>
            </w:r>
            <w:proofErr w:type="spellStart"/>
            <w:r w:rsidRPr="009925FB">
              <w:rPr>
                <w:sz w:val="22"/>
                <w:szCs w:val="22"/>
              </w:rPr>
              <w:t>им.В.И.Ленина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925FB">
              <w:rPr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Pr="009113A3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</w:tr>
      <w:tr w:rsidR="00B303A8" w:rsidTr="00B46155">
        <w:trPr>
          <w:trHeight w:val="369"/>
        </w:trPr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3A8" w:rsidRDefault="00B303A8" w:rsidP="00F90BB9">
            <w:pPr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 О С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 xml:space="preserve"> И Т А Т Е Л Ь - В Н Е Ш Н И Й  С О В М Е С Т И Т Е Л Ь</w:t>
            </w:r>
          </w:p>
        </w:tc>
      </w:tr>
      <w:tr w:rsidR="005E072E" w:rsidTr="005E072E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Шишкина </w:t>
            </w:r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Вера</w:t>
            </w:r>
          </w:p>
          <w:p w:rsidR="005E072E" w:rsidRDefault="005E072E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ФГБОУ ВПО «Вятский гос. </w:t>
            </w:r>
            <w:proofErr w:type="spellStart"/>
            <w:r>
              <w:rPr>
                <w:sz w:val="22"/>
                <w:szCs w:val="22"/>
                <w:lang w:eastAsia="en-US"/>
              </w:rPr>
              <w:t>гум</w:t>
            </w:r>
            <w:proofErr w:type="spellEnd"/>
            <w:r>
              <w:rPr>
                <w:sz w:val="22"/>
                <w:szCs w:val="22"/>
                <w:lang w:eastAsia="en-US"/>
              </w:rPr>
              <w:t>. университет»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спец.: гос. и </w:t>
            </w:r>
            <w:proofErr w:type="spellStart"/>
            <w:r>
              <w:rPr>
                <w:sz w:val="22"/>
                <w:szCs w:val="22"/>
                <w:lang w:eastAsia="en-US"/>
              </w:rPr>
              <w:t>мун</w:t>
            </w:r>
            <w:proofErr w:type="spellEnd"/>
            <w:r>
              <w:rPr>
                <w:sz w:val="22"/>
                <w:szCs w:val="22"/>
                <w:lang w:eastAsia="en-US"/>
              </w:rPr>
              <w:t>. управление;</w:t>
            </w:r>
          </w:p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</w:t>
            </w:r>
            <w:proofErr w:type="spellEnd"/>
            <w:r>
              <w:rPr>
                <w:sz w:val="22"/>
                <w:szCs w:val="22"/>
                <w:lang w:eastAsia="en-US"/>
              </w:rPr>
              <w:t>.: 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Pr="009113A3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72E" w:rsidRDefault="005E072E">
            <w:p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</w:tr>
    </w:tbl>
    <w:p w:rsidR="00C4652C" w:rsidRDefault="00C4652C"/>
    <w:sectPr w:rsidR="00C4652C" w:rsidSect="00A614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A"/>
    <w:rsid w:val="001D4FD3"/>
    <w:rsid w:val="003B7CF2"/>
    <w:rsid w:val="00502579"/>
    <w:rsid w:val="00567373"/>
    <w:rsid w:val="005E072E"/>
    <w:rsid w:val="00631496"/>
    <w:rsid w:val="00692138"/>
    <w:rsid w:val="007C7809"/>
    <w:rsid w:val="00813EE2"/>
    <w:rsid w:val="009113A3"/>
    <w:rsid w:val="009925FB"/>
    <w:rsid w:val="00A6149A"/>
    <w:rsid w:val="00B123EF"/>
    <w:rsid w:val="00B303A8"/>
    <w:rsid w:val="00B43CE6"/>
    <w:rsid w:val="00B53DC5"/>
    <w:rsid w:val="00BE6A13"/>
    <w:rsid w:val="00C4652C"/>
    <w:rsid w:val="00C85D30"/>
    <w:rsid w:val="00D14627"/>
    <w:rsid w:val="00E227E1"/>
    <w:rsid w:val="00E73408"/>
    <w:rsid w:val="00EB527E"/>
    <w:rsid w:val="00F110D9"/>
    <w:rsid w:val="00F90BB9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  <w:pPr>
      <w:spacing w:after="0" w:line="240" w:lineRule="auto"/>
      <w:ind w:left="1775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  <w:pPr>
      <w:spacing w:after="0" w:line="240" w:lineRule="auto"/>
      <w:ind w:left="1775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2B35-E4C6-4B00-9CEA-75428338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2017-06-22T10:19:00Z</dcterms:created>
  <dcterms:modified xsi:type="dcterms:W3CDTF">2017-12-04T06:37:00Z</dcterms:modified>
</cp:coreProperties>
</file>