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B8" w:rsidRDefault="00461DB4" w:rsidP="00461D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DB4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Кировское областное государственное </w:t>
      </w:r>
      <w:r w:rsidR="00783FB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</w:t>
      </w:r>
    </w:p>
    <w:p w:rsidR="00461DB4" w:rsidRPr="00461DB4" w:rsidRDefault="00461DB4" w:rsidP="00461D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DB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бюджетное учреждение </w:t>
      </w:r>
    </w:p>
    <w:p w:rsidR="00461DB4" w:rsidRPr="00461DB4" w:rsidRDefault="00461DB4" w:rsidP="00461D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DB4">
        <w:rPr>
          <w:rFonts w:ascii="Times New Roman" w:hAnsi="Times New Roman" w:cs="Times New Roman"/>
          <w:color w:val="000000"/>
          <w:sz w:val="28"/>
          <w:szCs w:val="28"/>
        </w:rPr>
        <w:t xml:space="preserve"> «Индустриально-педагогический колледж г</w:t>
      </w:r>
      <w:proofErr w:type="gramStart"/>
      <w:r w:rsidRPr="00461DB4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461DB4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461DB4" w:rsidRPr="00461DB4" w:rsidRDefault="00461DB4" w:rsidP="00461D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B4" w:rsidRPr="00461DB4" w:rsidRDefault="00461DB4" w:rsidP="00461DB4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B4" w:rsidRPr="00461DB4" w:rsidRDefault="00461DB4" w:rsidP="00461D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DB4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  <w:t>УТВЕРЖДАЮ</w:t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61DB4" w:rsidRPr="00461DB4" w:rsidRDefault="00461DB4" w:rsidP="00461D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DB4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</w:t>
      </w:r>
      <w:proofErr w:type="gramStart"/>
      <w:r w:rsidRPr="00461DB4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gramEnd"/>
      <w:r w:rsidRPr="00461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3FB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>иректор КОГ</w:t>
      </w:r>
      <w:r w:rsidR="00783FB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>ОБУ</w:t>
      </w:r>
    </w:p>
    <w:p w:rsidR="00461DB4" w:rsidRPr="00461DB4" w:rsidRDefault="00461DB4" w:rsidP="00461D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DB4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A519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  <w:t>«Индустриально-педагогического</w:t>
      </w:r>
    </w:p>
    <w:p w:rsidR="00461DB4" w:rsidRPr="00461DB4" w:rsidRDefault="00461DB4" w:rsidP="00461D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  <w:t>колледжа г</w:t>
      </w:r>
      <w:proofErr w:type="gramStart"/>
      <w:r w:rsidRPr="00461DB4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461DB4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461DB4" w:rsidRPr="00461DB4" w:rsidRDefault="00461DB4" w:rsidP="00461D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DB4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</w:t>
      </w:r>
      <w:r w:rsidR="007D71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4</w:t>
      </w:r>
      <w:r w:rsidRPr="00461D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D71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21.12.2017      </w:t>
      </w:r>
      <w:r w:rsidRPr="00461DB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А.И. Михеева</w:t>
      </w:r>
    </w:p>
    <w:p w:rsidR="00461DB4" w:rsidRPr="00461DB4" w:rsidRDefault="00461DB4" w:rsidP="00461D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66CDE" w:rsidRDefault="00461DB4" w:rsidP="00461D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Приказ № </w:t>
      </w:r>
      <w:r w:rsidRPr="00461DB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7D71B4">
        <w:rPr>
          <w:rFonts w:ascii="Times New Roman" w:hAnsi="Times New Roman" w:cs="Times New Roman"/>
          <w:color w:val="000000"/>
          <w:sz w:val="28"/>
          <w:szCs w:val="28"/>
          <w:u w:val="single"/>
        </w:rPr>
        <w:t>218</w:t>
      </w:r>
      <w:r w:rsidRPr="00461DB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61DB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D71B4">
        <w:rPr>
          <w:rFonts w:ascii="Times New Roman" w:hAnsi="Times New Roman" w:cs="Times New Roman"/>
          <w:color w:val="000000"/>
          <w:sz w:val="28"/>
          <w:szCs w:val="28"/>
        </w:rPr>
        <w:t>28.12.2017</w:t>
      </w:r>
    </w:p>
    <w:p w:rsidR="005D4E17" w:rsidRDefault="005D4E17" w:rsidP="00461D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FB8" w:rsidRDefault="00783FB8" w:rsidP="00FF1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83FB8" w:rsidRDefault="00783FB8" w:rsidP="00FF1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83FB8" w:rsidRDefault="00783FB8" w:rsidP="00FF1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83FB8" w:rsidRDefault="00783FB8" w:rsidP="00FF1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F18BF" w:rsidRPr="00FF18BF" w:rsidRDefault="00FF18BF" w:rsidP="00FF1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F18BF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783FB8" w:rsidRDefault="00FF18BF" w:rsidP="00FF1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F18B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 Совете профилактики правонарушений </w:t>
      </w:r>
    </w:p>
    <w:p w:rsidR="00FF18BF" w:rsidRDefault="00FF18BF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F18BF">
        <w:rPr>
          <w:rFonts w:ascii="Times New Roman" w:hAnsi="Times New Roman" w:cs="Times New Roman"/>
          <w:b/>
          <w:color w:val="000000"/>
          <w:sz w:val="32"/>
          <w:szCs w:val="32"/>
        </w:rPr>
        <w:t>КОГ</w:t>
      </w:r>
      <w:r w:rsidR="00783FB8"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r w:rsidRPr="00FF18BF">
        <w:rPr>
          <w:rFonts w:ascii="Times New Roman" w:hAnsi="Times New Roman" w:cs="Times New Roman"/>
          <w:b/>
          <w:color w:val="000000"/>
          <w:sz w:val="32"/>
          <w:szCs w:val="32"/>
        </w:rPr>
        <w:t>ОБ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У</w:t>
      </w:r>
      <w:r w:rsidRPr="00FF18B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«Индустриально-педагогический колледж г.Советска»</w:t>
      </w:r>
    </w:p>
    <w:p w:rsidR="00FF18BF" w:rsidRDefault="00FF18BF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F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344C" w:rsidRDefault="00F5344C" w:rsidP="00F5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</w:p>
    <w:p w:rsidR="00F5344C" w:rsidRDefault="00F5344C" w:rsidP="00F5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FF18BF" w:rsidRPr="00FF18BF" w:rsidRDefault="00FF18BF" w:rsidP="00FF1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F18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Совет профилактики правонарушений (далее Совет) является постоянно действующим органом в колледже.</w:t>
      </w:r>
    </w:p>
    <w:p w:rsidR="00FF18BF" w:rsidRPr="00FF18BF" w:rsidRDefault="00FF18BF" w:rsidP="008600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 xml:space="preserve">2. Возглавляет Совет –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 колледжа</w:t>
      </w:r>
      <w:r w:rsidRPr="00FF18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8BF" w:rsidRPr="00FF18BF" w:rsidRDefault="00FF18BF" w:rsidP="008600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3. В состав Совета входят:</w:t>
      </w:r>
    </w:p>
    <w:p w:rsidR="00FF18BF" w:rsidRDefault="00860032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FF18B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УВР;</w:t>
      </w:r>
    </w:p>
    <w:p w:rsidR="00860032" w:rsidRDefault="00860032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УР;</w:t>
      </w:r>
    </w:p>
    <w:p w:rsid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физического воспитания;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«Дома студентов»</w:t>
      </w:r>
      <w:r w:rsidRPr="00FF18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преподаватели;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руководители;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инспектор ПДН МО МВД России Советский (</w:t>
      </w:r>
      <w:r w:rsidRPr="00FF18BF">
        <w:rPr>
          <w:rFonts w:ascii="Times New Roman" w:hAnsi="Times New Roman" w:cs="Times New Roman"/>
          <w:color w:val="000000"/>
          <w:sz w:val="28"/>
          <w:szCs w:val="28"/>
        </w:rPr>
        <w:t>участковый инспектор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F18BF" w:rsidRPr="00FF18BF" w:rsidRDefault="00FF18BF" w:rsidP="008600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4. Цели Совета профилактики: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8BF">
        <w:rPr>
          <w:rFonts w:ascii="Times New Roman" w:hAnsi="Times New Roman" w:cs="Times New Roman"/>
          <w:color w:val="000000"/>
          <w:sz w:val="28"/>
          <w:szCs w:val="28"/>
        </w:rPr>
        <w:t>оказание мер воздействия на обучающихся за допущенные нарушения дисциплины, прогулы, правонарушения;</w:t>
      </w:r>
      <w:proofErr w:type="gramEnd"/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систематического контроля за посещаемостью учебных занятий, успеваемостью </w:t>
      </w:r>
      <w:proofErr w:type="gramStart"/>
      <w:r w:rsidRPr="00FF18B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F18BF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колледжа;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выявление обучающихся, склонных к правонарушениям, постановка их на общеколледжный учет, контроль (ежемесячный) за ними, принятие мер профилактического воздействия в отношении этих обучающихся;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постановка на учет в комиссию по делам несовершеннолетних обучающихся, неоднократно замеченных в правонарушениях, употребляющих спиртные напитки, токсические и наркотические вещества, злостное курение;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привлечение обучающихся к общественно-полезной деятельности, участию в спортивных секциях, кружках, клубах по интересам;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в секции и кружки </w:t>
      </w:r>
      <w:proofErr w:type="gramStart"/>
      <w:r w:rsidRPr="00FF18B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F18BF">
        <w:rPr>
          <w:rFonts w:ascii="Times New Roman" w:hAnsi="Times New Roman" w:cs="Times New Roman"/>
          <w:color w:val="000000"/>
          <w:sz w:val="28"/>
          <w:szCs w:val="28"/>
        </w:rPr>
        <w:t>, склонных к правонарушениям;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взаимосвязь с родителями, приглашение их на заседание Совета по профилактике при обсуждении неправильного поведения обучающихся;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проведения профилактических бесед с </w:t>
      </w:r>
      <w:proofErr w:type="gramStart"/>
      <w:r w:rsidRPr="00FF18B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F18BF">
        <w:rPr>
          <w:rFonts w:ascii="Times New Roman" w:hAnsi="Times New Roman" w:cs="Times New Roman"/>
          <w:color w:val="000000"/>
          <w:sz w:val="28"/>
          <w:szCs w:val="28"/>
        </w:rPr>
        <w:t xml:space="preserve"> с приглашением работников внутренних дел;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организации воспитательной работы в общежитиях, где проживают обучающиеся колледжа, </w:t>
      </w:r>
      <w:proofErr w:type="gramStart"/>
      <w:r w:rsidRPr="00FF18B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F18B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внеклассных мероприятий в общежитиях.</w:t>
      </w:r>
    </w:p>
    <w:p w:rsidR="00FF18BF" w:rsidRPr="00FF18BF" w:rsidRDefault="00FF18BF" w:rsidP="008600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5. В процессе обсуждения вопросов Совет профилактики намечает меры по улучшению воспитательно-профилактической работы в учебных группах и в целом по колледжу.</w:t>
      </w:r>
    </w:p>
    <w:p w:rsidR="00FF18BF" w:rsidRPr="00FF18BF" w:rsidRDefault="00860032" w:rsidP="00860032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F18BF" w:rsidRPr="00FF18BF">
        <w:rPr>
          <w:rFonts w:ascii="Times New Roman" w:hAnsi="Times New Roman" w:cs="Times New Roman"/>
          <w:color w:val="000000"/>
          <w:sz w:val="28"/>
          <w:szCs w:val="28"/>
        </w:rPr>
        <w:t>6. Руководители и члены Совета обеспечивают широкое информирование</w:t>
      </w:r>
      <w:r w:rsidR="00420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8BF" w:rsidRPr="00FF18BF">
        <w:rPr>
          <w:rFonts w:ascii="Times New Roman" w:hAnsi="Times New Roman" w:cs="Times New Roman"/>
          <w:color w:val="000000"/>
          <w:sz w:val="28"/>
          <w:szCs w:val="28"/>
        </w:rPr>
        <w:t>обучающихся и их родителей о принятых Советом мерах воздействия к правонарушителям.</w:t>
      </w:r>
    </w:p>
    <w:p w:rsidR="00FF18BF" w:rsidRPr="00FF18BF" w:rsidRDefault="00FF18BF" w:rsidP="00FF1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7. Совет профилактики правонарушений в колледже применяет  меры педагогического воздействия к правонарушителям:</w:t>
      </w:r>
    </w:p>
    <w:p w:rsidR="00FF18BF" w:rsidRPr="00FF18BF" w:rsidRDefault="00FF18BF" w:rsidP="00FF1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7.1. 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беседы;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организация индивидуального ш</w:t>
      </w:r>
      <w:r w:rsidR="00860032">
        <w:rPr>
          <w:rFonts w:ascii="Times New Roman" w:hAnsi="Times New Roman" w:cs="Times New Roman"/>
          <w:color w:val="000000"/>
          <w:sz w:val="28"/>
          <w:szCs w:val="28"/>
        </w:rPr>
        <w:t>ефства над трудными подростками;</w:t>
      </w:r>
    </w:p>
    <w:p w:rsidR="00FF18BF" w:rsidRPr="00FF18BF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о направлении письма или вызова родителей нарушителя;</w:t>
      </w:r>
    </w:p>
    <w:p w:rsidR="00FF18BF" w:rsidRPr="00860032" w:rsidRDefault="00FF18BF" w:rsidP="00FF1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032">
        <w:rPr>
          <w:rFonts w:ascii="Times New Roman" w:hAnsi="Times New Roman" w:cs="Times New Roman"/>
          <w:color w:val="000000"/>
          <w:sz w:val="28"/>
          <w:szCs w:val="28"/>
        </w:rPr>
        <w:t>ходатайство о постановке на учет в инспекцию по делам несовершеннолетних обучающегося (нарушителя) и его родителей для принятия мер к родителям, нерадиво выполняющих свои обязанности по воспитанию детей.</w:t>
      </w:r>
    </w:p>
    <w:p w:rsidR="00FF18BF" w:rsidRPr="00FF18BF" w:rsidRDefault="00FF18BF" w:rsidP="00766EC5">
      <w:pPr>
        <w:shd w:val="clear" w:color="auto" w:fill="FFFFFF"/>
        <w:autoSpaceDE w:val="0"/>
        <w:autoSpaceDN w:val="0"/>
        <w:adjustRightInd w:val="0"/>
        <w:spacing w:after="0" w:line="280" w:lineRule="exact"/>
        <w:ind w:left="3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7.2.</w:t>
      </w:r>
    </w:p>
    <w:p w:rsidR="00FF18BF" w:rsidRPr="00FF18BF" w:rsidRDefault="00FF18BF" w:rsidP="00783F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отчисление обучающегося  из состава учащихся колледжа производится решением педсовета (совместного заседания Совета профилактики и малого педсовета).</w:t>
      </w:r>
    </w:p>
    <w:p w:rsidR="00FF18BF" w:rsidRPr="00FF18BF" w:rsidRDefault="00FF18BF" w:rsidP="008600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8. Совет работает по плану, являющемуся составной частью плана учебно-воспитательной работы колледжа.</w:t>
      </w:r>
    </w:p>
    <w:p w:rsidR="00FF18BF" w:rsidRPr="00FF18BF" w:rsidRDefault="00FF18BF" w:rsidP="00783F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9. Заседание Совета профилактики правонарушений созываются 1 раз в месяц</w:t>
      </w:r>
      <w:r w:rsidR="004207A4">
        <w:rPr>
          <w:rFonts w:ascii="Times New Roman" w:hAnsi="Times New Roman" w:cs="Times New Roman"/>
          <w:color w:val="000000"/>
          <w:sz w:val="28"/>
          <w:szCs w:val="28"/>
        </w:rPr>
        <w:t xml:space="preserve"> (2 месяца), </w:t>
      </w:r>
      <w:r w:rsidRPr="00FF18BF">
        <w:rPr>
          <w:rFonts w:ascii="Times New Roman" w:hAnsi="Times New Roman" w:cs="Times New Roman"/>
          <w:color w:val="000000"/>
          <w:sz w:val="28"/>
          <w:szCs w:val="28"/>
        </w:rPr>
        <w:t>или в срочном порядке по фактам правонарушений.</w:t>
      </w:r>
    </w:p>
    <w:p w:rsidR="00FF18BF" w:rsidRPr="00FF18BF" w:rsidRDefault="00FF18BF" w:rsidP="00783F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10. Решение Совета профилактики принимается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 профилактики.</w:t>
      </w:r>
    </w:p>
    <w:p w:rsidR="00FF18BF" w:rsidRPr="00FF18BF" w:rsidRDefault="00FF18BF" w:rsidP="00783F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11. Документация Совета профилактики:</w:t>
      </w:r>
    </w:p>
    <w:p w:rsidR="00FF18BF" w:rsidRPr="00FF18BF" w:rsidRDefault="00FF18BF" w:rsidP="00783F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-    приказ о создании Совета профилактики;</w:t>
      </w:r>
    </w:p>
    <w:p w:rsidR="00FF18BF" w:rsidRPr="00FF18BF" w:rsidRDefault="00FF18BF" w:rsidP="00783F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-    положение о Совете профилактики;</w:t>
      </w:r>
    </w:p>
    <w:p w:rsidR="00FF18BF" w:rsidRPr="00FF18BF" w:rsidRDefault="00FF18BF" w:rsidP="00783F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протоколы заседаний.</w:t>
      </w:r>
    </w:p>
    <w:p w:rsidR="00FF18BF" w:rsidRPr="00FF18BF" w:rsidRDefault="00FF18BF" w:rsidP="00783F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Протоколы подписываются секретарем, который назначается из числа членов Совета профилактики правонарушений.</w:t>
      </w:r>
    </w:p>
    <w:p w:rsidR="00FF18BF" w:rsidRPr="00FF18BF" w:rsidRDefault="00FF18BF" w:rsidP="00783F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>Нумерация протоколов ведется от начала учебного года.</w:t>
      </w:r>
    </w:p>
    <w:p w:rsidR="00FF18BF" w:rsidRPr="00FF18BF" w:rsidRDefault="00FF18BF" w:rsidP="00783F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BF">
        <w:rPr>
          <w:rFonts w:ascii="Times New Roman" w:hAnsi="Times New Roman" w:cs="Times New Roman"/>
          <w:color w:val="000000"/>
          <w:sz w:val="28"/>
          <w:szCs w:val="28"/>
        </w:rPr>
        <w:t xml:space="preserve">12. Члены Совета профилактики правонарушений проводят свою работу в тесном контакте с правоохранительными органами, общественными организациями, проводящими  воспитательную работу с воспитанниками. Выполняют свои обязанности на общественных началах. </w:t>
      </w:r>
    </w:p>
    <w:p w:rsidR="005D4E17" w:rsidRPr="005D4E17" w:rsidRDefault="005D4E17" w:rsidP="005D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D4E17" w:rsidRPr="005D4E17" w:rsidSect="00E6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36B"/>
    <w:multiLevelType w:val="singleLevel"/>
    <w:tmpl w:val="FA927F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1DB4"/>
    <w:rsid w:val="004207A4"/>
    <w:rsid w:val="00461DB4"/>
    <w:rsid w:val="00467BD6"/>
    <w:rsid w:val="005D4E17"/>
    <w:rsid w:val="00766EC5"/>
    <w:rsid w:val="00783FB8"/>
    <w:rsid w:val="007D71B4"/>
    <w:rsid w:val="00860032"/>
    <w:rsid w:val="00A519FA"/>
    <w:rsid w:val="00A75604"/>
    <w:rsid w:val="00E66CDE"/>
    <w:rsid w:val="00F5344C"/>
    <w:rsid w:val="00F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Вадим</cp:lastModifiedBy>
  <cp:revision>12</cp:revision>
  <dcterms:created xsi:type="dcterms:W3CDTF">2014-11-26T10:41:00Z</dcterms:created>
  <dcterms:modified xsi:type="dcterms:W3CDTF">2018-01-16T13:33:00Z</dcterms:modified>
</cp:coreProperties>
</file>