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МДК 01.09 Теория и методика преподавания иностранного языка </w:t>
      </w:r>
    </w:p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(указать язык)</w:t>
      </w:r>
    </w:p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для группы ЗН-3 </w:t>
      </w:r>
    </w:p>
    <w:p w:rsidR="003327CA" w:rsidRDefault="00876DE9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2023-2024</w:t>
      </w:r>
      <w:r w:rsidR="003327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3327C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уч.год</w:t>
      </w:r>
      <w:proofErr w:type="spellEnd"/>
    </w:p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327CA" w:rsidRDefault="003327CA" w:rsidP="003327CA">
      <w:pPr>
        <w:spacing w:after="0"/>
        <w:jc w:val="center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5D7B56" w:rsidRPr="005D7B56" w:rsidRDefault="0028571A" w:rsidP="005D7B5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В учебнике изучите </w:t>
      </w:r>
      <w:r w:rsidR="005D7B56"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тему    </w:t>
      </w:r>
      <w:r w:rsidR="005D7B56" w:rsidRPr="005D7B56">
        <w:rPr>
          <w:rFonts w:ascii="Times New Roman" w:eastAsiaTheme="minorHAnsi" w:hAnsi="Times New Roman"/>
          <w:sz w:val="28"/>
          <w:szCs w:val="28"/>
        </w:rPr>
        <w:t>Технология  развития  навыков  и  умений  иноязычной  письменной речи</w:t>
      </w:r>
    </w:p>
    <w:p w:rsidR="0028571A" w:rsidRPr="005D7B56" w:rsidRDefault="0028571A" w:rsidP="005D7B56">
      <w:pPr>
        <w:pStyle w:val="a3"/>
        <w:spacing w:before="24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p w:rsidR="003327CA" w:rsidRPr="005D7B56" w:rsidRDefault="0028571A" w:rsidP="0028571A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Законспектируйте </w:t>
      </w:r>
      <w:r w:rsidR="003327CA"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основные моменты.</w:t>
      </w:r>
    </w:p>
    <w:p w:rsidR="0028571A" w:rsidRPr="005D7B56" w:rsidRDefault="0028571A" w:rsidP="0028571A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Найдите </w:t>
      </w:r>
      <w:r w:rsidR="003327CA"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ответы на следую</w:t>
      </w:r>
      <w:r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щие вопросы.</w:t>
      </w:r>
    </w:p>
    <w:p w:rsidR="003327CA" w:rsidRPr="005D7B56" w:rsidRDefault="0028571A" w:rsidP="0028571A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5D7B56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Оформите ответы </w:t>
      </w:r>
      <w:r w:rsidR="00CD5C2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в виде контрольной работы и пришлите на проверку.</w:t>
      </w:r>
    </w:p>
    <w:p w:rsidR="00F774AE" w:rsidRPr="005D7B56" w:rsidRDefault="00F774AE" w:rsidP="0028571A">
      <w:pPr>
        <w:spacing w:before="240"/>
        <w:rPr>
          <w:rFonts w:ascii="Times New Roman" w:hAnsi="Times New Roman"/>
          <w:sz w:val="28"/>
          <w:szCs w:val="28"/>
        </w:rPr>
      </w:pPr>
    </w:p>
    <w:p w:rsidR="005D7B56" w:rsidRPr="005D7B56" w:rsidRDefault="00CD5C2A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Дайте</w:t>
      </w:r>
      <w:bookmarkStart w:id="0" w:name="_GoBack"/>
      <w:bookmarkEnd w:id="0"/>
      <w:r w:rsidR="005D7B56" w:rsidRPr="005D7B56">
        <w:rPr>
          <w:rFonts w:ascii="Times New Roman" w:eastAsiaTheme="minorHAnsi" w:hAnsi="Times New Roman"/>
          <w:sz w:val="28"/>
          <w:szCs w:val="28"/>
        </w:rPr>
        <w:t xml:space="preserve"> определение письма.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В чем различие между письмом и письменной речью?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Перечислите трудности при обучении письму.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Что включает лингвистическое  содержание?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Назовите упражнения для формирования умений письменной речи. Приведите примеры.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Перечислите критерии оценки умений  письменной речи.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По каким критериям оценивается качество языковой  стороны и степень самостоятельности?</w:t>
      </w:r>
    </w:p>
    <w:p w:rsidR="005D7B56" w:rsidRPr="005D7B56" w:rsidRDefault="005D7B56" w:rsidP="005D7B56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5D7B56" w:rsidRPr="005D7B56" w:rsidRDefault="005D7B56" w:rsidP="005D7B56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 xml:space="preserve">  Какие анализаторы задействованы при реализации письма?</w:t>
      </w:r>
    </w:p>
    <w:p w:rsidR="005D7B56" w:rsidRPr="005D7B56" w:rsidRDefault="005D7B56" w:rsidP="005D7B56">
      <w:pPr>
        <w:pStyle w:val="a3"/>
        <w:numPr>
          <w:ilvl w:val="0"/>
          <w:numId w:val="3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Письмо состоит из…,…,…  частей. Охарактеризовать каждую часть.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Что включает в себя письменная  коммуникативная компетенция?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Что включает методическое содержание?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>Перечислите последовательность действий при обучении графике.</w:t>
      </w:r>
    </w:p>
    <w:p w:rsidR="005D7B56" w:rsidRPr="005D7B56" w:rsidRDefault="005D7B56" w:rsidP="005D7B56">
      <w:pPr>
        <w:numPr>
          <w:ilvl w:val="0"/>
          <w:numId w:val="3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5D7B56">
        <w:rPr>
          <w:rFonts w:ascii="Times New Roman" w:eastAsiaTheme="minorHAnsi" w:hAnsi="Times New Roman"/>
          <w:sz w:val="28"/>
          <w:szCs w:val="28"/>
        </w:rPr>
        <w:t xml:space="preserve">Перечислите показатели </w:t>
      </w:r>
      <w:proofErr w:type="spellStart"/>
      <w:r w:rsidRPr="005D7B56">
        <w:rPr>
          <w:rFonts w:ascii="Times New Roman" w:eastAsiaTheme="minorHAnsi" w:hAnsi="Times New Roman"/>
          <w:sz w:val="28"/>
          <w:szCs w:val="28"/>
        </w:rPr>
        <w:t>сформированности</w:t>
      </w:r>
      <w:proofErr w:type="spellEnd"/>
      <w:r w:rsidRPr="005D7B56">
        <w:rPr>
          <w:rFonts w:ascii="Times New Roman" w:eastAsiaTheme="minorHAnsi" w:hAnsi="Times New Roman"/>
          <w:sz w:val="28"/>
          <w:szCs w:val="28"/>
        </w:rPr>
        <w:t xml:space="preserve">  умений письма.</w:t>
      </w:r>
    </w:p>
    <w:p w:rsidR="005D7B56" w:rsidRPr="005D7B56" w:rsidRDefault="005D7B56" w:rsidP="005D7B56">
      <w:pPr>
        <w:spacing w:line="360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28571A" w:rsidRPr="0028571A" w:rsidRDefault="0028571A" w:rsidP="0028571A">
      <w:pPr>
        <w:spacing w:before="240"/>
        <w:rPr>
          <w:rFonts w:ascii="Times New Roman" w:eastAsiaTheme="minorHAnsi" w:hAnsi="Times New Roman"/>
          <w:sz w:val="28"/>
          <w:szCs w:val="28"/>
        </w:rPr>
      </w:pPr>
    </w:p>
    <w:p w:rsidR="0028571A" w:rsidRPr="0028571A" w:rsidRDefault="0028571A" w:rsidP="0028571A">
      <w:pPr>
        <w:rPr>
          <w:rFonts w:ascii="Times New Roman" w:eastAsiaTheme="minorHAnsi" w:hAnsi="Times New Roman"/>
          <w:sz w:val="28"/>
          <w:szCs w:val="28"/>
        </w:rPr>
      </w:pPr>
    </w:p>
    <w:p w:rsidR="003327CA" w:rsidRDefault="003327CA"/>
    <w:sectPr w:rsidR="003327CA" w:rsidSect="005C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8E5"/>
    <w:multiLevelType w:val="hybridMultilevel"/>
    <w:tmpl w:val="A24E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939"/>
    <w:multiLevelType w:val="hybridMultilevel"/>
    <w:tmpl w:val="C78E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3EC1"/>
    <w:multiLevelType w:val="hybridMultilevel"/>
    <w:tmpl w:val="1750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D2C1C"/>
    <w:multiLevelType w:val="hybridMultilevel"/>
    <w:tmpl w:val="E8164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CA"/>
    <w:rsid w:val="0028571A"/>
    <w:rsid w:val="003327CA"/>
    <w:rsid w:val="005C700D"/>
    <w:rsid w:val="005D7B56"/>
    <w:rsid w:val="00876DE9"/>
    <w:rsid w:val="00CD5C2A"/>
    <w:rsid w:val="00F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2021-09-22T09:06:00Z</dcterms:created>
  <dcterms:modified xsi:type="dcterms:W3CDTF">2023-09-18T17:03:00Z</dcterms:modified>
</cp:coreProperties>
</file>