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52" w:rsidRDefault="008B4295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Кировское областное государственное профессиональное</w:t>
      </w:r>
    </w:p>
    <w:p w:rsidR="008B4295" w:rsidRDefault="008B4295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образовательное бюджетное учреждение</w:t>
      </w:r>
    </w:p>
    <w:p w:rsidR="008B4295" w:rsidRDefault="008B4295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«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Индустриально-педагогический колледж г. Советска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»</w:t>
      </w:r>
    </w:p>
    <w:p w:rsidR="008B4295" w:rsidRDefault="008B4295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B4295" w:rsidRDefault="008B4295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B4295" w:rsidRDefault="008B4295" w:rsidP="004E52AC">
      <w:pPr>
        <w:shd w:val="clear" w:color="auto" w:fill="FFFFFF"/>
        <w:spacing w:before="240" w:after="240" w:line="240" w:lineRule="atLeas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8B4295" w:rsidRDefault="008B4295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Домашняя контрольная работа</w:t>
      </w:r>
    </w:p>
    <w:p w:rsidR="008B4295" w:rsidRDefault="008B4295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по дисциплине 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«</w:t>
      </w:r>
      <w:r w:rsidR="007F5BD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Математика (ЕН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»</w:t>
      </w:r>
    </w:p>
    <w:p w:rsidR="004E52AC" w:rsidRDefault="0054437C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студентки</w:t>
      </w:r>
      <w:r w:rsidR="008B429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группы</w:t>
      </w:r>
      <w:r w:rsidR="007F5BD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ЗН-1</w:t>
      </w:r>
    </w:p>
    <w:p w:rsidR="007F5BDE" w:rsidRDefault="007F5BDE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заочного отделения</w:t>
      </w:r>
    </w:p>
    <w:p w:rsidR="007F5BDE" w:rsidRDefault="007F5BDE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специальности 44.02.02.</w:t>
      </w:r>
    </w:p>
    <w:p w:rsidR="007F5BDE" w:rsidRDefault="007F5BDE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Преподавание в начальных классах</w:t>
      </w:r>
    </w:p>
    <w:p w:rsidR="004E52AC" w:rsidRDefault="004E52AC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Ф.И.О.</w:t>
      </w:r>
    </w:p>
    <w:p w:rsidR="007F5BDE" w:rsidRDefault="004E52AC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Темы</w:t>
      </w:r>
    </w:p>
    <w:p w:rsidR="007F5BDE" w:rsidRDefault="007F5BDE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508E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«Множества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операции над множествами</w:t>
      </w:r>
      <w:r w:rsidRPr="000508E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</w:t>
      </w:r>
    </w:p>
    <w:p w:rsidR="007F5BDE" w:rsidRDefault="007F5BDE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«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Позиционные системы счисления</w:t>
      </w:r>
      <w:r w:rsidR="0054437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</w:t>
      </w:r>
    </w:p>
    <w:p w:rsidR="0054437C" w:rsidRPr="000508E9" w:rsidRDefault="0054437C" w:rsidP="004E52A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«Действительные числа и действия над ними»</w:t>
      </w:r>
    </w:p>
    <w:p w:rsidR="007F5BDE" w:rsidRDefault="007F5BDE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 </w:t>
      </w:r>
    </w:p>
    <w:p w:rsidR="004E52AC" w:rsidRDefault="004E52AC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E52AC" w:rsidRDefault="004E52AC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E52AC" w:rsidRDefault="004E52AC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7F5BDE" w:rsidRDefault="007F5BDE" w:rsidP="004E52A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Дата сдачи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 xml:space="preserve"> «</w:t>
      </w:r>
      <w:r w:rsidR="004E52AC"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11»</w:t>
      </w:r>
      <w:r w:rsidR="004E52A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декабря 2020г.</w:t>
      </w:r>
    </w:p>
    <w:p w:rsidR="004E52AC" w:rsidRDefault="004E52AC" w:rsidP="004E52A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Проверил: преподаватель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Чагина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В.М.</w:t>
      </w:r>
    </w:p>
    <w:p w:rsidR="004E52AC" w:rsidRDefault="004E52AC" w:rsidP="004E52A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Оценка: _________</w:t>
      </w:r>
    </w:p>
    <w:p w:rsidR="004E52AC" w:rsidRDefault="004E52AC" w:rsidP="004E52A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Дата проверки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 xml:space="preserve">  «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____</w:t>
      </w: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»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________2020г.</w:t>
      </w:r>
    </w:p>
    <w:p w:rsidR="004E52AC" w:rsidRDefault="004E52AC" w:rsidP="004E52A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E52AC" w:rsidRDefault="004E52AC" w:rsidP="004E52AC">
      <w:pPr>
        <w:shd w:val="clear" w:color="auto" w:fill="FFFFFF"/>
        <w:spacing w:before="240" w:after="240" w:line="240" w:lineRule="atLeast"/>
        <w:jc w:val="righ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E52AC" w:rsidRDefault="004E52AC" w:rsidP="0054437C">
      <w:pPr>
        <w:shd w:val="clear" w:color="auto" w:fill="FFFFFF"/>
        <w:spacing w:before="240" w:after="240" w:line="240" w:lineRule="atLeast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4E52AC" w:rsidRDefault="004E52AC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Советск</w:t>
      </w:r>
    </w:p>
    <w:p w:rsidR="007F5BDE" w:rsidRDefault="004E52AC" w:rsidP="004E52AC">
      <w:pPr>
        <w:shd w:val="clear" w:color="auto" w:fill="FFFFFF"/>
        <w:spacing w:before="240" w:after="24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2020г.</w:t>
      </w:r>
    </w:p>
    <w:p w:rsidR="00865F52" w:rsidRDefault="00865F52" w:rsidP="00EA453C">
      <w:pPr>
        <w:shd w:val="clear" w:color="auto" w:fill="FFFFFF"/>
        <w:spacing w:after="30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0508E9" w:rsidRDefault="00EA453C" w:rsidP="00EA453C">
      <w:pPr>
        <w:shd w:val="clear" w:color="auto" w:fill="FFFFFF"/>
        <w:spacing w:after="30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lastRenderedPageBreak/>
        <w:t>Контрольная работа</w:t>
      </w:r>
      <w:r w:rsidR="00047C7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по темам</w:t>
      </w:r>
      <w:r w:rsidR="000508E9" w:rsidRPr="000508E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: «Множества</w:t>
      </w:r>
      <w:r w:rsidR="006210A4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операции </w:t>
      </w:r>
      <w:r w:rsidR="00073DF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над множествами</w:t>
      </w:r>
      <w:r w:rsidR="000508E9" w:rsidRPr="000508E9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</w:t>
      </w:r>
      <w:r w:rsidR="0054437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</w:t>
      </w:r>
    </w:p>
    <w:p w:rsidR="0054437C" w:rsidRPr="000508E9" w:rsidRDefault="00EA453C" w:rsidP="0054437C">
      <w:pPr>
        <w:shd w:val="clear" w:color="auto" w:fill="FFFFFF"/>
        <w:spacing w:before="240" w:after="240" w:line="240" w:lineRule="exac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 w:hint="eastAsia"/>
          <w:color w:val="000000"/>
          <w:sz w:val="21"/>
          <w:szCs w:val="21"/>
          <w:lang w:eastAsia="ru-RU"/>
        </w:rPr>
        <w:t>«</w:t>
      </w:r>
      <w:r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Позиционные системы счисления</w:t>
      </w:r>
      <w:r w:rsidR="0054437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», </w:t>
      </w:r>
      <w:r w:rsidR="0054437C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«Действительные числа и действия над ними»</w:t>
      </w:r>
    </w:p>
    <w:p w:rsidR="00EA453C" w:rsidRPr="000508E9" w:rsidRDefault="00EA453C" w:rsidP="00EA453C">
      <w:pPr>
        <w:shd w:val="clear" w:color="auto" w:fill="FFFFFF"/>
        <w:spacing w:after="300" w:line="240" w:lineRule="atLeast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481"/>
        <w:gridCol w:w="3050"/>
        <w:gridCol w:w="3651"/>
      </w:tblGrid>
      <w:tr w:rsidR="000508E9" w:rsidRPr="000508E9" w:rsidTr="00073DFA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1 вариант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2 вариант</w:t>
            </w: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Выберите верное утверждение: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такое множество?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достоверное знание, соответствие которого объективным явлениям и предметам окружающего мира подтверждено практикой;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наука о законах и формах правильного мышления;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)о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бъединение некоторых объектов или предметов в единую совокупность по каким-либо общим свойствам или законам.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 пересечении двух множеств получаем третье множество, которое …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)в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сегда состоит из одного элемента;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)м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ожет состоять из одного элемента;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)в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сегда не содержит элементов;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)и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ногда не содержит элементы.</w:t>
            </w:r>
          </w:p>
          <w:p w:rsidR="000508E9" w:rsidRPr="000508E9" w:rsidRDefault="000508E9" w:rsidP="000508E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508E9" w:rsidRPr="000508E9" w:rsidRDefault="000508E9" w:rsidP="000508E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Выберите верное утверждение: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Если все элементы множества А входят в множество В, то можно сказать, что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А – образ множества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А – подмножество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В – прообраз множества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В – подмножество А.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Множества бывают: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бесконечные;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)к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онечные;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пустое;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)е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диничное.</w:t>
            </w: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Выберите верное утверждение: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Существует множество без элементов?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)д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)н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ет;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)в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любом множестве не менее 1 элемента;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в любом множестве не более 1 элемента.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 обозначении множеств используют: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)т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олько круглые скобки;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)т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олько фигурные скобки;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)и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ногда круглые, иногда фигурные, но только один вид скобок;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)и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ногда круглые, иногда фигурные, иногда одновременно оба вида скобок.</w:t>
            </w: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ind w:left="300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Укажите равные множества: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{2;4;2;5},{2;4;5},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{10},{-10},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{10;35},{10;-35},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{60;80},{80;60}.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{50;9},{9;50},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{11},{-11},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{0;35},{0;-35},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г){8;4;8;5},{8;5;4}.</w:t>
            </w: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54437C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8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Определить ,какое из множеств является подмножеством множества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А={10;20;30;40;50;60}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{10;20;30;40;50;60;70},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{10;35},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{60;80}.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А={5;15;25;35;45;55;65}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{55},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{5;25;50},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{25;55;75},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{5;70}.</w:t>
            </w: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0A4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Какое из множеств определяет</w:t>
            </w:r>
          </w:p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 </w:t>
            </w:r>
            <w:r w:rsidRPr="000508E9">
              <w:rPr>
                <w:rFonts w:ascii="Cambria Math" w:eastAsia="Times New Roman" w:hAnsi="Cambria Math" w:cs="Cambria Math"/>
                <w:color w:val="000000"/>
                <w:sz w:val="21"/>
                <w:szCs w:val="21"/>
                <w:lang w:eastAsia="ru-RU"/>
              </w:rPr>
              <w:t>∪</w:t>
            </w:r>
            <w:r w:rsidRPr="000508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А={1;2;3;4;5} В={3;4;5;6;7}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{3;4;5},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{1;2;3;4;5},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{1;2;3;4;5;6;7},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{1;7}.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А={2;4;6;8;10}В={8;10;12;14}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{8;10;12;14},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{8;10},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{2;4;6;8},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{2;4;6;8;10;12;14}.</w:t>
            </w:r>
          </w:p>
        </w:tc>
      </w:tr>
      <w:tr w:rsidR="000508E9" w:rsidRPr="000508E9" w:rsidTr="00073DFA"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ind w:left="142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10A4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Какое из множеств определяет </w:t>
            </w:r>
          </w:p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 ∩ В: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А={1; 3; 5;7;9} В={1;2;3;4}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{1;3;5;7},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{1;2;3;4;5;7;9},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{1;3},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{1}.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А={2;4; 6;8;10} В={2;4;8;9}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{2;4; 6;8;10},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{2;4;8;9},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{2;4;8},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{2}.</w:t>
            </w:r>
          </w:p>
        </w:tc>
      </w:tr>
      <w:tr w:rsidR="000508E9" w:rsidRPr="000508E9" w:rsidTr="00073DFA">
        <w:trPr>
          <w:trHeight w:val="7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73DFA" w:rsidRDefault="00073DFA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073DFA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О какой операции над множествами идёт речь </w:t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 задаче: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Объединение множеств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Пересечение множеств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Разность множеств</w:t>
            </w:r>
          </w:p>
          <w:p w:rsidR="000508E9" w:rsidRPr="000508E9" w:rsidRDefault="000508E9" w:rsidP="0054437C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Дополнение множества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На тарелке лежало 13 персиков. Вова взял 7 </w:t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персиков. Сколько персиков осталось на тарелке?</w:t>
            </w:r>
          </w:p>
          <w:p w:rsidR="000508E9" w:rsidRPr="000508E9" w:rsidRDefault="000508E9" w:rsidP="000508E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508E9" w:rsidRPr="000508E9" w:rsidRDefault="000508E9" w:rsidP="000508E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508E9" w:rsidRPr="000508E9" w:rsidRDefault="000508E9" w:rsidP="000508E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508E9" w:rsidRPr="000508E9" w:rsidRDefault="000508E9" w:rsidP="000508E9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7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Дети первого класса «А» изготовили на праздник 15 фонариков, дети </w:t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первого «Б» 20 фонариков. А ученики первого «В» изготовили столько фонариков, сколько ученики 1 «А» и 1»Б» вместе. Сколько фонариков изготовили ученики 1 «В» класса?</w:t>
            </w:r>
          </w:p>
        </w:tc>
      </w:tr>
      <w:tr w:rsidR="000508E9" w:rsidRPr="000508E9" w:rsidTr="00073DFA">
        <w:trPr>
          <w:trHeight w:val="118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Какое из множеств определяет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0508E9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\ </w:t>
            </w:r>
            <w:r w:rsidR="009272EF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А={2;4; 6;8;10},В={2;4;8;9}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{2;4; 6;8;10},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{2;4;8;9},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{2;4;8},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{6;10}.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А={1; 3; 5;7;9}, В={1;2;3;4}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{1;3;5;7},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{1;2;3;4;5;7;9},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{5;7;9},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{1;3}.</w:t>
            </w:r>
          </w:p>
        </w:tc>
      </w:tr>
      <w:tr w:rsidR="000508E9" w:rsidRPr="000508E9" w:rsidTr="00073DFA">
        <w:trPr>
          <w:trHeight w:val="49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Укажите пустые множества среди 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следующих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множество целых корней уравнения 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99610E3" wp14:editId="5D128DA2">
                  <wp:extent cx="200025" cy="187960"/>
                  <wp:effectExtent l="0" t="0" r="9525" b="2540"/>
                  <wp:docPr id="1" name="Рисунок 1" descr="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- 9=0;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множество целых корней уравнения 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7674A5C9" wp14:editId="7408FAB7">
                  <wp:extent cx="200025" cy="187960"/>
                  <wp:effectExtent l="0" t="0" r="9525" b="2540"/>
                  <wp:docPr id="2" name="Рисунок 2" descr="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+ 9=0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множество натуральных чисел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меньших 1;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г) множество действительных корней уравнения 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7770A65" wp14:editId="7CD67338">
                  <wp:extent cx="187960" cy="363220"/>
                  <wp:effectExtent l="0" t="0" r="2540" b="0"/>
                  <wp:docPr id="3" name="Рисунок 3" descr="https://fsd.videouroki.net/html/2018/01/23/v_5a66eb0328f5d/9970734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videouroki.net/html/2018/01/23/v_5a66eb0328f5d/9970734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= 0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а) множество целых корней уравнения 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5652A41" wp14:editId="6512B902">
                  <wp:extent cx="200025" cy="187960"/>
                  <wp:effectExtent l="0" t="0" r="9525" b="2540"/>
                  <wp:docPr id="4" name="Рисунок 4" descr="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+ 16=0;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 множество целых корней уравнения 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89ED24C" wp14:editId="1FF67312">
                  <wp:extent cx="200025" cy="187960"/>
                  <wp:effectExtent l="0" t="0" r="9525" b="2540"/>
                  <wp:docPr id="5" name="Рисунок 5" descr="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-16=0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в) множество действительных корней уравнения 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3614AE9" wp14:editId="168381B2">
                  <wp:extent cx="187960" cy="363220"/>
                  <wp:effectExtent l="0" t="0" r="2540" b="0"/>
                  <wp:docPr id="6" name="Рисунок 6" descr="https://fsd.videouroki.net/html/2018/01/23/v_5a66eb0328f5d/99707345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videouroki.net/html/2018/01/23/v_5a66eb0328f5d/99707345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= 0</w:t>
            </w:r>
          </w:p>
          <w:p w:rsidR="000508E9" w:rsidRPr="000508E9" w:rsidRDefault="000508E9" w:rsidP="0054437C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)м</w:t>
            </w:r>
            <w:proofErr w:type="gramEnd"/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ножество натуральных чисел ,меньших 2;</w:t>
            </w:r>
          </w:p>
        </w:tc>
      </w:tr>
      <w:tr w:rsidR="000508E9" w:rsidRPr="000508E9" w:rsidTr="00073DFA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73DFA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73DFA" w:rsidRDefault="000508E9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все элементы множества: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{ x</w:t>
            </w:r>
            <w:r w:rsidR="004D5B93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ɕ</w:t>
            </w:r>
            <w:r w:rsidR="004D5B93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n-US" w:eastAsia="ru-RU"/>
              </w:rPr>
              <w:t>R</w:t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0025" cy="187960"/>
                  <wp:effectExtent l="0" t="0" r="9525" b="2540"/>
                  <wp:docPr id="8" name="Рисунок 8" descr="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+ 3x=0}</w:t>
            </w:r>
          </w:p>
          <w:p w:rsidR="00EA453C" w:rsidRDefault="00EA453C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EA453C" w:rsidRPr="000508E9" w:rsidRDefault="00EA453C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8E9" w:rsidRPr="000508E9" w:rsidRDefault="000508E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{ x</w:t>
            </w:r>
            <w:r w:rsidR="004D5B93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ɕ</w:t>
            </w:r>
            <w:r w:rsidR="004D5B93"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val="en-US" w:eastAsia="ru-RU"/>
              </w:rPr>
              <w:t>R</w:t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;</w:t>
            </w:r>
            <w:r w:rsidRPr="000508E9"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00025" cy="187960"/>
                  <wp:effectExtent l="0" t="0" r="9525" b="2540"/>
                  <wp:docPr id="10" name="Рисунок 10" descr="https://fsd.videouroki.net/html/2018/01/23/v_5a66eb0328f5d/9970734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videouroki.net/html/2018/01/23/v_5a66eb0328f5d/9970734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08E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+ 5x=0}</w:t>
            </w:r>
          </w:p>
        </w:tc>
      </w:tr>
      <w:tr w:rsidR="00047C79" w:rsidRPr="000508E9" w:rsidTr="00073DFA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Default="00047C79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Pr="00073DFA" w:rsidRDefault="00047C79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и какие цифры можно использовать для записи чисел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Pr="000508E9" w:rsidRDefault="00047C7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 шестеричной системе счисления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Pr="000508E9" w:rsidRDefault="00865F52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="00047C79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восьмеричной системе счисления</w:t>
            </w:r>
          </w:p>
        </w:tc>
      </w:tr>
      <w:tr w:rsidR="00EA453C" w:rsidRPr="000508E9" w:rsidTr="00073DFA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53C" w:rsidRDefault="00047C79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A453C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53C" w:rsidRPr="00073DFA" w:rsidRDefault="001E6B08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Укажите выражение, которое является десятичной записью числа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53C" w:rsidRPr="000508E9" w:rsidRDefault="001E6B08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7579=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453C" w:rsidRPr="000508E9" w:rsidRDefault="001E6B08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7419=</w:t>
            </w:r>
          </w:p>
        </w:tc>
      </w:tr>
      <w:tr w:rsidR="001E6B08" w:rsidRPr="000508E9" w:rsidTr="00073DFA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B08" w:rsidRDefault="00047C79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1E6B08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6B08" w:rsidRDefault="001E6B08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1E6B08" w:rsidRDefault="001E6B08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1E6B08" w:rsidRDefault="001E6B08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1E6B08" w:rsidRDefault="001E6B08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1E6B08" w:rsidRDefault="001E6B08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B08" w:rsidRDefault="001E6B08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числа в виде суммы степеней основания с соответствующими коэффициентами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B08" w:rsidRDefault="001E6B08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а) 3024</w:t>
            </w:r>
            <w:r w:rsidR="00047C7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₅=</w:t>
            </w:r>
          </w:p>
          <w:p w:rsidR="00047C79" w:rsidRDefault="00047C7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б)11101₂=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6B08" w:rsidRDefault="00047C7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1"/>
                <w:szCs w:val="21"/>
                <w:lang w:eastAsia="ru-RU"/>
              </w:rPr>
              <w:t>а) 7610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₈</w:t>
            </w:r>
          </w:p>
          <w:p w:rsidR="00047C79" w:rsidRDefault="00047C7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б)11011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₂</w:t>
            </w:r>
          </w:p>
        </w:tc>
      </w:tr>
      <w:tr w:rsidR="00047C79" w:rsidRPr="000508E9" w:rsidTr="00073DFA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Default="00047C79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  <w:p w:rsidR="00047C79" w:rsidRDefault="00047C79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47C79" w:rsidRDefault="00047C79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47C79" w:rsidRDefault="00047C79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  <w:p w:rsidR="00047C79" w:rsidRDefault="00047C79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Default="00047C79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десятичную запись числа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Default="00047C7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457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₈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=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C79" w:rsidRDefault="00047C79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₅</w:t>
            </w: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=</w:t>
            </w:r>
          </w:p>
        </w:tc>
      </w:tr>
      <w:tr w:rsidR="0054437C" w:rsidRPr="000508E9" w:rsidTr="00073DFA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37C" w:rsidRDefault="0054437C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37C" w:rsidRDefault="0054437C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три дроби, которые заключены между дробями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37C" w:rsidRDefault="000E4484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1/5 и 1/3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437C" w:rsidRDefault="000E4484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1/5 и 1/2</w:t>
            </w:r>
          </w:p>
        </w:tc>
      </w:tr>
      <w:tr w:rsidR="00EA35DF" w:rsidRPr="000508E9" w:rsidTr="00073DFA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5DF" w:rsidRDefault="00EA35DF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5DF" w:rsidRDefault="00EA35DF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Сравните числа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5DF" w:rsidRDefault="00EA35DF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7/15 и 11/15</w:t>
            </w:r>
          </w:p>
          <w:p w:rsidR="00EA35DF" w:rsidRDefault="00EA35DF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9/40 и 7/30</w:t>
            </w:r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5DF" w:rsidRDefault="00EA35DF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8/15 и 12/15</w:t>
            </w:r>
          </w:p>
          <w:p w:rsidR="00EA35DF" w:rsidRDefault="00EA35DF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13/24 и 17/36</w:t>
            </w:r>
          </w:p>
        </w:tc>
      </w:tr>
      <w:tr w:rsidR="00EA35DF" w:rsidRPr="000508E9" w:rsidTr="00073DFA">
        <w:trPr>
          <w:trHeight w:val="405"/>
        </w:trPr>
        <w:tc>
          <w:tcPr>
            <w:tcW w:w="74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5DF" w:rsidRDefault="00EA35DF" w:rsidP="00073DFA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5DF" w:rsidRDefault="00EA35DF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Выберите единицу длины и постройте отрезок, длина которого выражается дробью</w:t>
            </w:r>
          </w:p>
        </w:tc>
        <w:tc>
          <w:tcPr>
            <w:tcW w:w="3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5DF" w:rsidRDefault="00EA35DF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14/4</w:t>
            </w:r>
          </w:p>
          <w:p w:rsidR="00EA35DF" w:rsidRDefault="00EA35DF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A35DF" w:rsidRDefault="00EA35DF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A35DF" w:rsidRDefault="00EA35DF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A35DF" w:rsidRDefault="00EA35DF" w:rsidP="000508E9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35DF" w:rsidRDefault="00EA35DF" w:rsidP="000508E9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15/4</w:t>
            </w:r>
          </w:p>
        </w:tc>
      </w:tr>
    </w:tbl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6210A4" w:rsidRDefault="006210A4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1F0C33" w:rsidRDefault="001F0C33" w:rsidP="000508E9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sectPr w:rsidR="001F0C33" w:rsidSect="005443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A8A"/>
    <w:multiLevelType w:val="multilevel"/>
    <w:tmpl w:val="DD66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61464"/>
    <w:multiLevelType w:val="multilevel"/>
    <w:tmpl w:val="DF38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930D3"/>
    <w:multiLevelType w:val="multilevel"/>
    <w:tmpl w:val="8E7A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A4995"/>
    <w:multiLevelType w:val="multilevel"/>
    <w:tmpl w:val="4DE0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A575D"/>
    <w:multiLevelType w:val="multilevel"/>
    <w:tmpl w:val="C384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24AC7"/>
    <w:multiLevelType w:val="multilevel"/>
    <w:tmpl w:val="F2B0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23038"/>
    <w:multiLevelType w:val="multilevel"/>
    <w:tmpl w:val="3D28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70419"/>
    <w:multiLevelType w:val="multilevel"/>
    <w:tmpl w:val="A0C2A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7372F"/>
    <w:multiLevelType w:val="multilevel"/>
    <w:tmpl w:val="7590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94388"/>
    <w:multiLevelType w:val="multilevel"/>
    <w:tmpl w:val="ED44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221E5"/>
    <w:multiLevelType w:val="multilevel"/>
    <w:tmpl w:val="11D0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C2CB0"/>
    <w:multiLevelType w:val="multilevel"/>
    <w:tmpl w:val="0E8A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D2429F"/>
    <w:multiLevelType w:val="multilevel"/>
    <w:tmpl w:val="2FB81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7AF"/>
    <w:rsid w:val="00047C79"/>
    <w:rsid w:val="000508E9"/>
    <w:rsid w:val="00073DFA"/>
    <w:rsid w:val="000A1876"/>
    <w:rsid w:val="000E4484"/>
    <w:rsid w:val="0011511C"/>
    <w:rsid w:val="001201F0"/>
    <w:rsid w:val="0016074E"/>
    <w:rsid w:val="001E6B08"/>
    <w:rsid w:val="001F0C33"/>
    <w:rsid w:val="004D5B93"/>
    <w:rsid w:val="004E52AC"/>
    <w:rsid w:val="0054437C"/>
    <w:rsid w:val="005707AF"/>
    <w:rsid w:val="006210A4"/>
    <w:rsid w:val="006B1066"/>
    <w:rsid w:val="006C1E3A"/>
    <w:rsid w:val="007F5BDE"/>
    <w:rsid w:val="00865F52"/>
    <w:rsid w:val="008B4295"/>
    <w:rsid w:val="009272EF"/>
    <w:rsid w:val="00EA35DF"/>
    <w:rsid w:val="00EA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8E9"/>
    <w:rPr>
      <w:rFonts w:ascii="Tahoma" w:hAnsi="Tahoma" w:cs="Tahoma"/>
      <w:sz w:val="16"/>
      <w:szCs w:val="16"/>
    </w:rPr>
  </w:style>
  <w:style w:type="paragraph" w:customStyle="1" w:styleId="paragraph-source">
    <w:name w:val="paragraph-source"/>
    <w:basedOn w:val="a"/>
    <w:rsid w:val="0011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8E9"/>
    <w:rPr>
      <w:rFonts w:ascii="Tahoma" w:hAnsi="Tahoma" w:cs="Tahoma"/>
      <w:sz w:val="16"/>
      <w:szCs w:val="16"/>
    </w:rPr>
  </w:style>
  <w:style w:type="paragraph" w:customStyle="1" w:styleId="paragraph-source">
    <w:name w:val="paragraph-source"/>
    <w:basedOn w:val="a"/>
    <w:rsid w:val="00115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2020-09-13T07:13:00Z</cp:lastPrinted>
  <dcterms:created xsi:type="dcterms:W3CDTF">2020-09-09T18:25:00Z</dcterms:created>
  <dcterms:modified xsi:type="dcterms:W3CDTF">2020-09-29T16:59:00Z</dcterms:modified>
</cp:coreProperties>
</file>