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80" w:rsidRDefault="008E1980" w:rsidP="008E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СТУДЕНТЫ</w:t>
      </w:r>
      <w:r w:rsidRPr="00EC5440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8E1980" w:rsidRDefault="008E1980" w:rsidP="008E198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</w:t>
      </w:r>
      <w:r w:rsidR="00401AC7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выделенных слов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и ответы на вопросы выполняются в рукописном варианте.</w:t>
      </w:r>
    </w:p>
    <w:p w:rsidR="008E1980" w:rsidRDefault="008E1980" w:rsidP="008E198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2 и 3 печатаются целиком, а недостающие части вписываются вручную.</w:t>
      </w:r>
    </w:p>
    <w:p w:rsidR="008E1980" w:rsidRPr="00EC5440" w:rsidRDefault="008E1980" w:rsidP="008E198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Контрольная работа скрепляется степлером, либо подшивается в папку-скоросшиватель.</w:t>
      </w:r>
    </w:p>
    <w:p w:rsidR="008E1980" w:rsidRDefault="008E1980" w:rsidP="008E1980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</w:p>
    <w:p w:rsidR="008E1980" w:rsidRDefault="008E1980" w:rsidP="008E1980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</w:p>
    <w:p w:rsidR="008E1980" w:rsidRDefault="008E1980" w:rsidP="008E1980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1.ПЕРЕВЕДИТЕ ТЕКСТ И ОТВЕТЬТЕ НА ВОПРОСЫ ПИСЬМЕННО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</w:pPr>
      <w:r w:rsidRPr="0001255D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BERUFSWAHL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   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Die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erste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selbstständige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Entscheidung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Leben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jedes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Jugendlichen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ist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r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die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Berufswahl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. 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Sie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bestimmt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das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künftige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Leben. Dieser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wichtige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Schritt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darf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nicht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falsch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gemacht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werden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Bei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falscher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Wahl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tauchen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viele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Probleme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auf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welche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das Leben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erschweren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oder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sogar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ruinieren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können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.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</w:pP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  Oft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spielen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die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der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Eltern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bei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den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Beruf</w:t>
      </w:r>
      <w:r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svorstellungen</w:t>
      </w:r>
      <w:proofErr w:type="spellEnd"/>
      <w:r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der </w:t>
      </w:r>
      <w:proofErr w:type="spellStart"/>
      <w:r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Jugendlichen</w:t>
      </w:r>
      <w:proofErr w:type="spellEnd"/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eine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große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Rolle. 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Die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Traumberufe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entstehen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nicht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zufällig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: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sie</w:t>
      </w:r>
      <w:proofErr w:type="spellEnd"/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reifen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in der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Familie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oder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Unterricht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Die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Berufswahl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können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nicht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selten</w:t>
      </w:r>
      <w:proofErr w:type="spellEnd"/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Verwandte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oder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Freunde </w:t>
      </w:r>
      <w:proofErr w:type="spellStart"/>
      <w:r w:rsidR="005A2AD9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beeinfl</w:t>
      </w:r>
      <w:r w:rsidR="000C3B0E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ü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ssen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oder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sogar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bestimmen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Wenn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das so</w:t>
      </w:r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ist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dann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kann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man 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die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Vor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- 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und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Nachteile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eines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konkreten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Berufs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verfolgen</w:t>
      </w:r>
      <w:proofErr w:type="spellEnd"/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und in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Zukunft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viele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Enttäuschungen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vermeiden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. 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In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diesem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Fall hat man</w:t>
      </w:r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klare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Vorstellungen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was man von dem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erwarten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kann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Das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ist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ja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wichtig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,</w:t>
      </w:r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denn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Alltag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sehen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viele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Dinge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anders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als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Traum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aus.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Die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Realität</w:t>
      </w:r>
      <w:proofErr w:type="spellEnd"/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kann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anders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sein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als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man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sie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sich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vorstellt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Der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den man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wählt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, muss</w:t>
      </w:r>
      <w:r w:rsidRPr="0001255D">
        <w:rPr>
          <w:rFonts w:eastAsia="MyriadPro-Bold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den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Interessen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sowie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den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realen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Möglichkeiten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entsprechen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.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  Bei der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Berufswahl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sind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vor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allem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Leistu</w:t>
      </w:r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ngen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Fähigkeiten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und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Neigungen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entscheidend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Bei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einer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guten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schulischen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Ausbildung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gibt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es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mehr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Möglichkeiten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,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sich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mit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der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Wunschtätigkeit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z</w:t>
      </w:r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u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beschäftigen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Es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ist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wichtig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,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selbstkritisch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zu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sein und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eigene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Fähigkeiten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richtig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einschätzen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zu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können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.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Wenn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man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sich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überschätzt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dann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wird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man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später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bedauern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und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umsonst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die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kostbare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Zeit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verlieren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So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kann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man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m</w:t>
      </w:r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anchmal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hören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dass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jemand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sein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Studium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abgebrochen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hat und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einen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neuen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zu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bekommen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versucht</w:t>
      </w:r>
      <w:proofErr w:type="spellEnd"/>
      <w:r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.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Also die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Erwartungen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fallen 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oft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mit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der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Wirklichkeit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nicht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zusammen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.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 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Wenn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das Hobby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zum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Beruf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wird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dann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empfi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ndet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man die Arbeit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als</w:t>
      </w:r>
      <w:proofErr w:type="spellEnd"/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Freude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Derartige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Arbeit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bringt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immer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Genugtuung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und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Glück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. Aber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sehr</w:t>
      </w:r>
      <w:proofErr w:type="spellEnd"/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oft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ist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es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leider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nicht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der Fall.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  Sehr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vielen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Jugendlichen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gefallen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heute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kreative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Berufe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wie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 Maler,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Bildhauer</w:t>
      </w:r>
      <w:proofErr w:type="spellEnd"/>
      <w:r w:rsidRPr="0001255D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Architekt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, Designer, Manager und </w:t>
      </w:r>
      <w:proofErr w:type="spellStart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andere</w:t>
      </w:r>
      <w:proofErr w:type="spellEnd"/>
      <w:r w:rsidRPr="0001255D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.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E1980" w:rsidRPr="008E1980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</w:pPr>
      <w:r w:rsidRPr="008E1980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VOKABELN</w:t>
      </w:r>
    </w:p>
    <w:p w:rsidR="008E1980" w:rsidRPr="008E1980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f </w:t>
      </w: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Berufswahl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8E1980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pl </w:t>
      </w: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Jugendlichen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8E1980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f </w:t>
      </w: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Entscheidung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</w:t>
      </w: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en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) </w:t>
      </w: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—</w:t>
      </w:r>
    </w:p>
    <w:p w:rsidR="008E1980" w:rsidRPr="008E1980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auftauchen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</w:t>
      </w: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te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-t) </w:t>
      </w: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8E1980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erschweren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</w:t>
      </w: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te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-t) </w:t>
      </w: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—</w:t>
      </w:r>
    </w:p>
    <w:p w:rsidR="008E1980" w:rsidRPr="008E1980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pl </w:t>
      </w:r>
      <w:proofErr w:type="spellStart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Berufsvorstellungen</w:t>
      </w:r>
      <w:proofErr w:type="spellEnd"/>
      <w:r w:rsidRPr="008E1980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8E1980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lastRenderedPageBreak/>
        <w:t xml:space="preserve">m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Traumberuf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(-e)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401AC7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beeinfl</w:t>
      </w:r>
      <w:r w:rsidR="000C3B0E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ü</w:t>
      </w:r>
      <w:bookmarkStart w:id="0" w:name="_GoBack"/>
      <w:bookmarkEnd w:id="0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ssen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-t)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—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pl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Vor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- und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Nachteile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Enttäuschungen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vermeiden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ie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ie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entscheidend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sein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f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Wunschtätigkeit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en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überschätzen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-t)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—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bedauern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te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-t)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zusammenfallen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ie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, a)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>—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f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Genugtuung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kreative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Berufe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</w:pP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m </w:t>
      </w:r>
      <w:proofErr w:type="spellStart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>Bildhauer</w:t>
      </w:r>
      <w:proofErr w:type="spellEnd"/>
      <w:r w:rsidRPr="000C3B0E">
        <w:rPr>
          <w:rFonts w:ascii="TimesNewRomanPS-BoldMT" w:eastAsia="MyriadPro-Bold" w:hAnsi="TimesNewRomanPS-BoldMT" w:cs="TimesNewRomanPS-BoldMT"/>
          <w:b/>
          <w:bCs/>
          <w:color w:val="000000"/>
          <w:sz w:val="28"/>
          <w:szCs w:val="28"/>
          <w:lang w:val="en-US"/>
        </w:rPr>
        <w:t xml:space="preserve"> (-) </w:t>
      </w:r>
      <w:r w:rsidRPr="000C3B0E">
        <w:rPr>
          <w:rFonts w:ascii="TimesNewRomanPSMT" w:eastAsia="MyriadPro-Bold" w:hAnsi="TimesNewRomanPSMT" w:cs="TimesNewRomanPSMT"/>
          <w:color w:val="000000"/>
          <w:sz w:val="28"/>
          <w:szCs w:val="28"/>
          <w:lang w:val="en-US"/>
        </w:rPr>
        <w:t xml:space="preserve">— </w:t>
      </w:r>
    </w:p>
    <w:p w:rsidR="008E1980" w:rsidRPr="000C3B0E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</w:pPr>
      <w:r w:rsidRPr="0001255D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FRAGEN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1. Was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bestimmt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Berufswahl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2.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Welche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Rolle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spielen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Berufe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der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Eltern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und Freunde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bei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der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Berufswahl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3. In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welchem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Fall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kann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man die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Enttäuschungen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vermeiden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4. Was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spielt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eine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entscheidende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Rolle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bei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der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Berufswahl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5.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Welche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Chancen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gibt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es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bei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einer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guten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schulischen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Ausbildung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6.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Warum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ist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die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Selbsteinschätzung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wichtig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01255D" w:rsidRDefault="008E1980" w:rsidP="008E1980">
      <w:pPr>
        <w:autoSpaceDE w:val="0"/>
        <w:autoSpaceDN w:val="0"/>
        <w:adjustRightInd w:val="0"/>
        <w:spacing w:after="0" w:line="240" w:lineRule="auto"/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7.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Wann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empfi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ndet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man Arbeit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als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Freude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01255D" w:rsidRDefault="008E1980" w:rsidP="008E1980">
      <w:pPr>
        <w:rPr>
          <w:sz w:val="28"/>
          <w:szCs w:val="28"/>
          <w:lang w:val="en-US" w:eastAsia="ru-RU"/>
        </w:rPr>
      </w:pPr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8.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Welche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Berufe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gefallen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heute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vielen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Jugendlichen</w:t>
      </w:r>
      <w:proofErr w:type="spellEnd"/>
      <w:r w:rsidRPr="0001255D">
        <w:rPr>
          <w:rFonts w:ascii="TimesNewRomanPS-ItalicMT" w:eastAsia="MyriadPro-Bold" w:hAnsi="TimesNewRomanPS-ItalicMT" w:cs="TimesNewRomanPS-ItalicMT"/>
          <w:iCs/>
          <w:color w:val="000000"/>
          <w:sz w:val="28"/>
          <w:szCs w:val="28"/>
          <w:lang w:val="en-US"/>
        </w:rPr>
        <w:t>?</w:t>
      </w:r>
    </w:p>
    <w:p w:rsidR="008E1980" w:rsidRPr="008E1980" w:rsidRDefault="008E1980" w:rsidP="008E1980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lang w:val="en-US" w:eastAsia="ru-RU"/>
        </w:rPr>
      </w:pPr>
    </w:p>
    <w:p w:rsidR="008E1980" w:rsidRPr="008E1980" w:rsidRDefault="008E1980" w:rsidP="008E1980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lang w:val="en-US" w:eastAsia="ru-RU"/>
        </w:rPr>
      </w:pPr>
    </w:p>
    <w:p w:rsidR="008E1980" w:rsidRDefault="008E1980" w:rsidP="008E1980">
      <w:pPr>
        <w:pStyle w:val="4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2.</w:t>
      </w:r>
      <w:r w:rsidRPr="00081A17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СТЕПЕНИ СРАВНЕНИЯ ПРИЛАГАТЕЛЬНЫХ И НАРЕЧИЙ</w:t>
      </w:r>
    </w:p>
    <w:p w:rsidR="008E1980" w:rsidRPr="00DA6B30" w:rsidRDefault="008E1980" w:rsidP="008E1980">
      <w:pPr>
        <w:spacing w:before="336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Выберите правильный вариант. </w:t>
      </w:r>
      <w:r w:rsidRPr="00DA6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___________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spielt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mein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Sohn Tennis. (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liebsten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Ich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arbeite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jetzt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_________,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weil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ich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ein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Auto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kaufen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möchte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Der Lehrer gab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meine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Kontrollarbeit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sagte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 “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haben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geschrieben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aber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deine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Arbeit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__________”.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\ gut, gut \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gut \ 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Das war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wirklich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ein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___________Tag!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schön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 xml:space="preserve">Unser Freund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der ___________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Läufer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uns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Rita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als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Tomas,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sie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geht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schon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 die 8.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Klasse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älter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ältere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Tage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werden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im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Frühling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viel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___________ 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lang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länger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längsten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Ich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wusch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mich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___________ Wasser.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kaltem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kälter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kalt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Die __________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Schwester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von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Karlchen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gehen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schon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 die Schule.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alte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ältere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älteren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Das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neue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Schulgebäude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als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das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alte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besser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gutesten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Ich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habe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eine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Schwester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Sie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noch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sehr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__________.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junger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junge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jung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Übung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haben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schnell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gemacht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Sie war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nicht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schwere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schwerer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Mein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Bruder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liest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Bücher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als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ich.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viel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öfter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kann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es _________ tun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als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ich.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bald, 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ehesten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Beim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 Licht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steht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man.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roter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rot)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Ich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glaube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Hamburg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die __________ Stadt der BRD.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ere)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Bonn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eine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 Stadt.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ere,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4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Heute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wird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es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noch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als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gestern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 (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warm, am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wärmsten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wärme</w:t>
      </w:r>
      <w:r w:rsidR="004E34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 xml:space="preserve">Köln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ist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eine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__________ Stadt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als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Bonn. (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ere,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e, 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grö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proofErr w:type="spellStart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</w:t>
      </w:r>
      <w:proofErr w:type="spellEnd"/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DA6B30" w:rsidRDefault="008E1980" w:rsidP="008E1980">
      <w:pPr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Ich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trinke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Kaffee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nicht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_________. _________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nehme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ich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eine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Tasse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Tee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mit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Milch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(am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liebsten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\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gern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gern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\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lieber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gut\</w:t>
      </w:r>
      <w:proofErr w:type="spellStart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lieber</w:t>
      </w:r>
      <w:proofErr w:type="spellEnd"/>
      <w:r w:rsidRPr="00DA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 w:rsidRPr="00DA6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:rsidR="008E1980" w:rsidRPr="0090188C" w:rsidRDefault="008E1980" w:rsidP="008E198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8E1980" w:rsidRPr="0090188C" w:rsidRDefault="008E1980" w:rsidP="008E198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8E1980" w:rsidRPr="00081A17" w:rsidRDefault="008E1980" w:rsidP="008E1980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3.</w:t>
      </w:r>
      <w:r w:rsidRPr="00081A17">
        <w:rPr>
          <w:rFonts w:ascii="Times New Roman" w:hAnsi="Times New Roman" w:cs="Times New Roman"/>
          <w:b/>
          <w:i w:val="0"/>
          <w:color w:val="auto"/>
        </w:rPr>
        <w:t>ПРЕДЛОГИ</w:t>
      </w:r>
    </w:p>
    <w:p w:rsidR="008E1980" w:rsidRPr="00081A17" w:rsidRDefault="008E1980" w:rsidP="008E1980">
      <w:pPr>
        <w:pStyle w:val="a3"/>
        <w:shd w:val="clear" w:color="auto" w:fill="FFFFFF"/>
        <w:spacing w:before="336" w:beforeAutospacing="0" w:after="240" w:afterAutospacing="0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Выберит</w:t>
      </w:r>
      <w:r w:rsidRPr="00081A17">
        <w:rPr>
          <w:b/>
          <w:color w:val="000000"/>
          <w:sz w:val="28"/>
          <w:szCs w:val="28"/>
        </w:rPr>
        <w:t>е правильный вариант.</w:t>
      </w:r>
      <w:r w:rsidRPr="00081A17">
        <w:rPr>
          <w:b/>
          <w:color w:val="000000"/>
          <w:sz w:val="28"/>
          <w:szCs w:val="28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Die Mutter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kauft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den Sohn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ein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Spielzeug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(an,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für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Monika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sitzt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Fenster. (auf, an, am)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______die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neue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Schülerin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standen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fast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alle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Mädchen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(an\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herum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um\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herum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um\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Renate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als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Touristin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Petersburg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gefahren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oder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studiert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hier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? (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nach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auf,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Sein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erster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Roman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wurde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_______ Bestseller. (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---,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für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Erinnert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ihr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den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Titel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des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ersten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Romans ______ E. M. Remarque? (an\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bei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an\von, ---\von)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Deutschland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liegt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Zentrum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Europas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(an, am,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Deutschland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grenzt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viele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Länder. (an, in,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Ich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finde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diese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Fahrt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Amerika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billig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(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nach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in)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Das Dorf, _____ dem ich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geboren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bin,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liegt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 der Donau. (in\an, in\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bei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an\an)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Heute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gehen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wir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_______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ihm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(an,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bei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Man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sitzt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Fritz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nicht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seinen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Freund.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ist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meistens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ihm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zusammen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(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ohne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ohne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Man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besprach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________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diesem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Seminar ________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aktuelle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Probleme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der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Schulreform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 (in\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über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in\---, ---\---)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Das Haus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steht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der Schule _________(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über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---,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gegenüber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____________ dem Haus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hängen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Hemden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und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Röcke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raus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(hinter, an,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Fahren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Sie ____________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Moskau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? (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durch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in,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Die Kinder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gingen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_________ die Schule __________den Wald. (in /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zwischen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zu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/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durch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in /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durch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Langsam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erholte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sich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Monika __________der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Krankheit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 (von,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aus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---)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081A17" w:rsidRDefault="008E1980" w:rsidP="008E1980">
      <w:pPr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Die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Kranke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beobachtete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den ________ dem Fenster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wachsende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Baum.  (von, </w:t>
      </w:r>
      <w:proofErr w:type="spellStart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vor</w:t>
      </w:r>
      <w:proofErr w:type="spellEnd"/>
      <w:r w:rsidRPr="00081A1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in)</w:t>
      </w:r>
      <w:r w:rsidRPr="00081A1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90188C" w:rsidRDefault="008E1980" w:rsidP="008E1980">
      <w:pPr>
        <w:pStyle w:val="a4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9018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Studierte</w:t>
      </w:r>
      <w:proofErr w:type="spellEnd"/>
      <w:r w:rsidRPr="009018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018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er</w:t>
      </w:r>
      <w:proofErr w:type="spellEnd"/>
      <w:r w:rsidRPr="009018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__________ der Universität in Berlin </w:t>
      </w:r>
      <w:proofErr w:type="spellStart"/>
      <w:r w:rsidRPr="009018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oder</w:t>
      </w:r>
      <w:proofErr w:type="spellEnd"/>
      <w:r w:rsidRPr="0090188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Hamburg? (in, auf, an)</w:t>
      </w:r>
      <w:r w:rsidRPr="0090188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8E1980" w:rsidRPr="00622931" w:rsidRDefault="008E1980" w:rsidP="008E1980">
      <w:pPr>
        <w:shd w:val="clear" w:color="auto" w:fill="FFFFFF"/>
        <w:spacing w:before="225" w:after="225" w:line="240" w:lineRule="auto"/>
        <w:ind w:left="36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E1980" w:rsidRDefault="008E1980" w:rsidP="008E1980"/>
    <w:p w:rsidR="00311196" w:rsidRDefault="00311196"/>
    <w:sectPr w:rsidR="0031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64A8"/>
    <w:multiLevelType w:val="multilevel"/>
    <w:tmpl w:val="8482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94B50"/>
    <w:multiLevelType w:val="multilevel"/>
    <w:tmpl w:val="FD5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59"/>
    <w:rsid w:val="000C3B0E"/>
    <w:rsid w:val="00311196"/>
    <w:rsid w:val="00401AC7"/>
    <w:rsid w:val="004E3400"/>
    <w:rsid w:val="005A2AD9"/>
    <w:rsid w:val="008E1980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AAED"/>
  <w15:chartTrackingRefBased/>
  <w15:docId w15:val="{B3CF22D7-93F0-42D5-909D-9FC2081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980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9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E19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8E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zypresse</dc:creator>
  <cp:keywords/>
  <dc:description/>
  <cp:lastModifiedBy>User</cp:lastModifiedBy>
  <cp:revision>8</cp:revision>
  <dcterms:created xsi:type="dcterms:W3CDTF">2017-10-07T18:43:00Z</dcterms:created>
  <dcterms:modified xsi:type="dcterms:W3CDTF">2020-09-04T06:04:00Z</dcterms:modified>
</cp:coreProperties>
</file>