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55" w:rsidRDefault="00897555" w:rsidP="0089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57">
        <w:rPr>
          <w:rFonts w:ascii="Times New Roman" w:hAnsi="Times New Roman" w:cs="Times New Roman"/>
          <w:b/>
          <w:sz w:val="28"/>
          <w:szCs w:val="28"/>
        </w:rPr>
        <w:t xml:space="preserve">Темы контрольных работ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МДК.03.04 Теория и методика математического развития</w:t>
      </w:r>
    </w:p>
    <w:p w:rsidR="00897555" w:rsidRDefault="00897555" w:rsidP="0089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44.02.01 Дошкольное образование </w:t>
      </w:r>
    </w:p>
    <w:p w:rsidR="00897555" w:rsidRDefault="00897555" w:rsidP="0089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57">
        <w:rPr>
          <w:rFonts w:ascii="Times New Roman" w:hAnsi="Times New Roman" w:cs="Times New Roman"/>
          <w:b/>
          <w:sz w:val="28"/>
          <w:szCs w:val="28"/>
        </w:rPr>
        <w:t xml:space="preserve">Преподаватель: Л.А. </w:t>
      </w:r>
      <w:proofErr w:type="spellStart"/>
      <w:r w:rsidRPr="00FE1A57">
        <w:rPr>
          <w:rFonts w:ascii="Times New Roman" w:hAnsi="Times New Roman" w:cs="Times New Roman"/>
          <w:b/>
          <w:sz w:val="28"/>
          <w:szCs w:val="28"/>
        </w:rPr>
        <w:t>Титяева</w:t>
      </w:r>
      <w:proofErr w:type="spellEnd"/>
    </w:p>
    <w:p w:rsidR="009C2DF4" w:rsidRDefault="009C2DF4" w:rsidP="00897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6"/>
        <w:gridCol w:w="3593"/>
        <w:gridCol w:w="7961"/>
        <w:gridCol w:w="2546"/>
      </w:tblGrid>
      <w:tr w:rsidR="00897555" w:rsidRPr="00B1131A" w:rsidTr="00B1131A">
        <w:tc>
          <w:tcPr>
            <w:tcW w:w="232" w:type="pct"/>
          </w:tcPr>
          <w:p w:rsidR="00897555" w:rsidRPr="00B1131A" w:rsidRDefault="00897555" w:rsidP="00B1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5" w:type="pct"/>
          </w:tcPr>
          <w:p w:rsidR="00897555" w:rsidRPr="00B1131A" w:rsidRDefault="00897555" w:rsidP="00B1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2" w:type="pct"/>
          </w:tcPr>
          <w:p w:rsidR="00897555" w:rsidRPr="00B1131A" w:rsidRDefault="00897555" w:rsidP="00B1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861" w:type="pct"/>
          </w:tcPr>
          <w:p w:rsidR="00897555" w:rsidRPr="00B1131A" w:rsidRDefault="00897555" w:rsidP="00B11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  <w:r w:rsidR="00B1131A" w:rsidRPr="00B11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номеру зачётной книжки)</w:t>
            </w:r>
          </w:p>
        </w:tc>
      </w:tr>
      <w:tr w:rsidR="00671996" w:rsidRPr="00671996" w:rsidTr="00B1131A">
        <w:trPr>
          <w:trHeight w:val="1257"/>
        </w:trPr>
        <w:tc>
          <w:tcPr>
            <w:tcW w:w="232" w:type="pct"/>
            <w:vMerge w:val="restart"/>
          </w:tcPr>
          <w:p w:rsidR="00671996" w:rsidRPr="00671996" w:rsidRDefault="00671996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5" w:type="pct"/>
            <w:vMerge w:val="restart"/>
          </w:tcPr>
          <w:p w:rsidR="00671996" w:rsidRPr="00671996" w:rsidRDefault="00671996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9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как целенаправленный процесс в дошкольном образовательном учреждении. Традиционная и альтернативная системы математического образования дошкольников. </w:t>
            </w:r>
          </w:p>
        </w:tc>
        <w:tc>
          <w:tcPr>
            <w:tcW w:w="2692" w:type="pct"/>
          </w:tcPr>
          <w:p w:rsidR="00671996" w:rsidRDefault="00671996" w:rsidP="0067199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996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программой «программа обучения и воспитания в детском саду/ под </w:t>
            </w:r>
            <w:proofErr w:type="spellStart"/>
            <w:proofErr w:type="gramStart"/>
            <w:r w:rsidRPr="0067199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671996">
              <w:rPr>
                <w:rFonts w:ascii="Times New Roman" w:hAnsi="Times New Roman" w:cs="Times New Roman"/>
                <w:sz w:val="24"/>
                <w:szCs w:val="24"/>
              </w:rPr>
              <w:t xml:space="preserve"> Т.И. Комаровой.-М.,2002»  выпишите основные цели обучения дошкольников математике.</w:t>
            </w:r>
          </w:p>
          <w:p w:rsidR="00977CBC" w:rsidRPr="00671996" w:rsidRDefault="00977CBC" w:rsidP="00671996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объем и содержание понятий: «натуральное число», «меры длины», «треугольник», «однозначное число», «цифра», «точка», «угол», «круг», «задача», «прямоугольник», «шар», «куб», «множество», «двузначное число».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ли понятий можно точно определить их объем? содержание? </w:t>
            </w:r>
          </w:p>
        </w:tc>
        <w:tc>
          <w:tcPr>
            <w:tcW w:w="861" w:type="pct"/>
          </w:tcPr>
          <w:p w:rsidR="00671996" w:rsidRPr="00671996" w:rsidRDefault="00B1131A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671996" w:rsidRPr="00671996" w:rsidTr="00B1131A">
        <w:trPr>
          <w:trHeight w:val="1612"/>
        </w:trPr>
        <w:tc>
          <w:tcPr>
            <w:tcW w:w="232" w:type="pct"/>
            <w:vMerge/>
          </w:tcPr>
          <w:p w:rsidR="00671996" w:rsidRPr="00671996" w:rsidRDefault="00671996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671996" w:rsidRPr="00671996" w:rsidRDefault="00671996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671996" w:rsidRDefault="0096689A" w:rsidP="009668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учебные пособия по математике для дошкольников найдите примеры</w:t>
            </w:r>
            <w:r w:rsidR="00D7252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</w:t>
            </w:r>
            <w:proofErr w:type="gramEnd"/>
            <w:r w:rsidR="00D7252B">
              <w:rPr>
                <w:rFonts w:ascii="Times New Roman" w:hAnsi="Times New Roman" w:cs="Times New Roman"/>
                <w:sz w:val="24"/>
                <w:szCs w:val="24"/>
              </w:rPr>
              <w:t xml:space="preserve"> понятий: методом показа; вербальным методом (определение); по соглашению, контекстным методом.</w:t>
            </w:r>
          </w:p>
          <w:p w:rsidR="00D7252B" w:rsidRPr="0096689A" w:rsidRDefault="00D7252B" w:rsidP="0096689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программами (представленными в л</w:t>
            </w:r>
            <w:r w:rsidR="00484E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тературе), выпишите основные математические понятия каждого курса по разделам: число; действия с числами, геометрические понятия; величины и их измерение.</w:t>
            </w:r>
          </w:p>
        </w:tc>
        <w:tc>
          <w:tcPr>
            <w:tcW w:w="861" w:type="pct"/>
          </w:tcPr>
          <w:p w:rsidR="00671996" w:rsidRPr="00671996" w:rsidRDefault="00B1131A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897555" w:rsidRPr="00671996" w:rsidTr="00B1131A">
        <w:tc>
          <w:tcPr>
            <w:tcW w:w="232" w:type="pct"/>
          </w:tcPr>
          <w:p w:rsidR="00897555" w:rsidRPr="00671996" w:rsidRDefault="001539F2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5" w:type="pct"/>
          </w:tcPr>
          <w:p w:rsidR="00897555" w:rsidRPr="00671996" w:rsidRDefault="00484E68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числе, счете, натуральной последовательности чисел</w:t>
            </w:r>
            <w:r w:rsidR="00B11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pct"/>
          </w:tcPr>
          <w:p w:rsidR="00897555" w:rsidRDefault="00484E68" w:rsidP="00484E6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Ознакомьтесь с программами  по математике (представлены в списке литературе) для ДОО и ответьте на вопросы: какие методические указания к изучению темы «Число» даны в объяснительной записке к каждой программе? Какие требования выдвигают программы к изучению данного вопроса к концу каждого года обучения </w:t>
            </w:r>
            <w:r w:rsidR="00DE4910">
              <w:rPr>
                <w:rFonts w:ascii="Times New Roman" w:hAnsi="Times New Roman" w:cs="Times New Roman"/>
                <w:sz w:val="24"/>
                <w:szCs w:val="24"/>
              </w:rPr>
              <w:t xml:space="preserve">и в итоге изучения математики по каждой программе? Имеются ли существенные различия в содержании темы «Число» в каждой возрастной группе? </w:t>
            </w:r>
          </w:p>
          <w:p w:rsidR="00DE4910" w:rsidRDefault="00DE4910" w:rsidP="00DE49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изучения программ оформите в виде таблицы.</w:t>
            </w:r>
          </w:p>
          <w:p w:rsidR="00DE4910" w:rsidRDefault="00DE4910" w:rsidP="00DE49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867"/>
              <w:gridCol w:w="3868"/>
            </w:tblGrid>
            <w:tr w:rsidR="00DE4910" w:rsidTr="00B1131A">
              <w:tc>
                <w:tcPr>
                  <w:tcW w:w="5000" w:type="pct"/>
                  <w:gridSpan w:val="2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чисел ДОО</w:t>
                  </w:r>
                </w:p>
              </w:tc>
            </w:tr>
            <w:tr w:rsidR="00DE4910" w:rsidTr="00B1131A"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Альтернативная система (по выбору студента)</w:t>
                  </w:r>
                </w:p>
              </w:tc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Традиционная система</w:t>
                  </w:r>
                </w:p>
              </w:tc>
            </w:tr>
            <w:tr w:rsidR="00DE4910" w:rsidTr="00B1131A"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2-3 года, перечень понятий. Знания, умения, навыки</w:t>
                  </w:r>
                </w:p>
              </w:tc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2-3 года, перечень понятий. Знания, умения, навыки</w:t>
                  </w:r>
                </w:p>
              </w:tc>
            </w:tr>
            <w:tr w:rsidR="00DE4910" w:rsidTr="00B1131A"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 года, перечень понятий. Знания, умения, навыки</w:t>
                  </w:r>
                </w:p>
              </w:tc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 года, перечень понятий. Знания, умения, навыки</w:t>
                  </w:r>
                </w:p>
              </w:tc>
            </w:tr>
            <w:tr w:rsidR="00DE4910" w:rsidTr="00B1131A"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 года, перечень понятий. Знания, умения, навыки</w:t>
                  </w:r>
                </w:p>
              </w:tc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4-5 года, перечень понятий. Знания, умения, навыки</w:t>
                  </w:r>
                </w:p>
              </w:tc>
            </w:tr>
            <w:tr w:rsidR="00DE4910" w:rsidTr="00B1131A"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 года, перечень понятий. Знания, умения, навыки</w:t>
                  </w:r>
                </w:p>
              </w:tc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 года, перечень понятий. Знания, умения, навыки</w:t>
                  </w:r>
                </w:p>
              </w:tc>
            </w:tr>
            <w:tr w:rsidR="00DE4910" w:rsidTr="00B1131A"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группа, перечень понятий. Знания, умения, навыки.</w:t>
                  </w:r>
                </w:p>
              </w:tc>
              <w:tc>
                <w:tcPr>
                  <w:tcW w:w="2500" w:type="pct"/>
                </w:tcPr>
                <w:p w:rsidR="00DE4910" w:rsidRDefault="00DE4910" w:rsidP="00DE491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Подготовительная группа, перечень понятий. Знания, умения, навыки.</w:t>
                  </w:r>
                </w:p>
              </w:tc>
            </w:tr>
          </w:tbl>
          <w:p w:rsidR="00DE4910" w:rsidRPr="00484E68" w:rsidRDefault="00DE4910" w:rsidP="00DE49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897555" w:rsidRPr="00671996" w:rsidRDefault="00B1131A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561</w:t>
            </w:r>
          </w:p>
        </w:tc>
      </w:tr>
      <w:tr w:rsidR="00897555" w:rsidRPr="00671996" w:rsidTr="00B1131A">
        <w:tc>
          <w:tcPr>
            <w:tcW w:w="232" w:type="pct"/>
            <w:tcBorders>
              <w:top w:val="nil"/>
            </w:tcBorders>
          </w:tcPr>
          <w:p w:rsidR="00897555" w:rsidRPr="00671996" w:rsidRDefault="00897555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tcBorders>
              <w:top w:val="nil"/>
            </w:tcBorders>
          </w:tcPr>
          <w:p w:rsidR="00897555" w:rsidRPr="00671996" w:rsidRDefault="00897555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897555" w:rsidRDefault="00533A18" w:rsidP="00533A1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сущность подготовительного этапа в изучении чисел и приведите примеры основных видов заданий на этом этапе.</w:t>
            </w:r>
          </w:p>
          <w:p w:rsidR="00533A18" w:rsidRDefault="00533A18" w:rsidP="00533A1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r w:rsidR="006B47CC">
              <w:rPr>
                <w:rFonts w:ascii="Times New Roman" w:hAnsi="Times New Roman" w:cs="Times New Roman"/>
                <w:sz w:val="24"/>
                <w:szCs w:val="24"/>
              </w:rPr>
              <w:t>виды заданий, используемых при знакомстве ребенка с нумерацией однозначных чисел.</w:t>
            </w:r>
          </w:p>
          <w:p w:rsidR="006B47CC" w:rsidRPr="006B47CC" w:rsidRDefault="006B47CC" w:rsidP="006B47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примеры заданий, знакомящих ребенка: с количественными и порядковыми натуральными числами; правилами счета; цифрами; приемами присчитывания и отсчитывания по одному; принципом построения натурального ряда чисел; числом и цифрой 0; понятием «десяток».</w:t>
            </w:r>
          </w:p>
        </w:tc>
        <w:tc>
          <w:tcPr>
            <w:tcW w:w="861" w:type="pct"/>
          </w:tcPr>
          <w:p w:rsidR="00897555" w:rsidRPr="00671996" w:rsidRDefault="00B1131A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</w:tr>
      <w:tr w:rsidR="00B1131A" w:rsidRPr="00671996" w:rsidTr="00B1131A">
        <w:trPr>
          <w:trHeight w:val="912"/>
        </w:trPr>
        <w:tc>
          <w:tcPr>
            <w:tcW w:w="232" w:type="pct"/>
            <w:vMerge w:val="restart"/>
          </w:tcPr>
          <w:p w:rsidR="00B1131A" w:rsidRPr="00671996" w:rsidRDefault="001539F2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5" w:type="pct"/>
            <w:vMerge w:val="restart"/>
          </w:tcPr>
          <w:p w:rsidR="00B1131A" w:rsidRPr="00671996" w:rsidRDefault="00B1131A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знакомства дошкольников с двузначными числами</w:t>
            </w:r>
            <w:r w:rsidR="00E9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pct"/>
          </w:tcPr>
          <w:p w:rsidR="00B1131A" w:rsidRDefault="00B1131A" w:rsidP="00C015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и опишите методику Зайцева: двузначные числа в ДОО.</w:t>
            </w:r>
          </w:p>
          <w:p w:rsidR="00B1131A" w:rsidRPr="00B1131A" w:rsidRDefault="00B1131A" w:rsidP="00B1131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и опишите методику Никитиных: двузначные числа.</w:t>
            </w:r>
          </w:p>
        </w:tc>
        <w:tc>
          <w:tcPr>
            <w:tcW w:w="861" w:type="pct"/>
          </w:tcPr>
          <w:p w:rsidR="00B1131A" w:rsidRPr="00671996" w:rsidRDefault="00B1131A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</w:tr>
      <w:tr w:rsidR="00B1131A" w:rsidRPr="00671996" w:rsidTr="00B1131A">
        <w:trPr>
          <w:trHeight w:val="706"/>
        </w:trPr>
        <w:tc>
          <w:tcPr>
            <w:tcW w:w="232" w:type="pct"/>
            <w:vMerge/>
          </w:tcPr>
          <w:p w:rsidR="00B1131A" w:rsidRPr="00671996" w:rsidRDefault="00B1131A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B1131A" w:rsidRDefault="00B1131A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B1131A" w:rsidRDefault="00B1131A" w:rsidP="00B1131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этапы знакомства дошкольников с двузначными числами.</w:t>
            </w:r>
          </w:p>
          <w:p w:rsidR="00B1131A" w:rsidRPr="00677031" w:rsidRDefault="00B1131A" w:rsidP="00B1131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1A">
              <w:rPr>
                <w:rFonts w:ascii="Times New Roman" w:hAnsi="Times New Roman" w:cs="Times New Roman"/>
                <w:sz w:val="24"/>
                <w:szCs w:val="24"/>
              </w:rPr>
              <w:t>Напишите о различных способах моделирования двухзначных чисел. Сто такое «Десятичная модель двузначного числа»?</w:t>
            </w:r>
          </w:p>
        </w:tc>
        <w:tc>
          <w:tcPr>
            <w:tcW w:w="861" w:type="pct"/>
          </w:tcPr>
          <w:p w:rsidR="00B1131A" w:rsidRPr="00671996" w:rsidRDefault="00677031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506B94" w:rsidRPr="00671996" w:rsidTr="00506B94">
        <w:trPr>
          <w:trHeight w:val="489"/>
        </w:trPr>
        <w:tc>
          <w:tcPr>
            <w:tcW w:w="232" w:type="pct"/>
            <w:vMerge w:val="restart"/>
          </w:tcPr>
          <w:p w:rsidR="00506B94" w:rsidRPr="00671996" w:rsidRDefault="001539F2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15" w:type="pct"/>
            <w:vMerge w:val="restart"/>
          </w:tcPr>
          <w:p w:rsidR="00506B94" w:rsidRPr="00671996" w:rsidRDefault="00506B94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арифметическими действиями</w:t>
            </w:r>
            <w:r w:rsidR="00E93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pct"/>
          </w:tcPr>
          <w:p w:rsidR="00506B94" w:rsidRDefault="004B282D" w:rsidP="00506B9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современные методические взгляды на суть процесса знакомства ребенка с арифметическими действиями, его взаимосвязь с обучением решению задач. Выявите изменения в этих взглядах со времен создания пособия 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82D" w:rsidRPr="00506B94" w:rsidRDefault="004B282D" w:rsidP="00506B9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этапы знакомства дошкольников с арифметическими действиями.</w:t>
            </w:r>
          </w:p>
          <w:p w:rsidR="00506B94" w:rsidRPr="00671996" w:rsidRDefault="00506B94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506B94" w:rsidRPr="00671996" w:rsidRDefault="00BF1FE1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</w:tr>
      <w:tr w:rsidR="00506B94" w:rsidRPr="00671996" w:rsidTr="00506B94">
        <w:trPr>
          <w:trHeight w:val="244"/>
        </w:trPr>
        <w:tc>
          <w:tcPr>
            <w:tcW w:w="232" w:type="pct"/>
            <w:vMerge/>
          </w:tcPr>
          <w:p w:rsidR="00506B94" w:rsidRPr="00671996" w:rsidRDefault="00506B94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506B94" w:rsidRDefault="00506B94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506B94" w:rsidRDefault="004B282D" w:rsidP="004B282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теоретико-множественный смысл сложения и виды предметных действий, соответствующих сложению.</w:t>
            </w:r>
          </w:p>
          <w:p w:rsidR="004B282D" w:rsidRPr="004B282D" w:rsidRDefault="004B282D" w:rsidP="004B282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задания, знакомящие детей шестого и седьмого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жизни со смыслом и обозначением действия сложения.</w:t>
            </w:r>
          </w:p>
        </w:tc>
        <w:tc>
          <w:tcPr>
            <w:tcW w:w="861" w:type="pct"/>
          </w:tcPr>
          <w:p w:rsidR="00506B94" w:rsidRPr="00671996" w:rsidRDefault="00BF1FE1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567</w:t>
            </w:r>
          </w:p>
        </w:tc>
      </w:tr>
      <w:tr w:rsidR="00506B94" w:rsidRPr="00671996" w:rsidTr="00506B94">
        <w:trPr>
          <w:trHeight w:val="299"/>
        </w:trPr>
        <w:tc>
          <w:tcPr>
            <w:tcW w:w="232" w:type="pct"/>
            <w:vMerge/>
          </w:tcPr>
          <w:p w:rsidR="00506B94" w:rsidRPr="00671996" w:rsidRDefault="00506B94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506B94" w:rsidRDefault="00506B94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506B94" w:rsidRDefault="004B282D" w:rsidP="004B282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82D">
              <w:rPr>
                <w:rFonts w:ascii="Times New Roman" w:hAnsi="Times New Roman" w:cs="Times New Roman"/>
                <w:sz w:val="24"/>
                <w:szCs w:val="24"/>
              </w:rPr>
              <w:t>Охарактеризуйте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задания, знакомящие детей шестого и седьмого года жизни со смыслом и обозначением действия вычитания.</w:t>
            </w:r>
          </w:p>
          <w:p w:rsidR="004B282D" w:rsidRPr="004B282D" w:rsidRDefault="004B282D" w:rsidP="004B282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о математической лексике, характеризующей действия сложения и вычитания.</w:t>
            </w:r>
          </w:p>
        </w:tc>
        <w:tc>
          <w:tcPr>
            <w:tcW w:w="861" w:type="pct"/>
          </w:tcPr>
          <w:p w:rsidR="00506B94" w:rsidRPr="00671996" w:rsidRDefault="00BF1FE1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506B94" w:rsidRPr="00671996" w:rsidTr="00B1131A">
        <w:trPr>
          <w:trHeight w:val="394"/>
        </w:trPr>
        <w:tc>
          <w:tcPr>
            <w:tcW w:w="232" w:type="pct"/>
            <w:vMerge/>
          </w:tcPr>
          <w:p w:rsidR="00506B94" w:rsidRPr="00671996" w:rsidRDefault="00506B94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506B94" w:rsidRDefault="00506B94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506B94" w:rsidRDefault="004B282D" w:rsidP="004B282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Охарактеризуйте обучение дошкольников простейшим примерам вычислительной деятельности.</w:t>
            </w:r>
          </w:p>
          <w:p w:rsidR="004B282D" w:rsidRPr="004B282D" w:rsidRDefault="004B282D" w:rsidP="004B282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Проанализируйте методические материалы альтернативных программ и охарактеризуйте объемы и методику изучения данной темы в различных программах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ожно записать характеристику в виде таблицы).</w:t>
            </w:r>
          </w:p>
        </w:tc>
        <w:tc>
          <w:tcPr>
            <w:tcW w:w="861" w:type="pct"/>
          </w:tcPr>
          <w:p w:rsidR="00506B94" w:rsidRPr="00671996" w:rsidRDefault="00E930E8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897555" w:rsidRPr="00671996" w:rsidTr="00B1131A">
        <w:tc>
          <w:tcPr>
            <w:tcW w:w="232" w:type="pct"/>
          </w:tcPr>
          <w:p w:rsidR="00897555" w:rsidRPr="00671996" w:rsidRDefault="001539F2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5" w:type="pct"/>
          </w:tcPr>
          <w:p w:rsidR="00897555" w:rsidRPr="00671996" w:rsidRDefault="00E930E8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дошкольников к обучению решению задач.</w:t>
            </w:r>
          </w:p>
        </w:tc>
        <w:tc>
          <w:tcPr>
            <w:tcW w:w="2692" w:type="pct"/>
          </w:tcPr>
          <w:p w:rsidR="00897555" w:rsidRDefault="00E930E8" w:rsidP="00E930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современные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 обучения задач. Выявите изменения в этих подходах со времен создания пособия 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0E8" w:rsidRPr="00E930E8" w:rsidRDefault="00E930E8" w:rsidP="00E930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о содержании подготовительной группы к обучению задач.</w:t>
            </w:r>
          </w:p>
        </w:tc>
        <w:tc>
          <w:tcPr>
            <w:tcW w:w="861" w:type="pct"/>
          </w:tcPr>
          <w:p w:rsidR="00897555" w:rsidRPr="00671996" w:rsidRDefault="00E930E8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897555" w:rsidRPr="00671996" w:rsidTr="00B1131A">
        <w:tc>
          <w:tcPr>
            <w:tcW w:w="232" w:type="pct"/>
          </w:tcPr>
          <w:p w:rsidR="00897555" w:rsidRPr="00671996" w:rsidRDefault="00897555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:rsidR="00897555" w:rsidRPr="00671996" w:rsidRDefault="00897555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897555" w:rsidRDefault="00E930E8" w:rsidP="00E930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о «Схематическое моделирование как подготовка к обучению решению задач».</w:t>
            </w:r>
          </w:p>
          <w:p w:rsidR="00E930E8" w:rsidRPr="00E930E8" w:rsidRDefault="00E930E8" w:rsidP="00E930E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конспект занятия по теме «Знакомство с задачей» (подготовительная группа).</w:t>
            </w:r>
          </w:p>
        </w:tc>
        <w:tc>
          <w:tcPr>
            <w:tcW w:w="861" w:type="pct"/>
          </w:tcPr>
          <w:p w:rsidR="00897555" w:rsidRPr="00671996" w:rsidRDefault="00E930E8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</w:tr>
      <w:tr w:rsidR="001539F2" w:rsidRPr="00671996" w:rsidTr="00B1131A">
        <w:tc>
          <w:tcPr>
            <w:tcW w:w="232" w:type="pct"/>
            <w:vMerge w:val="restart"/>
          </w:tcPr>
          <w:p w:rsidR="001539F2" w:rsidRPr="00671996" w:rsidRDefault="001539F2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5" w:type="pct"/>
            <w:vMerge w:val="restart"/>
          </w:tcPr>
          <w:p w:rsidR="001539F2" w:rsidRPr="00671996" w:rsidRDefault="001539F2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дошкольников с величинами.</w:t>
            </w:r>
          </w:p>
        </w:tc>
        <w:tc>
          <w:tcPr>
            <w:tcW w:w="2692" w:type="pct"/>
          </w:tcPr>
          <w:p w:rsidR="001539F2" w:rsidRDefault="001539F2" w:rsidP="00913E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величин, с которыми знакомятся дошкольники.</w:t>
            </w:r>
          </w:p>
          <w:p w:rsidR="001539F2" w:rsidRDefault="001539F2" w:rsidP="00913E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знакомства дошкольников с понятием величина.</w:t>
            </w:r>
          </w:p>
          <w:p w:rsidR="001539F2" w:rsidRPr="00913EE7" w:rsidRDefault="001539F2" w:rsidP="00913EE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задания, используемые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знакомства дошкольников с  величинами. </w:t>
            </w:r>
          </w:p>
        </w:tc>
        <w:tc>
          <w:tcPr>
            <w:tcW w:w="861" w:type="pct"/>
          </w:tcPr>
          <w:p w:rsidR="001539F2" w:rsidRDefault="009C2DF4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1539F2" w:rsidRPr="00671996" w:rsidTr="00B1131A">
        <w:tc>
          <w:tcPr>
            <w:tcW w:w="232" w:type="pct"/>
            <w:vMerge/>
          </w:tcPr>
          <w:p w:rsidR="001539F2" w:rsidRPr="00671996" w:rsidRDefault="001539F2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1539F2" w:rsidRPr="00671996" w:rsidRDefault="001539F2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1539F2" w:rsidRDefault="001539F2" w:rsidP="00953C8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конспекта заняти</w:t>
            </w:r>
            <w:r w:rsidR="00953C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 «Знакомство с величинами» (выбрать любую), «Сравнение величин», «Обучение измерению величин».</w:t>
            </w:r>
          </w:p>
        </w:tc>
        <w:tc>
          <w:tcPr>
            <w:tcW w:w="861" w:type="pct"/>
          </w:tcPr>
          <w:p w:rsidR="001539F2" w:rsidRDefault="001539F2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</w:tr>
      <w:tr w:rsidR="00953C8A" w:rsidRPr="00671996" w:rsidTr="00953C8A">
        <w:trPr>
          <w:trHeight w:val="557"/>
        </w:trPr>
        <w:tc>
          <w:tcPr>
            <w:tcW w:w="232" w:type="pct"/>
            <w:vMerge w:val="restart"/>
          </w:tcPr>
          <w:p w:rsidR="00953C8A" w:rsidRPr="00671996" w:rsidRDefault="00953C8A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5" w:type="pct"/>
            <w:vMerge w:val="restart"/>
          </w:tcPr>
          <w:p w:rsidR="00953C8A" w:rsidRPr="00671996" w:rsidRDefault="00953C8A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знакомства дошкольников с величиной «Время»</w:t>
            </w:r>
          </w:p>
        </w:tc>
        <w:tc>
          <w:tcPr>
            <w:tcW w:w="2692" w:type="pct"/>
          </w:tcPr>
          <w:p w:rsidR="00953C8A" w:rsidRDefault="00953C8A" w:rsidP="00953C8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знакомства дошкольников с величиной «время».</w:t>
            </w:r>
          </w:p>
          <w:p w:rsidR="00953C8A" w:rsidRDefault="00953C8A" w:rsidP="00953C8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представлений о частях суток, понятиях «вчера», «сегодня», «завтра» в младшем и среднем дошкольном возрасте.</w:t>
            </w:r>
          </w:p>
          <w:p w:rsidR="00953C8A" w:rsidRDefault="00953C8A" w:rsidP="00953C8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953C8A" w:rsidRDefault="00953C8A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953C8A" w:rsidRPr="00671996" w:rsidTr="00953C8A">
        <w:trPr>
          <w:trHeight w:val="529"/>
        </w:trPr>
        <w:tc>
          <w:tcPr>
            <w:tcW w:w="232" w:type="pct"/>
            <w:vMerge/>
          </w:tcPr>
          <w:p w:rsidR="00953C8A" w:rsidRPr="00671996" w:rsidRDefault="00953C8A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953C8A" w:rsidRDefault="00953C8A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953C8A" w:rsidRDefault="00953C8A" w:rsidP="00953C8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ознакомления старших дошкольников с календарём и эталонами измерения времени в различных современных технологиях обучения.</w:t>
            </w:r>
          </w:p>
          <w:p w:rsidR="00953C8A" w:rsidRPr="00953C8A" w:rsidRDefault="00953C8A" w:rsidP="00953C8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конспект занятия по теме «Знакомство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временем» (выбрать любую: части суток, дни недели, месяцы года, календарь, часы). </w:t>
            </w:r>
          </w:p>
        </w:tc>
        <w:tc>
          <w:tcPr>
            <w:tcW w:w="861" w:type="pct"/>
          </w:tcPr>
          <w:p w:rsidR="00953C8A" w:rsidRDefault="00953C8A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953C8A" w:rsidRPr="00671996" w:rsidTr="00B1131A">
        <w:trPr>
          <w:trHeight w:val="571"/>
        </w:trPr>
        <w:tc>
          <w:tcPr>
            <w:tcW w:w="232" w:type="pct"/>
            <w:vMerge/>
          </w:tcPr>
          <w:p w:rsidR="00953C8A" w:rsidRPr="00671996" w:rsidRDefault="00953C8A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</w:tcPr>
          <w:p w:rsidR="00953C8A" w:rsidRDefault="00953C8A" w:rsidP="0089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pct"/>
          </w:tcPr>
          <w:p w:rsidR="00953C8A" w:rsidRDefault="00953C8A" w:rsidP="00953C8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времени у старших дошкольников. Основные виды моделей, применяемые в работе с детьми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 представлений о временных промежутках.</w:t>
            </w:r>
          </w:p>
          <w:p w:rsidR="00953C8A" w:rsidRPr="00953C8A" w:rsidRDefault="00953C8A" w:rsidP="00953C8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Подготовьте конспект занятия по теме «Знакомство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временем» (выбрать любую: части суток, дни недели, месяцы года, календарь, часы).</w:t>
            </w:r>
          </w:p>
        </w:tc>
        <w:tc>
          <w:tcPr>
            <w:tcW w:w="861" w:type="pct"/>
          </w:tcPr>
          <w:p w:rsidR="00953C8A" w:rsidRDefault="00953C8A" w:rsidP="00B11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555" w:rsidRPr="00FE1A57" w:rsidRDefault="00897555" w:rsidP="008975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956" w:rsidRPr="00271648" w:rsidRDefault="00271648" w:rsidP="008975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648">
        <w:rPr>
          <w:rFonts w:ascii="Times New Roman" w:hAnsi="Times New Roman" w:cs="Times New Roman"/>
          <w:sz w:val="28"/>
          <w:szCs w:val="28"/>
        </w:rPr>
        <w:t xml:space="preserve">Вопросы можно задавать по электронной почте - </w:t>
      </w:r>
      <w:hyperlink r:id="rId6" w:history="1">
        <w:r w:rsidRPr="007D2F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krinisyna</w:t>
        </w:r>
        <w:r w:rsidRPr="007D2F3C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7D2F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luba</w:t>
        </w:r>
        <w:r w:rsidRPr="007D2F3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D2F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2F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D2F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71648" w:rsidRDefault="00271648" w:rsidP="0089755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567E" w:rsidRPr="00FE567E" w:rsidRDefault="00954864" w:rsidP="00FE5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C6308F" wp14:editId="6841CA71">
            <wp:simplePos x="0" y="0"/>
            <wp:positionH relativeFrom="column">
              <wp:posOffset>-243840</wp:posOffset>
            </wp:positionH>
            <wp:positionV relativeFrom="paragraph">
              <wp:posOffset>1409065</wp:posOffset>
            </wp:positionV>
            <wp:extent cx="94392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578" y="21453"/>
                <wp:lineTo x="215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2-08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3B2A6EF" wp14:editId="67BADEA9">
            <wp:simplePos x="0" y="0"/>
            <wp:positionH relativeFrom="column">
              <wp:posOffset>-110490</wp:posOffset>
            </wp:positionH>
            <wp:positionV relativeFrom="paragraph">
              <wp:posOffset>264795</wp:posOffset>
            </wp:positionV>
            <wp:extent cx="9439275" cy="1174750"/>
            <wp:effectExtent l="0" t="0" r="9525" b="6350"/>
            <wp:wrapTight wrapText="bothSides">
              <wp:wrapPolygon edited="0">
                <wp:start x="0" y="0"/>
                <wp:lineTo x="0" y="21366"/>
                <wp:lineTo x="21578" y="21366"/>
                <wp:lineTo x="215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2-08-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67E" w:rsidRPr="00FE567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E567E" w:rsidRDefault="00954864" w:rsidP="00897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FCF04F" wp14:editId="309BC44B">
            <wp:extent cx="9436989" cy="459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2-08-00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4"/>
                    <a:stretch/>
                  </pic:blipFill>
                  <pic:spPr bwMode="auto">
                    <a:xfrm>
                      <a:off x="0" y="0"/>
                      <a:ext cx="9446369" cy="4595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567E" w:rsidRDefault="00954864" w:rsidP="008975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620000" cy="571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12-08-0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255" cy="572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67E" w:rsidRDefault="00FE567E" w:rsidP="008975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67E" w:rsidRPr="00FE567E" w:rsidRDefault="00FE567E" w:rsidP="00897555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271648" w:rsidRPr="00954864" w:rsidRDefault="00FE567E" w:rsidP="00954864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567E">
        <w:rPr>
          <w:rFonts w:ascii="Times New Roman" w:hAnsi="Times New Roman" w:cs="Times New Roman"/>
          <w:b/>
          <w:sz w:val="36"/>
          <w:szCs w:val="28"/>
        </w:rPr>
        <w:t>Желаю успехов!</w:t>
      </w:r>
      <w:bookmarkStart w:id="0" w:name="_GoBack"/>
      <w:bookmarkEnd w:id="0"/>
    </w:p>
    <w:sectPr w:rsidR="00271648" w:rsidRPr="00954864" w:rsidSect="00DC79A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584"/>
    <w:multiLevelType w:val="hybridMultilevel"/>
    <w:tmpl w:val="718C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5F0"/>
    <w:multiLevelType w:val="hybridMultilevel"/>
    <w:tmpl w:val="31A63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34FE0"/>
    <w:multiLevelType w:val="hybridMultilevel"/>
    <w:tmpl w:val="1D8A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93D3D"/>
    <w:multiLevelType w:val="hybridMultilevel"/>
    <w:tmpl w:val="65D2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F013F"/>
    <w:multiLevelType w:val="hybridMultilevel"/>
    <w:tmpl w:val="30F6DDCA"/>
    <w:lvl w:ilvl="0" w:tplc="C8BE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E0406"/>
    <w:multiLevelType w:val="hybridMultilevel"/>
    <w:tmpl w:val="D128A334"/>
    <w:lvl w:ilvl="0" w:tplc="CF709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412E1"/>
    <w:multiLevelType w:val="hybridMultilevel"/>
    <w:tmpl w:val="7048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96102"/>
    <w:multiLevelType w:val="hybridMultilevel"/>
    <w:tmpl w:val="BBAA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C040A"/>
    <w:multiLevelType w:val="hybridMultilevel"/>
    <w:tmpl w:val="30F6DDCA"/>
    <w:lvl w:ilvl="0" w:tplc="C8BE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61"/>
    <w:rsid w:val="001539F2"/>
    <w:rsid w:val="00271648"/>
    <w:rsid w:val="00484E68"/>
    <w:rsid w:val="004B282D"/>
    <w:rsid w:val="00506B94"/>
    <w:rsid w:val="00533A18"/>
    <w:rsid w:val="00616B35"/>
    <w:rsid w:val="00625DFF"/>
    <w:rsid w:val="00671996"/>
    <w:rsid w:val="00677031"/>
    <w:rsid w:val="006B47CC"/>
    <w:rsid w:val="00897555"/>
    <w:rsid w:val="00913EE7"/>
    <w:rsid w:val="00953C8A"/>
    <w:rsid w:val="00954864"/>
    <w:rsid w:val="0096689A"/>
    <w:rsid w:val="00977CBC"/>
    <w:rsid w:val="009C2DF4"/>
    <w:rsid w:val="00A019BF"/>
    <w:rsid w:val="00A73E2B"/>
    <w:rsid w:val="00A95761"/>
    <w:rsid w:val="00B1131A"/>
    <w:rsid w:val="00BB291A"/>
    <w:rsid w:val="00BF1FE1"/>
    <w:rsid w:val="00C01530"/>
    <w:rsid w:val="00C30728"/>
    <w:rsid w:val="00CE61A6"/>
    <w:rsid w:val="00D37252"/>
    <w:rsid w:val="00D7252B"/>
    <w:rsid w:val="00DC79AC"/>
    <w:rsid w:val="00DE4910"/>
    <w:rsid w:val="00E930E8"/>
    <w:rsid w:val="00E946FF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9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6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9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6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nisyna_luba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любаха</dc:creator>
  <cp:keywords/>
  <dc:description/>
  <cp:lastModifiedBy>любаха</cp:lastModifiedBy>
  <cp:revision>24</cp:revision>
  <dcterms:created xsi:type="dcterms:W3CDTF">2019-12-04T17:32:00Z</dcterms:created>
  <dcterms:modified xsi:type="dcterms:W3CDTF">2019-12-08T12:01:00Z</dcterms:modified>
</cp:coreProperties>
</file>