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Домашняя контрольная работа по английскому языку для группы ЗФ-3</w:t>
      </w:r>
    </w:p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УВАЖАЕМЫЕСТУДЕНТЫ</w:t>
      </w: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val="en-US"/>
        </w:rPr>
        <w:t>!</w:t>
      </w:r>
    </w:p>
    <w:p w:rsidR="00A1311E" w:rsidRDefault="00A1311E" w:rsidP="00A131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Задания 1 и 2 печатаются целиком, а недостающие части вписываются вручную.</w:t>
      </w:r>
    </w:p>
    <w:p w:rsidR="00A1311E" w:rsidRDefault="00A1311E" w:rsidP="00A131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Перевод текста  задания №3 и задание №4 выполняются в рукописном варианте.</w:t>
      </w:r>
    </w:p>
    <w:p w:rsidR="00A1311E" w:rsidRDefault="00A1311E" w:rsidP="00A131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Контрольная работа скрепляется </w:t>
      </w:r>
      <w:proofErr w:type="spellStart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степлером</w:t>
      </w:r>
      <w:proofErr w:type="spellEnd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либо подшивается в папку-скоросшиватель.</w:t>
      </w:r>
    </w:p>
    <w:p w:rsidR="00A1311E" w:rsidRDefault="00A1311E" w:rsidP="00A1311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Выбор варианта зависит от начальной буквы фамилии студента 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 таблицу).</w:t>
      </w: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2"/>
        <w:gridCol w:w="3928"/>
      </w:tblGrid>
      <w:tr w:rsidR="00A1311E" w:rsidTr="00A1311E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задания контрольной работы</w:t>
            </w:r>
          </w:p>
        </w:tc>
      </w:tr>
      <w:tr w:rsidR="00A1311E" w:rsidTr="00A1311E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Л, Х 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Щ,К,</w:t>
            </w:r>
          </w:p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Э,И, У,Б,М,Ц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</w:t>
            </w:r>
          </w:p>
        </w:tc>
      </w:tr>
      <w:tr w:rsidR="00A1311E" w:rsidTr="00A1311E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 Н,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Г, О, Ш, Ж, </w:t>
            </w:r>
          </w:p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С, 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Т, Я, К, Ф,Н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2</w:t>
            </w:r>
          </w:p>
        </w:tc>
      </w:tr>
    </w:tbl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A1311E" w:rsidRDefault="00A1311E" w:rsidP="00A1311E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 вариант</w:t>
      </w:r>
    </w:p>
    <w:p w:rsidR="00A1311E" w:rsidRDefault="00A1311E" w:rsidP="00A1311E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Раскройте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скобки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употребив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глагол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Present Simple, Past Simple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или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Future Simple.</w:t>
      </w:r>
    </w:p>
    <w:p w:rsidR="00A1311E" w:rsidRDefault="00A1311E" w:rsidP="00A1311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… (go) roller-skating last Saturday.</w:t>
      </w:r>
    </w:p>
    <w:p w:rsidR="00A1311E" w:rsidRDefault="00A1311E" w:rsidP="00A1311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Our granny … (bake) meat-pies every weekend.</w:t>
      </w:r>
    </w:p>
    <w:p w:rsidR="00A1311E" w:rsidRDefault="00A1311E" w:rsidP="00A1311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… (write) an essay tomorrow.</w:t>
      </w:r>
    </w:p>
    <w:p w:rsidR="00A1311E" w:rsidRDefault="00A1311E" w:rsidP="00A1311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really … (enjoy) the opera yesterday.</w:t>
      </w:r>
    </w:p>
    <w:p w:rsidR="00A1311E" w:rsidRDefault="00A1311E" w:rsidP="00A1311E">
      <w:pPr>
        <w:numPr>
          <w:ilvl w:val="0"/>
          <w:numId w:val="2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Where your husband … (work) five years ago?</w:t>
      </w:r>
    </w:p>
    <w:p w:rsidR="00A1311E" w:rsidRDefault="00A1311E" w:rsidP="00A1311E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Поставьте глагол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одну из форм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Simple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A1311E" w:rsidRDefault="00A1311E" w:rsidP="00A1311E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your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girlfriend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Italian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1311E" w:rsidRDefault="00A1311E" w:rsidP="00A1311E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 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afraid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spiders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11E" w:rsidRDefault="00A1311E" w:rsidP="00A1311E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There … a lot of tourists in our café yesterday.</w:t>
      </w:r>
    </w:p>
    <w:p w:rsidR="00A1311E" w:rsidRDefault="00A1311E" w:rsidP="00A1311E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Peter … in Africa next winter.</w:t>
      </w:r>
    </w:p>
    <w:p w:rsidR="00A1311E" w:rsidRDefault="00A1311E" w:rsidP="00A1311E">
      <w:pPr>
        <w:numPr>
          <w:ilvl w:val="0"/>
          <w:numId w:val="3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We … never late for our Drawing classes.</w:t>
      </w:r>
    </w:p>
    <w:p w:rsidR="00A1311E" w:rsidRP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 В каждом предложении  найдите и выпишите сказуемое, укажите время и неопределенную форму. Переведите</w:t>
      </w:r>
      <w:r w:rsidRPr="00A131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текст</w:t>
      </w:r>
      <w:r w:rsidRPr="00A1311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.</w:t>
      </w:r>
    </w:p>
    <w:p w:rsidR="00A1311E" w:rsidRDefault="00A1311E" w:rsidP="00A1311E">
      <w:pPr>
        <w:pStyle w:val="a3"/>
        <w:spacing w:before="0" w:beforeAutospacing="0" w:after="150" w:afterAutospacing="0" w:line="254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Clara had a car accident when she was ten years old. When she grew up she was afraid of cars. Then she met Brad who was a professional racing driver.  He wanted to help her and drove her in his car every day. So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:rsidR="00A1311E" w:rsidRDefault="00A1311E" w:rsidP="00A1311E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Превратите утвердительные предложения в вопросительные и отрицательные, обращая внимание на форму глагола-сказуемого.</w:t>
      </w:r>
      <w:proofErr w:type="gramEnd"/>
    </w:p>
    <w:p w:rsidR="00A1311E" w:rsidRDefault="00A1311E" w:rsidP="00A1311E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This coat belongs to Jane.</w:t>
      </w:r>
    </w:p>
    <w:p w:rsidR="00A1311E" w:rsidRDefault="00A1311E" w:rsidP="00A1311E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 drive to Moscow once a month.</w:t>
      </w:r>
    </w:p>
    <w:p w:rsidR="00A1311E" w:rsidRDefault="00A1311E" w:rsidP="00A1311E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Your boss is very impudent.</w:t>
      </w:r>
    </w:p>
    <w:p w:rsidR="00A1311E" w:rsidRDefault="00A1311E" w:rsidP="00A1311E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car stopped near the bank.</w:t>
      </w:r>
    </w:p>
    <w:p w:rsidR="00A1311E" w:rsidRDefault="00A1311E" w:rsidP="00A1311E">
      <w:pPr>
        <w:numPr>
          <w:ilvl w:val="0"/>
          <w:numId w:val="4"/>
        </w:num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soup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delicious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11E" w:rsidRDefault="00A1311E" w:rsidP="00A1311E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</w:p>
    <w:p w:rsidR="00A1311E" w:rsidRDefault="00A1311E" w:rsidP="00A1311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</w:rPr>
      </w:pPr>
    </w:p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Домашняя контрольная работа по английскому языку для группы ЗФ-3</w:t>
      </w:r>
    </w:p>
    <w:p w:rsidR="00A1311E" w:rsidRDefault="00A1311E" w:rsidP="00A1311E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УВАЖАЕМЫЕСТУДЕНТЫ!</w:t>
      </w: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1.Задания 1 и 2 печатаются целиком, а недостающие части вписываются вручную.</w:t>
      </w: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2.Перевод текста  задания №3 и задание №4 выполняются в рукописном варианте.</w:t>
      </w: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3.Контрольная работа скрепляется </w:t>
      </w:r>
      <w:proofErr w:type="spellStart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степлером</w:t>
      </w:r>
      <w:proofErr w:type="spellEnd"/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>, либо подшивается в папку-скоросшиватель.</w:t>
      </w: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  <w:t xml:space="preserve">      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Выбор варианта зависит от начальной буквы фамилии студента (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>. таблицу).</w:t>
      </w: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p w:rsidR="00A1311E" w:rsidRDefault="00A1311E" w:rsidP="00A1311E">
      <w:pPr>
        <w:autoSpaceDE w:val="0"/>
        <w:autoSpaceDN w:val="0"/>
        <w:adjustRightInd w:val="0"/>
        <w:spacing w:after="0" w:line="240" w:lineRule="auto"/>
        <w:rPr>
          <w:rFonts w:ascii="Times New Roman" w:eastAsia="MyriadPro-Bold" w:hAnsi="Times New Roman" w:cs="Times New Roman"/>
          <w:b/>
          <w:bCs/>
          <w:color w:val="000000"/>
          <w:sz w:val="24"/>
          <w:szCs w:val="24"/>
        </w:rPr>
      </w:pPr>
    </w:p>
    <w:tbl>
      <w:tblPr>
        <w:tblW w:w="79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92"/>
        <w:gridCol w:w="3928"/>
      </w:tblGrid>
      <w:tr w:rsidR="00A1311E" w:rsidTr="00A1311E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Начальная буква фамилии студента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задания контрольной работы</w:t>
            </w:r>
          </w:p>
        </w:tc>
      </w:tr>
      <w:tr w:rsidR="00A1311E" w:rsidTr="00A1311E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А, Л, Х 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Щ,К,</w:t>
            </w:r>
          </w:p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Э,И, У,Б,М,Ц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1</w:t>
            </w:r>
          </w:p>
        </w:tc>
      </w:tr>
      <w:tr w:rsidR="00A1311E" w:rsidTr="00A1311E">
        <w:trPr>
          <w:jc w:val="center"/>
        </w:trPr>
        <w:tc>
          <w:tcPr>
            <w:tcW w:w="3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 Н, 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Г, О, Ш, Ж, </w:t>
            </w:r>
          </w:p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С, Ю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Т, Я, К, Ф,Н</w:t>
            </w:r>
          </w:p>
        </w:tc>
        <w:tc>
          <w:tcPr>
            <w:tcW w:w="3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11E" w:rsidRDefault="00A1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2</w:t>
            </w:r>
          </w:p>
        </w:tc>
      </w:tr>
    </w:tbl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1311E" w:rsidRDefault="00A1311E" w:rsidP="00A1311E">
      <w:pPr>
        <w:spacing w:after="0" w:line="254" w:lineRule="atLeast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 вариант</w:t>
      </w:r>
    </w:p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Раскройте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скобки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употребив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глагол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Present Simple, Past Simple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или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Future Simple.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1.When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this accident (happen)?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2.I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always … (send) Christmas cards to my grandparents.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3.Nina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Nick … (get married) in two weeks.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4.How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many books they … (bring) tomorrow?</w:t>
      </w:r>
    </w:p>
    <w:p w:rsidR="00A1311E" w:rsidRP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5.Stanley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… (have) two sons and a daughter.</w:t>
      </w:r>
    </w:p>
    <w:p w:rsidR="00A1311E" w:rsidRP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311E" w:rsidRDefault="00A1311E" w:rsidP="00A1311E">
      <w:pPr>
        <w:spacing w:after="0" w:line="25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2. Поставьте глагол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to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be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в одну из форм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Simple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1. I … 70 years old in 2050.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2. She … my neighbor last year.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3. It … usually very hot in Egypt.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4. I … born in September.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5. My parents … doctors.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1311E" w:rsidRDefault="00A1311E" w:rsidP="00A1311E">
      <w:pPr>
        <w:spacing w:after="0" w:line="254" w:lineRule="atLeas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3. В каждом предложении  найдите и выпишите сказуемое, укажите время и неопределенную форму. Переведите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текст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>.</w:t>
      </w:r>
    </w:p>
    <w:p w:rsidR="00A1311E" w:rsidRDefault="00A1311E" w:rsidP="00A1311E">
      <w:pPr>
        <w:pStyle w:val="a3"/>
        <w:spacing w:before="0" w:beforeAutospacing="0" w:after="150" w:afterAutospacing="0" w:line="254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Clara had a car accident when she was ten years old. When she grew up she was afraid of cars. Then she met Brad who was a professional racing driver.  He wanted to help her and drove her in his car every day. So in five years Clara became a racing driver too. Now she drives 200 km per hour and takes part in sports championships. She really enjoys driving and has a lot of future plans. Next year she will open a driving school. And Clara and Brad will get married quite soon.</w:t>
      </w:r>
    </w:p>
    <w:p w:rsidR="00A1311E" w:rsidRDefault="00A1311E" w:rsidP="00A1311E">
      <w:pPr>
        <w:spacing w:after="0" w:line="25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Превратите утвердительные предложения в вопросительные и отрицательные, обращая внимание на форму глагола-сказуемого.</w:t>
      </w:r>
      <w:proofErr w:type="gramEnd"/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1.The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concert will start at 7 p.m.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2.Her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 shoes are dirty.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3.I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 bought the curtains for my bedroom.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4.I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 am a football fan.</w:t>
      </w:r>
    </w:p>
    <w:p w:rsidR="00A1311E" w:rsidRDefault="00A1311E" w:rsidP="00A1311E">
      <w:pPr>
        <w:spacing w:after="0" w:line="254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  <w:proofErr w:type="gramStart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>5.Their</w:t>
      </w:r>
      <w:proofErr w:type="gramEnd"/>
      <w:r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  <w:t xml:space="preserve"> wedding will be in spring.</w:t>
      </w:r>
    </w:p>
    <w:p w:rsidR="00A1311E" w:rsidRDefault="00A1311E" w:rsidP="00A1311E">
      <w:pPr>
        <w:spacing w:after="150" w:line="254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/>
        </w:rPr>
      </w:pPr>
    </w:p>
    <w:p w:rsidR="00A1311E" w:rsidRDefault="00A1311E" w:rsidP="00A1311E">
      <w:pP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p w:rsidR="00A1311E" w:rsidRDefault="00A1311E" w:rsidP="00A1311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0000" w:rsidRPr="00A1311E" w:rsidRDefault="00A1311E">
      <w:pPr>
        <w:rPr>
          <w:lang w:val="en-US"/>
        </w:rPr>
      </w:pPr>
    </w:p>
    <w:sectPr w:rsidR="00000000" w:rsidRPr="00A1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D1D6C"/>
    <w:multiLevelType w:val="multilevel"/>
    <w:tmpl w:val="D454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11883"/>
    <w:multiLevelType w:val="multilevel"/>
    <w:tmpl w:val="280A4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425FB3"/>
    <w:multiLevelType w:val="multilevel"/>
    <w:tmpl w:val="3BF0E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11E"/>
    <w:rsid w:val="00A1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1311E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2019-09-25T09:20:00Z</dcterms:created>
  <dcterms:modified xsi:type="dcterms:W3CDTF">2019-09-25T09:23:00Z</dcterms:modified>
</cp:coreProperties>
</file>