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BF" w:rsidRDefault="008705BF" w:rsidP="008705BF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домашних контрольных работ</w:t>
      </w:r>
    </w:p>
    <w:p w:rsidR="008705BF" w:rsidRDefault="008705BF" w:rsidP="008705BF">
      <w:pPr>
        <w:rPr>
          <w:rFonts w:ascii="Times New Roman" w:hAnsi="Times New Roman" w:cs="Times New Roman"/>
          <w:sz w:val="28"/>
          <w:szCs w:val="28"/>
        </w:rPr>
      </w:pPr>
    </w:p>
    <w:p w:rsidR="008705BF" w:rsidRDefault="008705BF" w:rsidP="00870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Домашняя  контрольная работа (письменная)  оформляется студентом разборчиво, на листах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Титульный лист письменной контрольной работы оформляется в соответствии с приложением 1.</w:t>
      </w:r>
    </w:p>
    <w:p w:rsidR="008705BF" w:rsidRDefault="008705BF" w:rsidP="00870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ДКР оформляется в печатном виде. Формат  А-4,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; интервал 1,5. Поля: левый край - 3 </w:t>
      </w:r>
      <w:proofErr w:type="spellStart"/>
      <w:r>
        <w:rPr>
          <w:sz w:val="28"/>
          <w:szCs w:val="28"/>
        </w:rPr>
        <w:t>см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равый</w:t>
      </w:r>
      <w:proofErr w:type="spellEnd"/>
      <w:r>
        <w:rPr>
          <w:sz w:val="28"/>
          <w:szCs w:val="28"/>
        </w:rPr>
        <w:t xml:space="preserve"> край -1 см.,верх-2 см, нижний  край – 2,5 см. Нумерация страниц начинается с 3-ей страницы- внизу по центру. </w:t>
      </w:r>
    </w:p>
    <w:p w:rsidR="008705BF" w:rsidRDefault="008705BF" w:rsidP="00870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Домашняя контрольная работа  предоставляется на отделение не позднее, чем за 3 недели до начала экзаменационной сессии. </w:t>
      </w:r>
    </w:p>
    <w:p w:rsidR="008705BF" w:rsidRDefault="008705BF" w:rsidP="00870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контрольные работы регистрируются в специальном журнале и передаются на проверку и рецензирование преподавателям соответствующих дисциплин. </w:t>
      </w:r>
    </w:p>
    <w:p w:rsidR="008705BF" w:rsidRDefault="008705BF" w:rsidP="008705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05BF" w:rsidRDefault="008705BF" w:rsidP="008705BF">
      <w:pPr>
        <w:pStyle w:val="a3"/>
        <w:spacing w:after="0" w:afterAutospacing="0"/>
        <w:jc w:val="right"/>
      </w:pPr>
    </w:p>
    <w:p w:rsidR="008705BF" w:rsidRDefault="008705BF" w:rsidP="008705BF">
      <w:pPr>
        <w:pStyle w:val="a3"/>
        <w:spacing w:after="0" w:afterAutospacing="0"/>
        <w:jc w:val="right"/>
      </w:pPr>
    </w:p>
    <w:p w:rsidR="008705BF" w:rsidRDefault="008705BF" w:rsidP="008705BF">
      <w:pPr>
        <w:pStyle w:val="a3"/>
        <w:spacing w:after="0" w:afterAutospacing="0"/>
        <w:jc w:val="right"/>
      </w:pPr>
    </w:p>
    <w:p w:rsidR="008705BF" w:rsidRDefault="008705BF" w:rsidP="008705BF">
      <w:pPr>
        <w:pStyle w:val="a3"/>
        <w:spacing w:after="0" w:afterAutospacing="0"/>
        <w:jc w:val="right"/>
      </w:pPr>
    </w:p>
    <w:p w:rsidR="008705BF" w:rsidRDefault="008705BF" w:rsidP="008705BF">
      <w:pPr>
        <w:pStyle w:val="a3"/>
        <w:spacing w:after="0" w:afterAutospacing="0"/>
        <w:jc w:val="right"/>
      </w:pPr>
    </w:p>
    <w:p w:rsidR="008705BF" w:rsidRDefault="008705BF" w:rsidP="008705BF">
      <w:pPr>
        <w:pStyle w:val="a3"/>
        <w:spacing w:after="0" w:afterAutospacing="0"/>
        <w:jc w:val="right"/>
      </w:pPr>
    </w:p>
    <w:p w:rsidR="008705BF" w:rsidRDefault="008705BF" w:rsidP="008705BF">
      <w:pPr>
        <w:pStyle w:val="a3"/>
        <w:spacing w:after="0" w:afterAutospacing="0"/>
      </w:pPr>
    </w:p>
    <w:p w:rsidR="008705BF" w:rsidRDefault="008705BF" w:rsidP="00870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BF" w:rsidRDefault="008705BF" w:rsidP="00870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BF" w:rsidRDefault="008705BF" w:rsidP="00870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BF" w:rsidRDefault="008705BF" w:rsidP="00870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BF" w:rsidRDefault="008705BF" w:rsidP="00870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BF" w:rsidRDefault="008705BF" w:rsidP="00870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5BF" w:rsidRDefault="008705BF" w:rsidP="00870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5BF" w:rsidRDefault="008705BF" w:rsidP="00870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5BF" w:rsidRDefault="008705BF" w:rsidP="00870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5BF" w:rsidRDefault="008705BF" w:rsidP="00870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705BF" w:rsidRDefault="008705BF" w:rsidP="00870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образовательное бюджетное  учреждение среднего профессионального образования «Индустриально-педагогический колледж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Кировской области</w:t>
      </w:r>
    </w:p>
    <w:p w:rsidR="008705BF" w:rsidRDefault="008705BF" w:rsidP="00870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5BF" w:rsidRDefault="008705BF" w:rsidP="00870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Домашняя контрольная работа </w:t>
      </w:r>
    </w:p>
    <w:p w:rsidR="008705BF" w:rsidRDefault="008705BF" w:rsidP="00870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дисциплине </w:t>
      </w:r>
    </w:p>
    <w:p w:rsidR="008705BF" w:rsidRDefault="008705BF" w:rsidP="00870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   язык</w:t>
      </w:r>
    </w:p>
    <w:p w:rsidR="008705BF" w:rsidRDefault="008705BF" w:rsidP="00870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та) 1 курса группы ЗФ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8705BF" w:rsidRDefault="008705BF" w:rsidP="00870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8705BF" w:rsidRDefault="008705BF" w:rsidP="00870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44.02.01</w:t>
      </w:r>
    </w:p>
    <w:p w:rsidR="008705BF" w:rsidRDefault="008705BF" w:rsidP="00870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</w:p>
    <w:p w:rsidR="008705BF" w:rsidRDefault="008705BF" w:rsidP="00870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студентки / в родительном падеже/</w:t>
      </w:r>
    </w:p>
    <w:p w:rsidR="008705BF" w:rsidRDefault="008705BF" w:rsidP="008705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BF" w:rsidRDefault="008705BF" w:rsidP="00870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5BF" w:rsidRDefault="008705BF" w:rsidP="00870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705BF" w:rsidRDefault="008705BF" w:rsidP="00870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Дата сдачи________________</w:t>
      </w:r>
    </w:p>
    <w:p w:rsidR="008705BF" w:rsidRDefault="008705BF" w:rsidP="00870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5BF" w:rsidRDefault="008705BF" w:rsidP="008705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Проверил: преподаватель /название дисциплины/</w:t>
      </w:r>
    </w:p>
    <w:p w:rsidR="008705BF" w:rsidRDefault="008705BF" w:rsidP="008705B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Ф.И.О._Окунева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Е.Н________  </w:t>
      </w:r>
    </w:p>
    <w:p w:rsidR="008705BF" w:rsidRDefault="008705BF" w:rsidP="008705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Оценка: __________________</w:t>
      </w:r>
    </w:p>
    <w:p w:rsidR="008705BF" w:rsidRDefault="008705BF" w:rsidP="008705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проверки_______________</w:t>
      </w:r>
    </w:p>
    <w:p w:rsidR="008705BF" w:rsidRDefault="008705BF" w:rsidP="008705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05BF" w:rsidRDefault="008705BF" w:rsidP="008705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705BF" w:rsidRDefault="008705BF" w:rsidP="00870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</w:t>
      </w:r>
      <w:proofErr w:type="spellEnd"/>
    </w:p>
    <w:p w:rsidR="008705BF" w:rsidRDefault="008705BF" w:rsidP="00870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5BF" w:rsidRDefault="008705BF" w:rsidP="00870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контрольная работа  </w:t>
      </w:r>
    </w:p>
    <w:p w:rsidR="008705BF" w:rsidRDefault="008705BF" w:rsidP="00870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немецкому языку</w:t>
      </w: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5BF" w:rsidRDefault="008705BF" w:rsidP="00870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слова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в группе)</w:t>
      </w:r>
    </w:p>
    <w:p w:rsidR="008705BF" w:rsidRDefault="008705BF" w:rsidP="00870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и переведите  текст “</w:t>
      </w: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870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Wohnung</w:t>
      </w:r>
      <w:proofErr w:type="spellEnd"/>
      <w:r>
        <w:rPr>
          <w:rFonts w:ascii="Times New Roman" w:hAnsi="Times New Roman" w:cs="Times New Roman"/>
          <w:sz w:val="28"/>
          <w:szCs w:val="28"/>
        </w:rPr>
        <w:t>”(см. в группе)</w:t>
      </w:r>
    </w:p>
    <w:p w:rsidR="008705BF" w:rsidRDefault="008705BF" w:rsidP="00870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5BF" w:rsidRDefault="008705BF" w:rsidP="00870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 рассказ  о  своей квартире, используя новые слова и текст в качестве примера.</w:t>
      </w: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(Объем не менее  25 предложений)</w:t>
      </w: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Ответьте   на  вопросы:</w:t>
      </w:r>
    </w:p>
    <w:p w:rsidR="008705BF" w:rsidRP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05BF">
        <w:rPr>
          <w:rFonts w:ascii="Times New Roman" w:hAnsi="Times New Roman" w:cs="Times New Roman"/>
          <w:sz w:val="28"/>
          <w:szCs w:val="28"/>
          <w:lang w:val="en-US"/>
        </w:rPr>
        <w:t xml:space="preserve">1)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r w:rsidRPr="008705B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wohnen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8705B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Wieviel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Zimmer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in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Wohnung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gehoren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Zimmer?</w:t>
      </w: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Mobel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Schlafzimmer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Wohnung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Komfort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705BF" w:rsidRDefault="008705BF" w:rsidP="008705BF">
      <w:pPr>
        <w:pStyle w:val="1"/>
        <w:spacing w:before="0" w:line="360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C:\Documents and Settings\Admin\%D0%9C%D0%BE%D0%B8 %D0%B4%D0%BE%D0%BA%D1%83%D0%BC%D0%B5%D0%BD%D1%82%D1%8B\Downloads\15715887291307520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C:\Documents and Settings\Admin\%D0%9C%D0%BE%D0%B8 %D0%B4%D0%BE%D0%BA%D1%83%D0%BC%D0%B5%D0%BD%D1%82%D1%8B\Downloads\157158872913075203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3l5q04AwAAXA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 xml:space="preserve"> Прочитайте и запишите тему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 xml:space="preserve"> </w:t>
      </w:r>
    </w:p>
    <w:p w:rsidR="008705BF" w:rsidRDefault="008705BF" w:rsidP="008705BF">
      <w:pPr>
        <w:pStyle w:val="1"/>
        <w:spacing w:before="0" w:line="360" w:lineRule="atLeast"/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>Склонение личных местоимений в немецком языке. 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Личные местоимения, как и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имена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существительные, в немецком языке также склоняются по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числам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родам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падежам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• кто? — я;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• нет кого? — меня;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• даю кому? — мне;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чье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? —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моё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.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Nominativ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: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ich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—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du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ты;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он;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sie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она;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оно;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wir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мы;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ihr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вы;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Sie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Вы;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sie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они.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Личные местоимения в именительном падеже чаще всего выступают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подлежащим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то есть выполняют действие в предложении.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 примеру: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>Ich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gehe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ins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Kino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я иду в кино;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Wir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mögen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Theater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нам нравится театр;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Sie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trinkt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Kaffee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она пьет кофе.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Винительный падеж — 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Akkusativ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mich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меня;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dich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тебя;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ihn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его;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sie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её;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его;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uns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нас;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euch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вас;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Sie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Вас;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sie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их.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Например: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liebt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dich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— он любит тебя;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Sie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fragt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mich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— она спрашивает меня;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Ich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liebe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— я люблю это;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Дательный — 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Dativ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mir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мне;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dir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тебе;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ihm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ему;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ihr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ей;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ihm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ему;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uns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нам;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euch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вам;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Ihnen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Вам;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ihnen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им.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Примеры предложений с личными местоимениями в дательном падеже: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Ich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helfe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dir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— я помогаю тебе;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Wie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geht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Ihnen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? — как у вас дела?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Sie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sagt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euch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etwas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— она говорит что-то вам.</w:t>
      </w:r>
    </w:p>
    <w:p w:rsidR="008705BF" w:rsidRDefault="008705BF" w:rsidP="008705BF">
      <w:pPr>
        <w:spacing w:after="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задание:</w:t>
      </w:r>
      <w:bookmarkStart w:id="0" w:name="_GoBack"/>
      <w:bookmarkEnd w:id="0"/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Замените   подлежащее, выраженное  существительным, личным  местоимением:</w:t>
      </w: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Das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gegenuber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Die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Verwandten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leben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auf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Die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Freunde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ins  Theater.</w:t>
      </w: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Die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Aufgabe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fur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Frau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Wolf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kauft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Brot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Поставьте  указанные  в  скобках  личные   местоимения  в  нужном  падеже:</w:t>
      </w: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Detlef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besuche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Der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Bruder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hilft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der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 Die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Vokabeln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auswendig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lernen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05BF" w:rsidRDefault="008705BF" w:rsidP="008705B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Emma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“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Besucht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morgen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so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05BF" w:rsidRDefault="008705BF" w:rsidP="008705BF">
      <w:pPr>
        <w:spacing w:after="0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Herr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bringen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Flasche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Limo!</w:t>
      </w:r>
    </w:p>
    <w:p w:rsidR="0031678E" w:rsidRPr="008705BF" w:rsidRDefault="0031678E">
      <w:pPr>
        <w:rPr>
          <w:lang w:val="en-US"/>
        </w:rPr>
      </w:pPr>
    </w:p>
    <w:sectPr w:rsidR="0031678E" w:rsidRPr="0087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7072"/>
    <w:multiLevelType w:val="hybridMultilevel"/>
    <w:tmpl w:val="10D4E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BF"/>
    <w:rsid w:val="0031678E"/>
    <w:rsid w:val="008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87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0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87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0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596</Words>
  <Characters>3403</Characters>
  <Application>Microsoft Office Word</Application>
  <DocSecurity>0</DocSecurity>
  <Lines>28</Lines>
  <Paragraphs>7</Paragraphs>
  <ScaleCrop>false</ScaleCrop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2021-02-16T06:58:00Z</dcterms:created>
  <dcterms:modified xsi:type="dcterms:W3CDTF">2021-02-16T07:01:00Z</dcterms:modified>
</cp:coreProperties>
</file>