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5E" w:rsidRDefault="00C53F5E" w:rsidP="00C53F5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домашних контрольных работ</w:t>
      </w:r>
    </w:p>
    <w:p w:rsidR="00C53F5E" w:rsidRDefault="00C53F5E" w:rsidP="00C53F5E">
      <w:pPr>
        <w:rPr>
          <w:rFonts w:ascii="Times New Roman" w:hAnsi="Times New Roman" w:cs="Times New Roman"/>
          <w:sz w:val="28"/>
          <w:szCs w:val="28"/>
        </w:rPr>
      </w:pPr>
    </w:p>
    <w:p w:rsidR="00C53F5E" w:rsidRDefault="00C53F5E" w:rsidP="00C53F5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Домашняя  контрольная работа (письменная)  оформляется студентом разборчиво, на листах 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 Титульный лист письменной контрольной работы оформляется в соответствии с приложением 1.</w:t>
      </w:r>
    </w:p>
    <w:p w:rsidR="00C53F5E" w:rsidRDefault="00C53F5E" w:rsidP="00C53F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ДКР оформляется в печатном виде. Формат  А-4,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14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 xml:space="preserve">; интервал 1,5. Поля: левый край - 3 </w:t>
      </w:r>
      <w:proofErr w:type="spellStart"/>
      <w:r>
        <w:rPr>
          <w:sz w:val="28"/>
          <w:szCs w:val="28"/>
        </w:rPr>
        <w:t>см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равый</w:t>
      </w:r>
      <w:proofErr w:type="spellEnd"/>
      <w:r>
        <w:rPr>
          <w:sz w:val="28"/>
          <w:szCs w:val="28"/>
        </w:rPr>
        <w:t xml:space="preserve"> край -1 см.,верх-2 см, нижний  край – 2,5 см. Нумерация страниц начинается с 3-ей страницы- внизу по центру. </w:t>
      </w:r>
    </w:p>
    <w:p w:rsidR="00C53F5E" w:rsidRDefault="00C53F5E" w:rsidP="00C53F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Домашняя контрольная работа  предоставляется на отделение не позднее, чем за 3 недели до начала экзаменационной сессии. </w:t>
      </w:r>
    </w:p>
    <w:p w:rsidR="00C53F5E" w:rsidRDefault="00C53F5E" w:rsidP="00C53F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 контрольные работы регистрируются в специальном журнале и передаются на проверку и рецензирование преподавателям соответствующих дисциплин. </w:t>
      </w:r>
    </w:p>
    <w:p w:rsidR="00C53F5E" w:rsidRDefault="00C53F5E" w:rsidP="00C53F5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53F5E" w:rsidRDefault="00C53F5E" w:rsidP="00C53F5E">
      <w:pPr>
        <w:pStyle w:val="a4"/>
        <w:spacing w:after="0" w:afterAutospacing="0"/>
        <w:jc w:val="right"/>
      </w:pPr>
    </w:p>
    <w:p w:rsidR="00C53F5E" w:rsidRDefault="00C53F5E" w:rsidP="00C53F5E">
      <w:pPr>
        <w:pStyle w:val="a4"/>
        <w:spacing w:after="0" w:afterAutospacing="0"/>
        <w:jc w:val="right"/>
      </w:pPr>
    </w:p>
    <w:p w:rsidR="00C53F5E" w:rsidRDefault="00C53F5E" w:rsidP="00C53F5E">
      <w:pPr>
        <w:pStyle w:val="a4"/>
        <w:spacing w:after="0" w:afterAutospacing="0"/>
        <w:jc w:val="right"/>
      </w:pPr>
    </w:p>
    <w:p w:rsidR="00C53F5E" w:rsidRDefault="00C53F5E" w:rsidP="00C53F5E">
      <w:pPr>
        <w:pStyle w:val="a4"/>
        <w:spacing w:after="0" w:afterAutospacing="0"/>
        <w:jc w:val="right"/>
      </w:pPr>
    </w:p>
    <w:p w:rsidR="00C53F5E" w:rsidRDefault="00C53F5E" w:rsidP="00C53F5E">
      <w:pPr>
        <w:pStyle w:val="a4"/>
        <w:spacing w:after="0" w:afterAutospacing="0"/>
        <w:jc w:val="right"/>
      </w:pPr>
    </w:p>
    <w:p w:rsidR="00C53F5E" w:rsidRDefault="00C53F5E" w:rsidP="00C53F5E">
      <w:pPr>
        <w:pStyle w:val="a4"/>
        <w:spacing w:after="0" w:afterAutospacing="0"/>
        <w:jc w:val="right"/>
      </w:pPr>
    </w:p>
    <w:p w:rsidR="00C53F5E" w:rsidRDefault="00C53F5E" w:rsidP="00C53F5E">
      <w:pPr>
        <w:pStyle w:val="a4"/>
        <w:spacing w:after="0" w:afterAutospacing="0"/>
      </w:pPr>
    </w:p>
    <w:p w:rsidR="00C53F5E" w:rsidRDefault="00C53F5E" w:rsidP="00C53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F5E" w:rsidRDefault="00C53F5E" w:rsidP="00C53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F5E" w:rsidRDefault="00C53F5E" w:rsidP="00C53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F5E" w:rsidRDefault="00C53F5E" w:rsidP="00C53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F5E" w:rsidRDefault="00C53F5E" w:rsidP="00C53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F5E" w:rsidRDefault="00C53F5E" w:rsidP="00C53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F5E" w:rsidRDefault="00C53F5E" w:rsidP="00C53F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F5E" w:rsidRDefault="00C53F5E" w:rsidP="00C53F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F5E" w:rsidRDefault="00C53F5E" w:rsidP="00C53F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F5E" w:rsidRDefault="00C53F5E" w:rsidP="00C53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53F5E" w:rsidRDefault="00C53F5E" w:rsidP="00C53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образовательное бюджетное  учреждение среднего профессионального образования «Индустриально-педагогический колледж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Кировской области</w:t>
      </w:r>
    </w:p>
    <w:p w:rsidR="00C53F5E" w:rsidRDefault="00C53F5E" w:rsidP="00C53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3F5E" w:rsidRDefault="00C53F5E" w:rsidP="00C53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Домашняя контрольная работа </w:t>
      </w:r>
    </w:p>
    <w:p w:rsidR="00C53F5E" w:rsidRDefault="00C53F5E" w:rsidP="00C53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дисциплине </w:t>
      </w:r>
    </w:p>
    <w:p w:rsidR="00C53F5E" w:rsidRDefault="00C53F5E" w:rsidP="00C53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   язык</w:t>
      </w:r>
    </w:p>
    <w:p w:rsidR="00C53F5E" w:rsidRDefault="00C53F5E" w:rsidP="00C53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та) 1 курса группы ЗФ</w:t>
      </w:r>
      <w:r>
        <w:rPr>
          <w:rFonts w:ascii="Times New Roman" w:hAnsi="Times New Roman" w:cs="Times New Roman"/>
          <w:sz w:val="28"/>
          <w:szCs w:val="28"/>
        </w:rPr>
        <w:t>-1</w:t>
      </w:r>
    </w:p>
    <w:p w:rsidR="00C53F5E" w:rsidRDefault="00C53F5E" w:rsidP="00C53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заочной формы обучения</w:t>
      </w:r>
    </w:p>
    <w:p w:rsidR="00C53F5E" w:rsidRDefault="00C53F5E" w:rsidP="00C53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49.02.01</w:t>
      </w:r>
    </w:p>
    <w:p w:rsidR="00C53F5E" w:rsidRDefault="00C53F5E" w:rsidP="00C53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C53F5E" w:rsidRDefault="00C53F5E" w:rsidP="00C53F5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Ф.И.О. студентки / в родительном падеже/</w:t>
      </w:r>
    </w:p>
    <w:p w:rsidR="00C53F5E" w:rsidRDefault="00C53F5E" w:rsidP="00C53F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F5E" w:rsidRDefault="00C53F5E" w:rsidP="00C53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F5E" w:rsidRDefault="00C53F5E" w:rsidP="00C53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C53F5E" w:rsidRDefault="00C53F5E" w:rsidP="00C53F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Дата сдачи________________</w:t>
      </w:r>
    </w:p>
    <w:p w:rsidR="00C53F5E" w:rsidRDefault="00C53F5E" w:rsidP="00C53F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F5E" w:rsidRDefault="00C53F5E" w:rsidP="00C53F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Проверил: преподаватель /название дисциплины/</w:t>
      </w:r>
    </w:p>
    <w:p w:rsidR="00C53F5E" w:rsidRDefault="00C53F5E" w:rsidP="00C53F5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Ф.И.О._Окунева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Е.Н________  </w:t>
      </w:r>
    </w:p>
    <w:p w:rsidR="00C53F5E" w:rsidRDefault="00C53F5E" w:rsidP="00C53F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Оценка: __________________</w:t>
      </w:r>
    </w:p>
    <w:p w:rsidR="00C53F5E" w:rsidRDefault="00C53F5E" w:rsidP="00C53F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проверки_______________</w:t>
      </w:r>
    </w:p>
    <w:p w:rsidR="00C53F5E" w:rsidRDefault="00C53F5E" w:rsidP="00C53F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3F5E" w:rsidRDefault="00C53F5E" w:rsidP="00C53F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53F5E" w:rsidRDefault="00C53F5E" w:rsidP="00C53F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F5E" w:rsidRDefault="00C53F5E" w:rsidP="00C53F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</w:t>
      </w:r>
      <w:proofErr w:type="spellEnd"/>
    </w:p>
    <w:p w:rsidR="00C53F5E" w:rsidRDefault="00C53F5E" w:rsidP="00C53F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C53F5E" w:rsidRDefault="00C53F5E" w:rsidP="00C53F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F5E" w:rsidRDefault="00C53F5E" w:rsidP="00C53F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Спишите слова по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м. в группе)</w:t>
      </w:r>
    </w:p>
    <w:p w:rsidR="00C53F5E" w:rsidRPr="00C30E04" w:rsidRDefault="00C53F5E" w:rsidP="00C53F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и переведите  текст </w:t>
      </w:r>
      <w:r w:rsidRPr="00C30E0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Flat</w:t>
      </w:r>
      <w:r w:rsidRPr="00C30E0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(см. в группе)</w:t>
      </w:r>
    </w:p>
    <w:p w:rsidR="00C53F5E" w:rsidRDefault="00C53F5E" w:rsidP="00C53F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F5E" w:rsidRPr="00C30E04" w:rsidRDefault="00C53F5E" w:rsidP="00C53F5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0E04">
        <w:rPr>
          <w:rFonts w:ascii="Times New Roman" w:hAnsi="Times New Roman" w:cs="Times New Roman"/>
          <w:sz w:val="28"/>
          <w:szCs w:val="28"/>
        </w:rPr>
        <w:t xml:space="preserve">Составьте </w:t>
      </w:r>
      <w:r>
        <w:rPr>
          <w:rFonts w:ascii="Times New Roman" w:hAnsi="Times New Roman" w:cs="Times New Roman"/>
          <w:sz w:val="28"/>
          <w:szCs w:val="28"/>
        </w:rPr>
        <w:t xml:space="preserve"> рассказ  о  своей квартире, используя новые слова и текст</w:t>
      </w:r>
      <w:r w:rsidRPr="00C30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примера.</w:t>
      </w:r>
    </w:p>
    <w:p w:rsidR="00C53F5E" w:rsidRDefault="00C53F5E" w:rsidP="00C53F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(Объем не менее  25 предложений)</w:t>
      </w:r>
    </w:p>
    <w:p w:rsidR="00C53F5E" w:rsidRDefault="00C53F5E" w:rsidP="00C53F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F5E" w:rsidRDefault="00C53F5E" w:rsidP="00C53F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Ответьте  на вопросы о своей квартире:</w:t>
      </w:r>
    </w:p>
    <w:p w:rsidR="00C53F5E" w:rsidRDefault="00C53F5E" w:rsidP="00C53F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F5E" w:rsidRDefault="00C53F5E" w:rsidP="00C53F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  what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room do you receive  guests?</w:t>
      </w:r>
    </w:p>
    <w:p w:rsidR="00C53F5E" w:rsidRDefault="00C53F5E" w:rsidP="00C53F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Where  does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your  family  have  meals?</w:t>
      </w:r>
    </w:p>
    <w:p w:rsidR="00C53F5E" w:rsidRDefault="00C53F5E" w:rsidP="00C53F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Where do you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cook  meals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53F5E" w:rsidRDefault="00C53F5E" w:rsidP="00C53F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What  modern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conveniences  are  there in  the  flat?</w:t>
      </w:r>
    </w:p>
    <w:p w:rsidR="00C53F5E" w:rsidRDefault="00C53F5E" w:rsidP="00C53F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Why  do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you  like  your  flat?</w:t>
      </w:r>
    </w:p>
    <w:p w:rsidR="00C53F5E" w:rsidRDefault="00C53F5E" w:rsidP="00C53F5E">
      <w:pPr>
        <w:rPr>
          <w:rFonts w:ascii="Times New Roman" w:hAnsi="Times New Roman" w:cs="Times New Roman"/>
          <w:sz w:val="28"/>
          <w:szCs w:val="28"/>
        </w:rPr>
      </w:pPr>
      <w:r w:rsidRPr="004D4B9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5) Вставьте  пропущенные  слова:</w:t>
      </w:r>
    </w:p>
    <w:p w:rsidR="00C53F5E" w:rsidRPr="008A294C" w:rsidRDefault="00C53F5E" w:rsidP="00C53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94C">
        <w:rPr>
          <w:rFonts w:ascii="Times New Roman" w:hAnsi="Times New Roman" w:cs="Times New Roman"/>
          <w:sz w:val="28"/>
          <w:szCs w:val="28"/>
        </w:rPr>
        <w:t xml:space="preserve">1)  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8A294C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A2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Pr="008A294C">
        <w:rPr>
          <w:rFonts w:ascii="Times New Roman" w:hAnsi="Times New Roman" w:cs="Times New Roman"/>
          <w:sz w:val="28"/>
          <w:szCs w:val="28"/>
        </w:rPr>
        <w:t>.</w:t>
      </w:r>
    </w:p>
    <w:p w:rsidR="00C53F5E" w:rsidRDefault="00C53F5E" w:rsidP="00C53F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562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___you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at  home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now?</w:t>
      </w:r>
    </w:p>
    <w:p w:rsidR="00C53F5E" w:rsidRDefault="00C53F5E" w:rsidP="00C53F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562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Who____ you?</w:t>
      </w:r>
    </w:p>
    <w:p w:rsidR="00C53F5E" w:rsidRDefault="00C53F5E" w:rsidP="00C53F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Pr="00562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There____a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bath in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our  flat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53F5E" w:rsidRDefault="00C53F5E" w:rsidP="00C53F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 </w:t>
      </w:r>
      <w:r w:rsidRPr="005627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____there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three  pictures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room?</w:t>
      </w:r>
    </w:p>
    <w:p w:rsidR="00C53F5E" w:rsidRDefault="00C53F5E" w:rsidP="00C53F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53F5E" w:rsidRDefault="00C53F5E" w:rsidP="00C53F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53F5E" w:rsidRPr="00C30E04" w:rsidRDefault="00C53F5E" w:rsidP="00C53F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0E04">
        <w:rPr>
          <w:rFonts w:ascii="Times New Roman" w:hAnsi="Times New Roman" w:cs="Times New Roman"/>
          <w:sz w:val="28"/>
          <w:szCs w:val="28"/>
        </w:rPr>
        <w:t>Поставьте   предложения  в  вопросительной  и отрицательной форме:</w:t>
      </w:r>
    </w:p>
    <w:p w:rsidR="00C53F5E" w:rsidRPr="008C5804" w:rsidRDefault="00C53F5E" w:rsidP="00C53F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F5E" w:rsidRDefault="00C53F5E" w:rsidP="00C53F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62737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She studies at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 university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53F5E" w:rsidRDefault="00C53F5E" w:rsidP="00C53F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  He   speaks French and German.</w:t>
      </w:r>
    </w:p>
    <w:p w:rsidR="00C53F5E" w:rsidRDefault="00C53F5E" w:rsidP="00C53F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women  drink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tea  every day.</w:t>
      </w:r>
    </w:p>
    <w:p w:rsidR="00C53F5E" w:rsidRDefault="00C53F5E" w:rsidP="00C53F5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cats  sleep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 lot.</w:t>
      </w:r>
    </w:p>
    <w:p w:rsidR="00C53F5E" w:rsidRDefault="00C53F5E" w:rsidP="00C53F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448">
        <w:rPr>
          <w:rFonts w:ascii="Times New Roman" w:hAnsi="Times New Roman" w:cs="Times New Roman"/>
          <w:sz w:val="28"/>
          <w:szCs w:val="28"/>
        </w:rPr>
        <w:t xml:space="preserve">5) 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B7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0B74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0B74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sweets</w:t>
      </w:r>
      <w:r w:rsidRPr="000B7448">
        <w:rPr>
          <w:rFonts w:ascii="Times New Roman" w:hAnsi="Times New Roman" w:cs="Times New Roman"/>
          <w:sz w:val="28"/>
          <w:szCs w:val="28"/>
        </w:rPr>
        <w:t>.</w:t>
      </w:r>
    </w:p>
    <w:p w:rsidR="00C53F5E" w:rsidRDefault="00C53F5E" w:rsidP="00C53F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F5E" w:rsidRDefault="00C53F5E" w:rsidP="00C53F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F5E" w:rsidRDefault="00C53F5E" w:rsidP="00C53F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F5E" w:rsidRDefault="00C53F5E" w:rsidP="00C53F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F5E" w:rsidRDefault="00C53F5E" w:rsidP="00C53F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F5E" w:rsidRDefault="00C53F5E" w:rsidP="00C53F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F5E" w:rsidRDefault="00C53F5E" w:rsidP="00C53F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F5E" w:rsidRDefault="00C53F5E" w:rsidP="00C53F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3F5E" w:rsidRDefault="00C53F5E" w:rsidP="00C53F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Изучите теорию « Степени сравнения имен прилагательных»</w:t>
      </w:r>
    </w:p>
    <w:p w:rsidR="00C53F5E" w:rsidRDefault="00C53F5E" w:rsidP="00C53F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выполните задание:</w:t>
      </w:r>
    </w:p>
    <w:p w:rsidR="00C53F5E" w:rsidRPr="00C428B9" w:rsidRDefault="00C53F5E" w:rsidP="00C53F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3F5E" w:rsidRPr="00835265" w:rsidRDefault="00C53F5E" w:rsidP="00C53F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35265">
        <w:rPr>
          <w:rFonts w:ascii="Times New Roman" w:eastAsia="Times New Roman" w:hAnsi="Times New Roman" w:cs="Times New Roman"/>
          <w:sz w:val="28"/>
          <w:szCs w:val="28"/>
        </w:rPr>
        <w:t>ыберите в скобках правильную степень прилагательного:</w:t>
      </w:r>
    </w:p>
    <w:p w:rsidR="00C53F5E" w:rsidRPr="00835265" w:rsidRDefault="00C53F5E" w:rsidP="00C53F5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5265">
        <w:rPr>
          <w:rFonts w:ascii="Times New Roman" w:eastAsia="Times New Roman" w:hAnsi="Times New Roman" w:cs="Times New Roman"/>
          <w:sz w:val="28"/>
          <w:szCs w:val="28"/>
        </w:rPr>
        <w:t>Nick</w:t>
      </w:r>
      <w:proofErr w:type="spellEnd"/>
      <w:r w:rsidRPr="00835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5265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83526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35265">
        <w:rPr>
          <w:rFonts w:ascii="Times New Roman" w:eastAsia="Times New Roman" w:hAnsi="Times New Roman" w:cs="Times New Roman"/>
          <w:sz w:val="28"/>
          <w:szCs w:val="28"/>
        </w:rPr>
        <w:t>happier</w:t>
      </w:r>
      <w:proofErr w:type="spellEnd"/>
      <w:r w:rsidRPr="008352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5265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835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5265">
        <w:rPr>
          <w:rFonts w:ascii="Times New Roman" w:eastAsia="Times New Roman" w:hAnsi="Times New Roman" w:cs="Times New Roman"/>
          <w:sz w:val="28"/>
          <w:szCs w:val="28"/>
        </w:rPr>
        <w:t>happiest</w:t>
      </w:r>
      <w:proofErr w:type="spellEnd"/>
      <w:r w:rsidRPr="0083526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835265">
        <w:rPr>
          <w:rFonts w:ascii="Times New Roman" w:eastAsia="Times New Roman" w:hAnsi="Times New Roman" w:cs="Times New Roman"/>
          <w:sz w:val="28"/>
          <w:szCs w:val="28"/>
        </w:rPr>
        <w:t>boy</w:t>
      </w:r>
      <w:proofErr w:type="spellEnd"/>
      <w:r w:rsidRPr="00835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5265"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 w:rsidRPr="00835265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proofErr w:type="spellStart"/>
      <w:r w:rsidRPr="00835265">
        <w:rPr>
          <w:rFonts w:ascii="Times New Roman" w:eastAsia="Times New Roman" w:hAnsi="Times New Roman" w:cs="Times New Roman"/>
          <w:sz w:val="28"/>
          <w:szCs w:val="28"/>
        </w:rPr>
        <w:t>know</w:t>
      </w:r>
      <w:proofErr w:type="spellEnd"/>
      <w:r w:rsidRPr="00835265">
        <w:rPr>
          <w:rFonts w:ascii="Times New Roman" w:eastAsia="Times New Roman" w:hAnsi="Times New Roman" w:cs="Times New Roman"/>
          <w:sz w:val="28"/>
          <w:szCs w:val="28"/>
        </w:rPr>
        <w:t>. – Ник – самый счастливый мальчик, которого я знаю.</w:t>
      </w:r>
    </w:p>
    <w:p w:rsidR="00C53F5E" w:rsidRPr="00835265" w:rsidRDefault="00C53F5E" w:rsidP="00C53F5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35265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835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5265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835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5265">
        <w:rPr>
          <w:rFonts w:ascii="Times New Roman" w:eastAsia="Times New Roman" w:hAnsi="Times New Roman" w:cs="Times New Roman"/>
          <w:sz w:val="28"/>
          <w:szCs w:val="28"/>
        </w:rPr>
        <w:t>six</w:t>
      </w:r>
      <w:proofErr w:type="spellEnd"/>
      <w:r w:rsidRPr="00835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5265">
        <w:rPr>
          <w:rFonts w:ascii="Times New Roman" w:eastAsia="Times New Roman" w:hAnsi="Times New Roman" w:cs="Times New Roman"/>
          <w:sz w:val="28"/>
          <w:szCs w:val="28"/>
        </w:rPr>
        <w:t>cars</w:t>
      </w:r>
      <w:proofErr w:type="spellEnd"/>
      <w:r w:rsidRPr="00835265">
        <w:rPr>
          <w:rFonts w:ascii="Times New Roman" w:eastAsia="Times New Roman" w:hAnsi="Times New Roman" w:cs="Times New Roman"/>
          <w:sz w:val="28"/>
          <w:szCs w:val="28"/>
        </w:rPr>
        <w:t xml:space="preserve">, I </w:t>
      </w:r>
      <w:proofErr w:type="spellStart"/>
      <w:r w:rsidRPr="00835265">
        <w:rPr>
          <w:rFonts w:ascii="Times New Roman" w:eastAsia="Times New Roman" w:hAnsi="Times New Roman" w:cs="Times New Roman"/>
          <w:sz w:val="28"/>
          <w:szCs w:val="28"/>
        </w:rPr>
        <w:t>like</w:t>
      </w:r>
      <w:proofErr w:type="spellEnd"/>
      <w:r w:rsidRPr="00835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5265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835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5265">
        <w:rPr>
          <w:rFonts w:ascii="Times New Roman" w:eastAsia="Times New Roman" w:hAnsi="Times New Roman" w:cs="Times New Roman"/>
          <w:sz w:val="28"/>
          <w:szCs w:val="28"/>
        </w:rPr>
        <w:t>silver</w:t>
      </w:r>
      <w:proofErr w:type="spellEnd"/>
      <w:r w:rsidRPr="00835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5265">
        <w:rPr>
          <w:rFonts w:ascii="Times New Roman" w:eastAsia="Times New Roman" w:hAnsi="Times New Roman" w:cs="Times New Roman"/>
          <w:sz w:val="28"/>
          <w:szCs w:val="28"/>
        </w:rPr>
        <w:t>one</w:t>
      </w:r>
      <w:proofErr w:type="spellEnd"/>
      <w:r w:rsidRPr="0083526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35265">
        <w:rPr>
          <w:rFonts w:ascii="Times New Roman" w:eastAsia="Times New Roman" w:hAnsi="Times New Roman" w:cs="Times New Roman"/>
          <w:sz w:val="28"/>
          <w:szCs w:val="28"/>
        </w:rPr>
        <w:t>better</w:t>
      </w:r>
      <w:proofErr w:type="spellEnd"/>
      <w:r w:rsidRPr="008352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35265">
        <w:rPr>
          <w:rFonts w:ascii="Times New Roman" w:eastAsia="Times New Roman" w:hAnsi="Times New Roman" w:cs="Times New Roman"/>
          <w:sz w:val="28"/>
          <w:szCs w:val="28"/>
        </w:rPr>
        <w:t>best</w:t>
      </w:r>
      <w:proofErr w:type="spellEnd"/>
      <w:r w:rsidRPr="00835265">
        <w:rPr>
          <w:rFonts w:ascii="Times New Roman" w:eastAsia="Times New Roman" w:hAnsi="Times New Roman" w:cs="Times New Roman"/>
          <w:sz w:val="28"/>
          <w:szCs w:val="28"/>
        </w:rPr>
        <w:t xml:space="preserve">). – Из шести машин мне нравится </w:t>
      </w:r>
      <w:proofErr w:type="gramStart"/>
      <w:r w:rsidRPr="00835265">
        <w:rPr>
          <w:rFonts w:ascii="Times New Roman" w:eastAsia="Times New Roman" w:hAnsi="Times New Roman" w:cs="Times New Roman"/>
          <w:sz w:val="28"/>
          <w:szCs w:val="28"/>
        </w:rPr>
        <w:t>серебристая</w:t>
      </w:r>
      <w:proofErr w:type="gramEnd"/>
      <w:r w:rsidRPr="00835265">
        <w:rPr>
          <w:rFonts w:ascii="Times New Roman" w:eastAsia="Times New Roman" w:hAnsi="Times New Roman" w:cs="Times New Roman"/>
          <w:sz w:val="28"/>
          <w:szCs w:val="28"/>
        </w:rPr>
        <w:t xml:space="preserve"> больше всего.</w:t>
      </w:r>
    </w:p>
    <w:p w:rsidR="00C53F5E" w:rsidRPr="00835265" w:rsidRDefault="00C53F5E" w:rsidP="00C53F5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Jane’s notebook is (cheaper, the cheapest) than mine. –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Ноутбук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Джейн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дешевле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мой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53F5E" w:rsidRPr="00835265" w:rsidRDefault="00C53F5E" w:rsidP="00C53F5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This is (more delicious, the most delicious) cheese-cake I have ever had! –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самый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вкусный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5265">
        <w:rPr>
          <w:rFonts w:ascii="Times New Roman" w:eastAsia="Times New Roman" w:hAnsi="Times New Roman" w:cs="Times New Roman"/>
          <w:sz w:val="28"/>
          <w:szCs w:val="28"/>
        </w:rPr>
        <w:t>чизкейк</w:t>
      </w:r>
      <w:proofErr w:type="spellEnd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пробовала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!</w:t>
      </w:r>
    </w:p>
    <w:p w:rsidR="00C53F5E" w:rsidRPr="00835265" w:rsidRDefault="00C53F5E" w:rsidP="00C53F5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This bookcase is (more beautiful, the most beautiful) than that one. –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книжный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шкаф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красивее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тот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53F5E" w:rsidRPr="00835265" w:rsidRDefault="00C53F5E" w:rsidP="00C53F5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Do you feel (better, the best) today than yesterday? –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чувствуешь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лучше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вчера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</w:p>
    <w:p w:rsidR="00C53F5E" w:rsidRPr="00835265" w:rsidRDefault="00C53F5E" w:rsidP="00C53F5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think my cat is (prettier, the prettiest) of all the cats in the world. –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Думаю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моя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кошка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самая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красивая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кошка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мире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53F5E" w:rsidRPr="00835265" w:rsidRDefault="00C53F5E" w:rsidP="00C53F5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Steve Jobs is (more famous, </w:t>
      </w:r>
      <w:proofErr w:type="spellStart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famouser</w:t>
      </w:r>
      <w:proofErr w:type="spellEnd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than Stephen Wozniak. –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Стив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Джобс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известен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Стивен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Возняк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53F5E" w:rsidRPr="00835265" w:rsidRDefault="00C53F5E" w:rsidP="00C53F5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This week the weather is (hotter, more hot) than last week. –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неделе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погода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жарче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прошлой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неделе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53F5E" w:rsidRPr="00835265" w:rsidRDefault="00C53F5E" w:rsidP="00C53F5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Our new house is (more expensive, </w:t>
      </w:r>
      <w:proofErr w:type="spellStart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expensiver</w:t>
      </w:r>
      <w:proofErr w:type="spellEnd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than the old one. –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Наш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новый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дороже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старый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53F5E" w:rsidRPr="00835265" w:rsidRDefault="00C53F5E" w:rsidP="00C53F5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Girls are usually (cleaner, more clean) than boys. –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Девочки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обычно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чистые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мальчики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53F5E" w:rsidRPr="00835265" w:rsidRDefault="00C53F5E" w:rsidP="00C53F5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Chemistry was (harder, the hardest) subject at school. –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Химия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самым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трудным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предметом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53F5E" w:rsidRPr="00835265" w:rsidRDefault="00C53F5E" w:rsidP="00C53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C53F5E" w:rsidRPr="00835265" w:rsidRDefault="00C53F5E" w:rsidP="00C53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2. Дайте степени сравнения прилагательных.</w:t>
      </w:r>
    </w:p>
    <w:p w:rsidR="00C53F5E" w:rsidRPr="00835265" w:rsidRDefault="00C53F5E" w:rsidP="00C53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5265">
        <w:rPr>
          <w:rFonts w:ascii="Times New Roman" w:eastAsia="Times New Roman" w:hAnsi="Times New Roman" w:cs="Times New Roman"/>
          <w:sz w:val="28"/>
          <w:szCs w:val="28"/>
        </w:rPr>
        <w:t>Н-р:    </w:t>
      </w:r>
      <w:proofErr w:type="spellStart"/>
      <w:r w:rsidRPr="00835265">
        <w:rPr>
          <w:rFonts w:ascii="Times New Roman" w:eastAsia="Times New Roman" w:hAnsi="Times New Roman" w:cs="Times New Roman"/>
          <w:sz w:val="28"/>
          <w:szCs w:val="28"/>
        </w:rPr>
        <w:t>wet</w:t>
      </w:r>
      <w:proofErr w:type="spellEnd"/>
      <w:r w:rsidRPr="0083526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835265">
        <w:rPr>
          <w:rFonts w:ascii="Times New Roman" w:eastAsia="Times New Roman" w:hAnsi="Times New Roman" w:cs="Times New Roman"/>
          <w:sz w:val="28"/>
          <w:szCs w:val="28"/>
        </w:rPr>
        <w:t>wetter</w:t>
      </w:r>
      <w:proofErr w:type="spellEnd"/>
      <w:r w:rsidRPr="0083526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835265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835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35265">
        <w:rPr>
          <w:rFonts w:ascii="Times New Roman" w:eastAsia="Times New Roman" w:hAnsi="Times New Roman" w:cs="Times New Roman"/>
          <w:sz w:val="28"/>
          <w:szCs w:val="28"/>
        </w:rPr>
        <w:t>wettest</w:t>
      </w:r>
      <w:proofErr w:type="spellEnd"/>
    </w:p>
    <w:p w:rsidR="00C53F5E" w:rsidRPr="00835265" w:rsidRDefault="00C53F5E" w:rsidP="00C53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5265">
        <w:rPr>
          <w:rFonts w:ascii="Times New Roman" w:eastAsia="Times New Roman" w:hAnsi="Times New Roman" w:cs="Times New Roman"/>
          <w:sz w:val="28"/>
          <w:szCs w:val="28"/>
        </w:rPr>
        <w:t xml:space="preserve">          </w:t>
      </w:r>
      <w:proofErr w:type="gramStart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expensive</w:t>
      </w:r>
      <w:proofErr w:type="gramEnd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more expensive – the most expensive</w:t>
      </w:r>
    </w:p>
    <w:p w:rsidR="00C53F5E" w:rsidRPr="00835265" w:rsidRDefault="00C53F5E" w:rsidP="00C53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big</w:t>
      </w:r>
      <w:proofErr w:type="gramEnd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большой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2. </w:t>
      </w:r>
      <w:proofErr w:type="gramStart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clever</w:t>
      </w:r>
      <w:proofErr w:type="gramEnd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умный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3. </w:t>
      </w:r>
      <w:proofErr w:type="gramStart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good</w:t>
      </w:r>
      <w:proofErr w:type="gramEnd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хороший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4. </w:t>
      </w:r>
      <w:proofErr w:type="gramStart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pleasant</w:t>
      </w:r>
      <w:proofErr w:type="gramEnd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приятный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5. </w:t>
      </w:r>
      <w:proofErr w:type="gramStart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poor</w:t>
      </w:r>
      <w:proofErr w:type="gramEnd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бедный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6. </w:t>
      </w:r>
      <w:proofErr w:type="gramStart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bad</w:t>
      </w:r>
      <w:proofErr w:type="gramEnd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плохой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7. </w:t>
      </w:r>
      <w:proofErr w:type="gramStart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funny</w:t>
      </w:r>
      <w:proofErr w:type="gramEnd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смешной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8. </w:t>
      </w:r>
      <w:proofErr w:type="gramStart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important</w:t>
      </w:r>
      <w:proofErr w:type="gramEnd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важный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9. </w:t>
      </w:r>
      <w:proofErr w:type="gramStart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sunny</w:t>
      </w:r>
      <w:proofErr w:type="gramEnd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10. </w:t>
      </w:r>
      <w:proofErr w:type="gramStart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far</w:t>
      </w:r>
      <w:proofErr w:type="gramEnd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далекий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11. </w:t>
      </w:r>
      <w:proofErr w:type="gramStart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comfortable</w:t>
      </w:r>
      <w:proofErr w:type="gramEnd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удобный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12. </w:t>
      </w:r>
      <w:proofErr w:type="gramStart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wise</w:t>
      </w:r>
      <w:proofErr w:type="gramEnd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мудрый</w:t>
      </w: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C53F5E" w:rsidRPr="00835265" w:rsidRDefault="00C53F5E" w:rsidP="00C53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C53F5E" w:rsidRPr="00835265" w:rsidRDefault="00C53F5E" w:rsidP="00C53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835265">
        <w:rPr>
          <w:rFonts w:ascii="Times New Roman" w:eastAsia="Times New Roman" w:hAnsi="Times New Roman" w:cs="Times New Roman"/>
          <w:sz w:val="28"/>
          <w:szCs w:val="28"/>
        </w:rPr>
        <w:t>3. Составьте из данных слов предложения и переведите их.</w:t>
      </w:r>
    </w:p>
    <w:p w:rsidR="00C53F5E" w:rsidRPr="00835265" w:rsidRDefault="00C53F5E" w:rsidP="00C53F5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most</w:t>
      </w:r>
      <w:proofErr w:type="gramEnd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the Mona Lisa – in – is – painting – the – famous – the – world.</w:t>
      </w:r>
    </w:p>
    <w:p w:rsidR="00C53F5E" w:rsidRPr="00835265" w:rsidRDefault="00C53F5E" w:rsidP="00C53F5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longer</w:t>
      </w:r>
      <w:proofErr w:type="gramEnd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the Don – is – the Volga – than.</w:t>
      </w:r>
    </w:p>
    <w:p w:rsidR="00C53F5E" w:rsidRPr="00835265" w:rsidRDefault="00C53F5E" w:rsidP="00C53F5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more</w:t>
      </w:r>
      <w:proofErr w:type="gramEnd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Spain – Germany – than – beautiful - is.</w:t>
      </w:r>
    </w:p>
    <w:p w:rsidR="00C53F5E" w:rsidRPr="00835265" w:rsidRDefault="00C53F5E" w:rsidP="00C53F5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London – city – in – biggest – the – England – is.</w:t>
      </w:r>
    </w:p>
    <w:p w:rsidR="00C53F5E" w:rsidRPr="00835265" w:rsidRDefault="00C53F5E" w:rsidP="00C53F5E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proofErr w:type="gramEnd"/>
      <w:r w:rsidRPr="008352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team – Adam – is - worst – the – player – in.</w:t>
      </w:r>
    </w:p>
    <w:p w:rsidR="00C53F5E" w:rsidRPr="00835265" w:rsidRDefault="00C53F5E" w:rsidP="00C53F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3526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53F5E" w:rsidRPr="00835265" w:rsidRDefault="00C53F5E" w:rsidP="00C53F5E">
      <w:p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  <w:u w:val="single"/>
        </w:rPr>
      </w:pPr>
      <w:r w:rsidRPr="00835265">
        <w:rPr>
          <w:rFonts w:ascii="Arial" w:eastAsia="Times New Roman" w:hAnsi="Arial" w:cs="Arial"/>
          <w:color w:val="262626"/>
          <w:sz w:val="30"/>
          <w:szCs w:val="30"/>
          <w:u w:val="single"/>
        </w:rPr>
        <w:lastRenderedPageBreak/>
        <w:t>Степени сравнения  прилагательных  в английском  языке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Есть три степени сравнения прилагательных в английском языке: положительная (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positive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degree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), сравнительная (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comparative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degree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) и превосходная (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superlative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degree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).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Положительная степень прилагательного в английском языке — это его форма, в которой оно записано в словаре, например,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big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,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small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или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pretty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. Мы используем положительную степень, чтобы сказать, что предмет/человек обладает каким-то признаком или качеством. Сравнительную степень используем, когда хотим отметить, что предмет/человек обладает каким-то качеством в большей степени, чем другие. А превосходная степень прилагательного показывает, что предмет/человек обладает каким-то качеством в наибольшей степени.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Английские прилагательные делятся на две категории:</w:t>
      </w:r>
    </w:p>
    <w:p w:rsidR="00C53F5E" w:rsidRPr="00C428B9" w:rsidRDefault="00C53F5E" w:rsidP="00C53F5E">
      <w:pPr>
        <w:numPr>
          <w:ilvl w:val="0"/>
          <w:numId w:val="6"/>
        </w:num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качественные прилагательные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 описывают какое-то качество, например: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narrow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(узкий),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beautiful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(красивый),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friendly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(дружелюбный).</w:t>
      </w:r>
    </w:p>
    <w:p w:rsidR="00C53F5E" w:rsidRPr="00C428B9" w:rsidRDefault="00C53F5E" w:rsidP="00C53F5E">
      <w:pPr>
        <w:numPr>
          <w:ilvl w:val="0"/>
          <w:numId w:val="6"/>
        </w:num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относительные прилагательные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 называют какой-то признак, например: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wooden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(деревянный),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French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(французский).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Только у качественных прилагательных есть 3 степени сравнения.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502C6E"/>
          <w:sz w:val="30"/>
          <w:szCs w:val="30"/>
          <w:lang w:val="en-US"/>
        </w:rPr>
      </w:pP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lastRenderedPageBreak/>
        <w:t>My car is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fast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but your car is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faster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Моя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машина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быстрая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,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но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твоя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машина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быстрее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br/>
        <w:t>My car is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German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and your car is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French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Моя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машина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немецкая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,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твоя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машина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французская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French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и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German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— относительные прилагательные, сравнивать их невозможно. Нельзя сказать, что какой-то предмет </w:t>
      </w:r>
      <w:proofErr w:type="gram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более немецкий</w:t>
      </w:r>
      <w:proofErr w:type="gram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или самый французский.</w:t>
      </w:r>
    </w:p>
    <w:p w:rsidR="00C53F5E" w:rsidRPr="00C428B9" w:rsidRDefault="00C53F5E" w:rsidP="00C53F5E">
      <w:pPr>
        <w:shd w:val="clear" w:color="auto" w:fill="F3F2F0"/>
        <w:spacing w:before="747" w:after="374" w:line="840" w:lineRule="atLeast"/>
        <w:outlineLvl w:val="1"/>
        <w:rPr>
          <w:rFonts w:ascii="Arial" w:eastAsia="Times New Roman" w:hAnsi="Arial" w:cs="Arial"/>
          <w:b/>
          <w:bCs/>
          <w:color w:val="262626"/>
          <w:sz w:val="36"/>
          <w:szCs w:val="36"/>
        </w:rPr>
      </w:pPr>
      <w:r w:rsidRPr="00C428B9">
        <w:rPr>
          <w:rFonts w:ascii="Arial" w:eastAsia="Times New Roman" w:hAnsi="Arial" w:cs="Arial"/>
          <w:b/>
          <w:bCs/>
          <w:color w:val="262626"/>
          <w:sz w:val="36"/>
          <w:szCs w:val="36"/>
        </w:rPr>
        <w:t>Образование сравнительной степени прилагательных в английском языке</w:t>
      </w:r>
    </w:p>
    <w:p w:rsidR="00C53F5E" w:rsidRPr="00C428B9" w:rsidRDefault="00C53F5E" w:rsidP="00C53F5E">
      <w:pPr>
        <w:shd w:val="clear" w:color="auto" w:fill="F3F2F0"/>
        <w:spacing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Рассмотрим образование сравнительной степени прилагательных на примере. Возьмем две дороги. Одна из них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двухполосная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, вторая —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четырехполосная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. Следовательно, вторая дорога шире, чем первая. Сравнить предметы можно при помощи слова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than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(чем, нежели):</w:t>
      </w:r>
    </w:p>
    <w:p w:rsidR="00C53F5E" w:rsidRPr="00C428B9" w:rsidRDefault="00C53F5E" w:rsidP="00C53F5E">
      <w:pPr>
        <w:shd w:val="clear" w:color="auto" w:fill="F3F2F0"/>
        <w:spacing w:after="450" w:line="480" w:lineRule="atLeast"/>
        <w:rPr>
          <w:rFonts w:ascii="Arial" w:eastAsia="Times New Roman" w:hAnsi="Arial" w:cs="Arial"/>
          <w:color w:val="502C6E"/>
          <w:sz w:val="30"/>
          <w:szCs w:val="30"/>
          <w:lang w:val="en-US"/>
        </w:rPr>
      </w:pP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This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road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is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> </w:t>
      </w:r>
      <w:proofErr w:type="spellStart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broader</w:t>
      </w:r>
      <w:proofErr w:type="spellEnd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than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> 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that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one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>. — Эта дорога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шире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,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чем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 та.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br/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Do you think that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Maddie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is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more beautiful than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Jane?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Ты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думаешь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,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что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Мэдди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более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красивая</w:t>
      </w:r>
      <w:proofErr w:type="gramStart"/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,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чем</w:t>
      </w:r>
      <w:proofErr w:type="gramEnd"/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Джейн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?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br/>
        <w:t>My mother is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taller than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her sister.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Моя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мама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выше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,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чем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ее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сестра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</w:p>
    <w:p w:rsidR="00C53F5E" w:rsidRPr="00C428B9" w:rsidRDefault="00C53F5E" w:rsidP="00C53F5E">
      <w:pPr>
        <w:shd w:val="clear" w:color="auto" w:fill="F3F2F0"/>
        <w:spacing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При образовании сравнительной степени прилагательных в английском языке необходимо учитывать длину прилагательного. Измерять эту длину надо слогами. Проверить количество слогов можно с помощью ресурса 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fldChar w:fldCharType="begin"/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instrText xml:space="preserve"> HYPERLINK "https://www.howmanysyllables.com/" \t "_blank" </w:instrTex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fldChar w:fldCharType="separate"/>
      </w:r>
      <w:r w:rsidRPr="00C428B9">
        <w:rPr>
          <w:rFonts w:ascii="Arial" w:eastAsia="Times New Roman" w:hAnsi="Arial" w:cs="Arial"/>
          <w:color w:val="B6817A"/>
          <w:sz w:val="30"/>
          <w:szCs w:val="30"/>
          <w:bdr w:val="none" w:sz="0" w:space="0" w:color="auto" w:frame="1"/>
        </w:rPr>
        <w:t>How</w:t>
      </w:r>
      <w:proofErr w:type="spellEnd"/>
      <w:r w:rsidRPr="00C428B9">
        <w:rPr>
          <w:rFonts w:ascii="Arial" w:eastAsia="Times New Roman" w:hAnsi="Arial" w:cs="Arial"/>
          <w:color w:val="B6817A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B6817A"/>
          <w:sz w:val="30"/>
          <w:szCs w:val="30"/>
          <w:bdr w:val="none" w:sz="0" w:space="0" w:color="auto" w:frame="1"/>
        </w:rPr>
        <w:t>Many</w:t>
      </w:r>
      <w:proofErr w:type="spellEnd"/>
      <w:r w:rsidRPr="00C428B9">
        <w:rPr>
          <w:rFonts w:ascii="Arial" w:eastAsia="Times New Roman" w:hAnsi="Arial" w:cs="Arial"/>
          <w:color w:val="B6817A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B6817A"/>
          <w:sz w:val="30"/>
          <w:szCs w:val="30"/>
          <w:bdr w:val="none" w:sz="0" w:space="0" w:color="auto" w:frame="1"/>
        </w:rPr>
        <w:t>Syllables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fldChar w:fldCharType="end"/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.</w:t>
      </w:r>
    </w:p>
    <w:p w:rsidR="00C53F5E" w:rsidRPr="00C428B9" w:rsidRDefault="00C53F5E" w:rsidP="00C53F5E">
      <w:pPr>
        <w:shd w:val="clear" w:color="auto" w:fill="F3F2F0"/>
        <w:spacing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lastRenderedPageBreak/>
        <w:t xml:space="preserve">Прилагательное длиной в один слог —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big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(большой),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small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(маленький),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thin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(тонкий),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cute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(забавный),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cold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(холодный) — называется односложным.</w:t>
      </w:r>
    </w:p>
    <w:p w:rsidR="00C53F5E" w:rsidRPr="00C428B9" w:rsidRDefault="00C53F5E" w:rsidP="00C53F5E">
      <w:pPr>
        <w:shd w:val="clear" w:color="auto" w:fill="F3F2F0"/>
        <w:spacing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Прилагательное длиной в два слога —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mod-ern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(современный),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bus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-y (занятой),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clev-er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(умный),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pret-ty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(красивый) — двусложное.</w:t>
      </w:r>
    </w:p>
    <w:p w:rsidR="00C53F5E" w:rsidRPr="00C428B9" w:rsidRDefault="00C53F5E" w:rsidP="00C53F5E">
      <w:pPr>
        <w:shd w:val="clear" w:color="auto" w:fill="F3F2F0"/>
        <w:spacing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Прилагательное длиной в три и более слогов —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beau-ti-ful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</w:t>
      </w:r>
      <w:proofErr w:type="gram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красивый</w:t>
      </w:r>
      <w:proofErr w:type="gram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),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con-fi-den-tial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(секретный),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de-fen-sive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(защищающий) — многосложное.</w:t>
      </w:r>
    </w:p>
    <w:p w:rsidR="00C53F5E" w:rsidRPr="00C428B9" w:rsidRDefault="00C53F5E" w:rsidP="00C53F5E">
      <w:pPr>
        <w:shd w:val="clear" w:color="auto" w:fill="F3F2F0"/>
        <w:spacing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Особенности образования сравнительной степени прилагательных в английском языке:</w:t>
      </w:r>
    </w:p>
    <w:p w:rsidR="00C53F5E" w:rsidRPr="00C428B9" w:rsidRDefault="00C53F5E" w:rsidP="00C53F5E">
      <w:pPr>
        <w:numPr>
          <w:ilvl w:val="0"/>
          <w:numId w:val="7"/>
        </w:num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Если прилагательное односложное, сравнительная степень образуется путем добавления к прилагательному суффикса -(e)r.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262626"/>
          <w:sz w:val="30"/>
          <w:szCs w:val="30"/>
        </w:rPr>
      </w:pPr>
      <w:proofErr w:type="spellStart"/>
      <w:proofErr w:type="gram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cold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(холодный) –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cold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er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(холоднее)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warm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(теплый) –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warm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er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(теплее)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cool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(прохладный) –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cool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er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(прохладнее)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safe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(безопасный) –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saf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er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(безопаснее)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cute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(забавный) –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cut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er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(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забавнее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wide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(широкий) –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wid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er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(шире)</w:t>
      </w:r>
      <w:proofErr w:type="gramEnd"/>
    </w:p>
    <w:p w:rsidR="00C53F5E" w:rsidRPr="00C428B9" w:rsidRDefault="00C53F5E" w:rsidP="00C53F5E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502C6E"/>
          <w:sz w:val="30"/>
          <w:szCs w:val="30"/>
        </w:rPr>
      </w:pP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In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Canada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I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got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used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to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> </w:t>
      </w:r>
      <w:proofErr w:type="spellStart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colder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> 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winters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>. — В Канаде я привык к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более холодным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 зимам.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br/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Kate’s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dog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is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> </w:t>
      </w:r>
      <w:proofErr w:type="spellStart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cuter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> 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than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Ann’s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. — Пес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Кейт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милее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, чем пес Энн.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lastRenderedPageBreak/>
        <w:t>Если прилагательное оканчивается на сочетание гласная + согласная, то конечная согласная удваивается.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262626"/>
          <w:sz w:val="30"/>
          <w:szCs w:val="30"/>
        </w:rPr>
      </w:pPr>
      <w:proofErr w:type="spellStart"/>
      <w:proofErr w:type="gram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big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(большой) –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big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g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er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(больше)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thin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(тонкий, худой) –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thin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n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er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(тоньше, худее)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fat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(толстый, жирный) –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fat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er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(толще, жирнее)</w:t>
      </w:r>
      <w:proofErr w:type="gramEnd"/>
    </w:p>
    <w:p w:rsidR="00C53F5E" w:rsidRPr="00C428B9" w:rsidRDefault="00C53F5E" w:rsidP="00C53F5E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502C6E"/>
          <w:sz w:val="30"/>
          <w:szCs w:val="30"/>
          <w:lang w:val="en-US"/>
        </w:rPr>
      </w:pP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The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cuts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were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> </w:t>
      </w:r>
      <w:proofErr w:type="spellStart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thinner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> 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but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> </w:t>
      </w:r>
      <w:proofErr w:type="spellStart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deeper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>. — Разрезы были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тоньше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, но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более глубокие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.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br/>
        <w:t xml:space="preserve">I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need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a </w:t>
      </w:r>
      <w:proofErr w:type="spellStart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fatter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> 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piece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of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meat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than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that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>. — Мне нужен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более жирный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 кусок мяса, чем этот.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br/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My bedroom is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bigger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than the living room.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Моя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комната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больше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гостиной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br/>
        <w:t>July this year is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hotter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, I think.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Июль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в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этом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году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жарче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,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мне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кажется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</w:p>
    <w:p w:rsidR="00C53F5E" w:rsidRPr="00C428B9" w:rsidRDefault="00C53F5E" w:rsidP="00C53F5E">
      <w:pPr>
        <w:numPr>
          <w:ilvl w:val="0"/>
          <w:numId w:val="7"/>
        </w:num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Особенности образования сравнительной степени двусложных прилагательных:</w:t>
      </w:r>
    </w:p>
    <w:p w:rsidR="00C53F5E" w:rsidRPr="00C428B9" w:rsidRDefault="00C53F5E" w:rsidP="00C53F5E">
      <w:pPr>
        <w:numPr>
          <w:ilvl w:val="1"/>
          <w:numId w:val="7"/>
        </w:num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К двусложным прилагательным, которые оканчиваются на звуки /r/, /l/ или безударный гласный звук, добавляем суффикс -(e)r.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ind w:left="1440"/>
        <w:rPr>
          <w:rFonts w:ascii="Arial" w:eastAsia="Times New Roman" w:hAnsi="Arial" w:cs="Arial"/>
          <w:color w:val="262626"/>
          <w:sz w:val="30"/>
          <w:szCs w:val="30"/>
        </w:rPr>
      </w:pP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clever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/</w:t>
      </w:r>
      <w:r w:rsidRPr="00C428B9">
        <w:rPr>
          <w:rFonts w:ascii="Cambria Math" w:eastAsia="Times New Roman" w:hAnsi="Cambria Math" w:cs="Cambria Math"/>
          <w:color w:val="262626"/>
          <w:sz w:val="30"/>
          <w:szCs w:val="30"/>
        </w:rPr>
        <w:t>ˈ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klevər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/ (умный) –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clever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er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(умнее)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noble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/</w:t>
      </w:r>
      <w:r w:rsidRPr="00C428B9">
        <w:rPr>
          <w:rFonts w:ascii="Cambria Math" w:eastAsia="Times New Roman" w:hAnsi="Cambria Math" w:cs="Cambria Math"/>
          <w:color w:val="262626"/>
          <w:sz w:val="30"/>
          <w:szCs w:val="30"/>
        </w:rPr>
        <w:t>ˈ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nə</w:t>
      </w:r>
      <w:r w:rsidRPr="00C428B9">
        <w:rPr>
          <w:rFonts w:ascii="Cambria Math" w:eastAsia="Times New Roman" w:hAnsi="Cambria Math" w:cs="Cambria Math"/>
          <w:color w:val="262626"/>
          <w:sz w:val="30"/>
          <w:szCs w:val="30"/>
        </w:rPr>
        <w:t>ʊ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bl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/ (благородный) –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nobl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er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(самый благородный)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narrow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/</w:t>
      </w:r>
      <w:r w:rsidRPr="00C428B9">
        <w:rPr>
          <w:rFonts w:ascii="Cambria Math" w:eastAsia="Times New Roman" w:hAnsi="Cambria Math" w:cs="Cambria Math"/>
          <w:color w:val="262626"/>
          <w:sz w:val="30"/>
          <w:szCs w:val="30"/>
        </w:rPr>
        <w:t>ˈ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nærə</w:t>
      </w:r>
      <w:r w:rsidRPr="00C428B9">
        <w:rPr>
          <w:rFonts w:ascii="Cambria Math" w:eastAsia="Times New Roman" w:hAnsi="Cambria Math" w:cs="Cambria Math"/>
          <w:color w:val="262626"/>
          <w:sz w:val="30"/>
          <w:szCs w:val="30"/>
        </w:rPr>
        <w:t>ʊ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/ (узкий) –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narrow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er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(</w:t>
      </w:r>
      <w:proofErr w:type="spellStart"/>
      <w:proofErr w:type="gram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у</w:t>
      </w:r>
      <w:proofErr w:type="gramEnd"/>
      <w:r w:rsidRPr="00C428B9">
        <w:rPr>
          <w:rFonts w:ascii="Arial" w:eastAsia="Times New Roman" w:hAnsi="Arial" w:cs="Arial"/>
          <w:color w:val="262626"/>
          <w:sz w:val="30"/>
          <w:szCs w:val="30"/>
        </w:rPr>
        <w:t>́же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)</w:t>
      </w:r>
    </w:p>
    <w:p w:rsidR="00C53F5E" w:rsidRPr="00C428B9" w:rsidRDefault="00C53F5E" w:rsidP="00C53F5E">
      <w:pPr>
        <w:numPr>
          <w:ilvl w:val="1"/>
          <w:numId w:val="7"/>
        </w:num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Если прилагательное оканчивается на -y, она меняется на -i.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ind w:left="1440"/>
        <w:rPr>
          <w:rFonts w:ascii="Arial" w:eastAsia="Times New Roman" w:hAnsi="Arial" w:cs="Arial"/>
          <w:color w:val="262626"/>
          <w:sz w:val="30"/>
          <w:szCs w:val="30"/>
        </w:rPr>
      </w:pP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lastRenderedPageBreak/>
        <w:t>bus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y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 (занятой) –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bus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ier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(более занятой)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cos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y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 (уютный) –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cos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ier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(уютнее)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ind w:left="1440"/>
        <w:rPr>
          <w:rFonts w:ascii="Arial" w:eastAsia="Times New Roman" w:hAnsi="Arial" w:cs="Arial"/>
          <w:color w:val="502C6E"/>
          <w:sz w:val="30"/>
          <w:szCs w:val="30"/>
          <w:lang w:val="en-US"/>
        </w:rPr>
      </w:pP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The house in the mountains was </w:t>
      </w:r>
      <w:proofErr w:type="spellStart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cosier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compared to the house we rented at the seaside.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Дом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в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горах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был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уютнее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по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сравнению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с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домом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,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который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мы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снимали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на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побережье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br/>
        <w:t>New York streets are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busier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than Philadelphian ones.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Нью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-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Йоркские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улицы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более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оживленные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,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нежели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филадельфийские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br/>
        <w:t>A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cleverer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student will get an opportunity to go to the contest. —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Более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умный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студент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получит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возможность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поехать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на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состязание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</w:p>
    <w:p w:rsidR="00C53F5E" w:rsidRPr="00C428B9" w:rsidRDefault="00C53F5E" w:rsidP="00C53F5E">
      <w:pPr>
        <w:numPr>
          <w:ilvl w:val="1"/>
          <w:numId w:val="7"/>
        </w:num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Прилагательные, которые оканчиваются на -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ing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, -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ed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, -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ful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и -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less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, образуют сравнительную степень с помощью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more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.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ind w:left="1440"/>
        <w:rPr>
          <w:rFonts w:ascii="Arial" w:eastAsia="Times New Roman" w:hAnsi="Arial" w:cs="Arial"/>
          <w:color w:val="262626"/>
          <w:sz w:val="30"/>
          <w:szCs w:val="30"/>
        </w:rPr>
      </w:pP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thank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ful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(благодарный) – </w:t>
      </w:r>
      <w:proofErr w:type="spellStart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more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thankful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(более благодарный)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amus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ing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(забавный) – </w:t>
      </w:r>
      <w:proofErr w:type="spellStart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more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amusing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(более забавный)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ind w:left="1440"/>
        <w:rPr>
          <w:rFonts w:ascii="Arial" w:eastAsia="Times New Roman" w:hAnsi="Arial" w:cs="Arial"/>
          <w:color w:val="502C6E"/>
          <w:sz w:val="30"/>
          <w:szCs w:val="30"/>
        </w:rPr>
      </w:pP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My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previous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job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was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> </w:t>
      </w:r>
      <w:proofErr w:type="spellStart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more</w:t>
      </w:r>
      <w:proofErr w:type="spellEnd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stressful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> 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than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this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one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>. — Моя предыдущая работа была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более напряженной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, чем эта.</w:t>
      </w:r>
    </w:p>
    <w:p w:rsidR="00C53F5E" w:rsidRPr="00C428B9" w:rsidRDefault="00C53F5E" w:rsidP="00C53F5E">
      <w:pPr>
        <w:numPr>
          <w:ilvl w:val="1"/>
          <w:numId w:val="7"/>
        </w:num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У некоторых двусложных прилагательных есть две формы образования сравнительной степени: с окончанием -(e)r и с помощью слова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more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.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ind w:left="1440"/>
        <w:rPr>
          <w:rFonts w:ascii="Arial" w:eastAsia="Times New Roman" w:hAnsi="Arial" w:cs="Arial"/>
          <w:color w:val="262626"/>
          <w:sz w:val="30"/>
          <w:szCs w:val="30"/>
          <w:lang w:val="en-US"/>
        </w:rPr>
      </w:pPr>
      <w:proofErr w:type="gramStart"/>
      <w:r w:rsidRPr="00C428B9">
        <w:rPr>
          <w:rFonts w:ascii="Arial" w:eastAsia="Times New Roman" w:hAnsi="Arial" w:cs="Arial"/>
          <w:color w:val="262626"/>
          <w:sz w:val="30"/>
          <w:szCs w:val="30"/>
          <w:lang w:val="en-US"/>
        </w:rPr>
        <w:t>polite</w:t>
      </w:r>
      <w:proofErr w:type="gramEnd"/>
      <w:r w:rsidRPr="00C428B9">
        <w:rPr>
          <w:rFonts w:ascii="Arial" w:eastAsia="Times New Roman" w:hAnsi="Arial" w:cs="Arial"/>
          <w:color w:val="262626"/>
          <w:sz w:val="30"/>
          <w:szCs w:val="30"/>
          <w:lang w:val="en-US"/>
        </w:rPr>
        <w:t xml:space="preserve"> (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вежливый</w:t>
      </w:r>
      <w:r w:rsidRPr="00C428B9">
        <w:rPr>
          <w:rFonts w:ascii="Arial" w:eastAsia="Times New Roman" w:hAnsi="Arial" w:cs="Arial"/>
          <w:color w:val="262626"/>
          <w:sz w:val="30"/>
          <w:szCs w:val="30"/>
          <w:lang w:val="en-US"/>
        </w:rPr>
        <w:t>) – polit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  <w:lang w:val="en-US"/>
        </w:rPr>
        <w:t>er</w:t>
      </w:r>
      <w:r w:rsidRPr="00C428B9">
        <w:rPr>
          <w:rFonts w:ascii="Arial" w:eastAsia="Times New Roman" w:hAnsi="Arial" w:cs="Arial"/>
          <w:color w:val="262626"/>
          <w:sz w:val="30"/>
          <w:szCs w:val="30"/>
          <w:lang w:val="en-US"/>
        </w:rPr>
        <w:t> / 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  <w:lang w:val="en-US"/>
        </w:rPr>
        <w:t>more</w:t>
      </w:r>
      <w:r w:rsidRPr="00C428B9">
        <w:rPr>
          <w:rFonts w:ascii="Arial" w:eastAsia="Times New Roman" w:hAnsi="Arial" w:cs="Arial"/>
          <w:color w:val="262626"/>
          <w:sz w:val="30"/>
          <w:szCs w:val="30"/>
          <w:lang w:val="en-US"/>
        </w:rPr>
        <w:t> polite (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более</w:t>
      </w:r>
      <w:r w:rsidRPr="00C428B9">
        <w:rPr>
          <w:rFonts w:ascii="Arial" w:eastAsia="Times New Roman" w:hAnsi="Arial" w:cs="Arial"/>
          <w:color w:val="262626"/>
          <w:sz w:val="30"/>
          <w:szCs w:val="30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вежливый</w:t>
      </w:r>
      <w:r w:rsidRPr="00C428B9">
        <w:rPr>
          <w:rFonts w:ascii="Arial" w:eastAsia="Times New Roman" w:hAnsi="Arial" w:cs="Arial"/>
          <w:color w:val="262626"/>
          <w:sz w:val="30"/>
          <w:szCs w:val="30"/>
          <w:lang w:val="en-US"/>
        </w:rPr>
        <w:t>)</w:t>
      </w:r>
    </w:p>
    <w:p w:rsidR="00C53F5E" w:rsidRPr="00C428B9" w:rsidRDefault="00C53F5E" w:rsidP="00C53F5E">
      <w:pPr>
        <w:numPr>
          <w:ilvl w:val="0"/>
          <w:numId w:val="7"/>
        </w:num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lastRenderedPageBreak/>
        <w:t xml:space="preserve">Если прилагательное многосложное, тогда сравнительную степень от него образовываем, ставя перед ним слово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more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: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262626"/>
          <w:sz w:val="30"/>
          <w:szCs w:val="30"/>
        </w:rPr>
      </w:pP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modern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(современный) – </w:t>
      </w:r>
      <w:proofErr w:type="spellStart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more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modern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(современнее)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famous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(знаменитый) – </w:t>
      </w:r>
      <w:proofErr w:type="spellStart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more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famous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(знаменитее)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interesting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(интересный) – </w:t>
      </w:r>
      <w:proofErr w:type="spellStart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more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interesting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(интереснее)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beautiful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(красивый) – </w:t>
      </w:r>
      <w:proofErr w:type="spellStart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more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beautiful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(красивее)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unexpected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(неожиданный) – </w:t>
      </w:r>
      <w:proofErr w:type="spellStart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more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unexpected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неожиданнее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)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502C6E"/>
          <w:sz w:val="30"/>
          <w:szCs w:val="30"/>
          <w:lang w:val="en-US"/>
        </w:rPr>
      </w:pP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It is a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more interesting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book, believe me.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Это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более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интересная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книга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,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поверь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мне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br/>
        <w:t>You are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more beautiful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than she ever was.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Ты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красивее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,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чем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она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когда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-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либо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была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</w:p>
    <w:p w:rsidR="00C53F5E" w:rsidRPr="00C428B9" w:rsidRDefault="00C53F5E" w:rsidP="00C53F5E">
      <w:pPr>
        <w:numPr>
          <w:ilvl w:val="0"/>
          <w:numId w:val="7"/>
        </w:num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В образовании степеней сравнения прилагательных есть исключения: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262626"/>
          <w:sz w:val="30"/>
          <w:szCs w:val="30"/>
        </w:rPr>
      </w:pP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good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(хороший) –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better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(лучше)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bad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(плохой) –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worse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(хуже)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far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(далекий) –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farther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/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further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(дальше)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old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(старый) –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older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/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elder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(старше)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502C6E"/>
          <w:sz w:val="30"/>
          <w:szCs w:val="30"/>
          <w:lang w:val="en-US"/>
        </w:rPr>
      </w:pP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There is no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better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option.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Нет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лучшего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варианта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br/>
        <w:t>They say I can find a doctor in a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farther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village.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Они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говорят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,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что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смогу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найти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врача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в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более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отдаленной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деревне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br/>
        <w:t>The situation got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worse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when I saw the expression on her face.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Ситуация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стала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еще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хуже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,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когда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увидел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выражение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ее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лица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Обратите внимание, что прилагательное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far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имеет два варианта сравнительной степени. Выбор нужной формы 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lastRenderedPageBreak/>
        <w:t>зависит от смысла слова. Когда речь идет о расстоянии, не имеет значения, какую форму выбрать.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502C6E"/>
          <w:sz w:val="30"/>
          <w:szCs w:val="30"/>
          <w:lang w:val="en-US"/>
        </w:rPr>
      </w:pP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It was a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farther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/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further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school.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Это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была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более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отдаленная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школа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Если мы хотим употребить это прилагательное в значении «дальнейший», «добавочный», тогда используем исключительно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further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.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502C6E"/>
          <w:sz w:val="30"/>
          <w:szCs w:val="30"/>
        </w:rPr>
      </w:pP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For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> </w:t>
      </w:r>
      <w:proofErr w:type="spellStart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further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> 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information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,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turn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to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the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secretary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>. — За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дальнейшей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 информацией обратитесь к секретарю.</w:t>
      </w:r>
    </w:p>
    <w:p w:rsidR="00C53F5E" w:rsidRPr="00C428B9" w:rsidRDefault="00C53F5E" w:rsidP="00C53F5E">
      <w:pPr>
        <w:spacing w:after="0" w:line="480" w:lineRule="atLeast"/>
        <w:rPr>
          <w:rFonts w:ascii="Times New Roman" w:eastAsia="Times New Roman" w:hAnsi="Times New Roman" w:cs="Times New Roman"/>
          <w:color w:val="8E5149"/>
          <w:sz w:val="24"/>
          <w:szCs w:val="24"/>
          <w:bdr w:val="none" w:sz="0" w:space="0" w:color="auto" w:frame="1"/>
          <w:shd w:val="clear" w:color="auto" w:fill="F3F2F0"/>
        </w:rPr>
      </w:pPr>
      <w:r w:rsidRPr="00C428B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428B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"https://englex.ru/self-study-materials/" \o "Подробнее" \t "_blank" </w:instrText>
      </w:r>
      <w:r w:rsidRPr="00C428B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C53F5E" w:rsidRPr="00C428B9" w:rsidRDefault="00C53F5E" w:rsidP="00C53F5E">
      <w:pPr>
        <w:spacing w:line="4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A476730" wp14:editId="104E71C9">
                <wp:extent cx="304800" cy="304800"/>
                <wp:effectExtent l="0" t="0" r="0" b="0"/>
                <wp:docPr id="3" name="Прямоугольник 3" descr="https://englex.ru/app/uploads/Free-materials-incut-d-1.png">
                  <a:hlinkClick xmlns:a="http://schemas.openxmlformats.org/drawingml/2006/main" r:id="rId6" tgtFrame="&quot;_blank&quot;" tooltip="&quot;Подробнее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englex.ru/app/uploads/Free-materials-incut-d-1.png" href="https://englex.ru/self-study-materials/" target="&quot;_blank&quot;" title="&quot;Подробнее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53F5E" w:rsidRPr="00C428B9" w:rsidRDefault="00C53F5E" w:rsidP="00C53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8B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53F5E" w:rsidRPr="00C428B9" w:rsidRDefault="00C53F5E" w:rsidP="00C53F5E">
      <w:pPr>
        <w:shd w:val="clear" w:color="auto" w:fill="F3F2F0"/>
        <w:spacing w:before="747" w:after="374" w:line="840" w:lineRule="atLeast"/>
        <w:outlineLvl w:val="1"/>
        <w:rPr>
          <w:rFonts w:ascii="Arial" w:eastAsia="Times New Roman" w:hAnsi="Arial" w:cs="Arial"/>
          <w:b/>
          <w:bCs/>
          <w:color w:val="262626"/>
          <w:sz w:val="36"/>
          <w:szCs w:val="36"/>
        </w:rPr>
      </w:pPr>
      <w:r w:rsidRPr="00C428B9">
        <w:rPr>
          <w:rFonts w:ascii="Arial" w:eastAsia="Times New Roman" w:hAnsi="Arial" w:cs="Arial"/>
          <w:b/>
          <w:bCs/>
          <w:color w:val="262626"/>
          <w:sz w:val="36"/>
          <w:szCs w:val="36"/>
        </w:rPr>
        <w:t>Образование превосходной степени прилагательных в английском языке</w:t>
      </w:r>
    </w:p>
    <w:p w:rsidR="00C53F5E" w:rsidRPr="00C428B9" w:rsidRDefault="00C53F5E" w:rsidP="00C53F5E">
      <w:pPr>
        <w:shd w:val="clear" w:color="auto" w:fill="F3F2F0"/>
        <w:spacing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Вернемся к нашему примеру с дорогами. Первая —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двухполосная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, вторая —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четырехполосная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, а третья —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шестиполосная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.</w:t>
      </w:r>
    </w:p>
    <w:p w:rsidR="00C53F5E" w:rsidRPr="00C428B9" w:rsidRDefault="00C53F5E" w:rsidP="00C53F5E">
      <w:pPr>
        <w:shd w:val="clear" w:color="auto" w:fill="F3F2F0"/>
        <w:spacing w:after="450" w:line="480" w:lineRule="atLeast"/>
        <w:rPr>
          <w:rFonts w:ascii="Arial" w:eastAsia="Times New Roman" w:hAnsi="Arial" w:cs="Arial"/>
          <w:color w:val="502C6E"/>
          <w:sz w:val="30"/>
          <w:szCs w:val="30"/>
          <w:lang w:val="en-US"/>
        </w:rPr>
      </w:pP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The first road is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broader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than the second one, but the third road is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the broadest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Первая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дорога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шире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второй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,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но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третья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дорога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самая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широкая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</w:p>
    <w:p w:rsidR="00C53F5E" w:rsidRPr="00C428B9" w:rsidRDefault="00C53F5E" w:rsidP="00C53F5E">
      <w:pPr>
        <w:shd w:val="clear" w:color="auto" w:fill="F3F2F0"/>
        <w:spacing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lastRenderedPageBreak/>
        <w:t>Давайте рассмотрим особенности формирования превосходной степени английских прилагательных:</w:t>
      </w:r>
    </w:p>
    <w:p w:rsidR="00C53F5E" w:rsidRPr="00C428B9" w:rsidRDefault="00C53F5E" w:rsidP="00C53F5E">
      <w:pPr>
        <w:numPr>
          <w:ilvl w:val="0"/>
          <w:numId w:val="8"/>
        </w:num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Если прилагательное односложное, его превосходная степень образуется путем прибавления суффикса -(e)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st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, а перед прилагательным ставится определенный артикль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. Если есть другие слова-определители, например притяжательное местоимение, артикль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опускается.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262626"/>
          <w:sz w:val="30"/>
          <w:szCs w:val="30"/>
        </w:rPr>
      </w:pP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cold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(холодный) – </w:t>
      </w:r>
      <w:proofErr w:type="spellStart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cold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est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(самый холодный)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warm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(теплый) – </w:t>
      </w:r>
      <w:proofErr w:type="spellStart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warm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est</w:t>
      </w:r>
      <w:proofErr w:type="spellEnd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 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(самый теплый)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cool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(прохладный) – </w:t>
      </w:r>
      <w:proofErr w:type="spellStart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cool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est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(самый прохладный)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safe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(безопасный) – </w:t>
      </w:r>
      <w:proofErr w:type="spellStart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saf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est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(самый безопасный)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cute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(забавный) – </w:t>
      </w:r>
      <w:proofErr w:type="spellStart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cut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est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(самый забавный)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wide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(широкий) – </w:t>
      </w:r>
      <w:proofErr w:type="spellStart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wid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est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(самый широкий)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502C6E"/>
          <w:sz w:val="30"/>
          <w:szCs w:val="30"/>
          <w:lang w:val="en-US"/>
        </w:rPr>
      </w:pP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The kitchen with its stone floor was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the coolest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place in the house.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Кухня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с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каменным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полом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была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самым</w:t>
      </w:r>
      <w:proofErr w:type="spellEnd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прохладным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местом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в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доме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br/>
        <w:t>Find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the widest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part of this figure.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Найди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самую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широкую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часть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этой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фигуры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br/>
        <w:t>This is my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cutest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dog Charlie.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Это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моя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самая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милая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собака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Чарли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Если прилагательное оканчивается на сочетание гласная + согласная, конечная согласная удваивается: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262626"/>
          <w:sz w:val="30"/>
          <w:szCs w:val="30"/>
        </w:rPr>
      </w:pP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big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(большой) –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big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g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est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(самый большой)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thin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(тонкий, худой) –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thin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n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est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(самый тонкий, самый худой)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lastRenderedPageBreak/>
        <w:t>fat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(толстый, жирный) –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fat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est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(самый толстый, самый жирный)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502C6E"/>
          <w:sz w:val="30"/>
          <w:szCs w:val="30"/>
          <w:lang w:val="en-US"/>
        </w:rPr>
      </w:pP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I want to find a recipe of a cake with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the fattest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layer of chocolate.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Хочу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найти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рецепт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торта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с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самым</w:t>
      </w:r>
      <w:proofErr w:type="spellEnd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толстым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слоем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шоколада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br/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She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chose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> </w:t>
      </w:r>
      <w:proofErr w:type="spellStart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the</w:t>
      </w:r>
      <w:proofErr w:type="spellEnd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biggest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> 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teddy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>. — Она выбрала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самого большого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 плюшевого медведя.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br/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In my opinion, Jack must start with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the thinnest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book.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По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моему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мнению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,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Джеку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надо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начать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с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самой</w:t>
      </w:r>
      <w:proofErr w:type="spellEnd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тонкой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книги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</w:p>
    <w:p w:rsidR="00C53F5E" w:rsidRPr="00C428B9" w:rsidRDefault="00C53F5E" w:rsidP="00C53F5E">
      <w:pPr>
        <w:numPr>
          <w:ilvl w:val="0"/>
          <w:numId w:val="8"/>
        </w:num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Особенности образования превосходной степени двусложных прилагательных:</w:t>
      </w:r>
    </w:p>
    <w:p w:rsidR="00C53F5E" w:rsidRPr="00C428B9" w:rsidRDefault="00C53F5E" w:rsidP="00C53F5E">
      <w:pPr>
        <w:numPr>
          <w:ilvl w:val="1"/>
          <w:numId w:val="8"/>
        </w:num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К двусложным прилагательным, которые оканчиваются на звуки /r/, /l/ или безударный гласный звук, присоединяем суффикс -(e)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st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. Не забываем, что перед прилагательным необходимо поставить определенный артикль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.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ind w:left="1440"/>
        <w:rPr>
          <w:rFonts w:ascii="Arial" w:eastAsia="Times New Roman" w:hAnsi="Arial" w:cs="Arial"/>
          <w:color w:val="262626"/>
          <w:sz w:val="30"/>
          <w:szCs w:val="30"/>
        </w:rPr>
      </w:pP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clever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(умный) – </w:t>
      </w:r>
      <w:proofErr w:type="spellStart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clever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est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(умнейший)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noble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(благородный) – </w:t>
      </w:r>
      <w:proofErr w:type="spellStart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nobl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est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(благороднее)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narrow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(узкий) – </w:t>
      </w:r>
      <w:proofErr w:type="spellStart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narrow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est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(самый узкий)</w:t>
      </w:r>
    </w:p>
    <w:p w:rsidR="00C53F5E" w:rsidRPr="00C428B9" w:rsidRDefault="00C53F5E" w:rsidP="00C53F5E">
      <w:pPr>
        <w:numPr>
          <w:ilvl w:val="1"/>
          <w:numId w:val="8"/>
        </w:num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Если прилагательное оканчивается на -y, она меняется на -i.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ind w:left="1440"/>
        <w:rPr>
          <w:rFonts w:ascii="Arial" w:eastAsia="Times New Roman" w:hAnsi="Arial" w:cs="Arial"/>
          <w:color w:val="262626"/>
          <w:sz w:val="30"/>
          <w:szCs w:val="30"/>
        </w:rPr>
      </w:pP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friendl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y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(дружелюбный</w:t>
      </w:r>
      <w:proofErr w:type="gramStart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)</w:t>
      </w:r>
      <w:proofErr w:type="gram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– </w:t>
      </w:r>
      <w:proofErr w:type="spellStart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friendl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iest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(самый дружелюбный)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trend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y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(модный) – </w:t>
      </w:r>
      <w:proofErr w:type="spellStart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trend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iest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(самый модный)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ind w:left="1440"/>
        <w:rPr>
          <w:rFonts w:ascii="Arial" w:eastAsia="Times New Roman" w:hAnsi="Arial" w:cs="Arial"/>
          <w:color w:val="502C6E"/>
          <w:sz w:val="30"/>
          <w:szCs w:val="30"/>
        </w:rPr>
      </w:pP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lastRenderedPageBreak/>
        <w:t>Cindy is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the friendliest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kid in the class.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Синди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—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самый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дружелюбный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ребенок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в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классе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br/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The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remark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was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> </w:t>
      </w:r>
      <w:proofErr w:type="spellStart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the</w:t>
      </w:r>
      <w:proofErr w:type="spellEnd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cleverest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 I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had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ever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heard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>. — Замечание было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самым умным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 из всех, что я когда-либо слышал.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br/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They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chose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> </w:t>
      </w:r>
      <w:proofErr w:type="spellStart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the</w:t>
      </w:r>
      <w:proofErr w:type="spellEnd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narrowest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> 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path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because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it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was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> </w:t>
      </w:r>
      <w:proofErr w:type="spellStart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the</w:t>
      </w:r>
      <w:proofErr w:type="spellEnd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shortest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>. — Они выбрали </w:t>
      </w:r>
      <w:proofErr w:type="gramStart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самую</w:t>
      </w:r>
      <w:proofErr w:type="gramEnd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узкую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тропу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>, потому что она была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самой короткой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.</w:t>
      </w:r>
    </w:p>
    <w:p w:rsidR="00C53F5E" w:rsidRPr="00C428B9" w:rsidRDefault="00C53F5E" w:rsidP="00C53F5E">
      <w:pPr>
        <w:numPr>
          <w:ilvl w:val="1"/>
          <w:numId w:val="8"/>
        </w:num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Прилагательные, которые оканчиваются на -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ing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, -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ed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, -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ful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и -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less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, образуют превосходную степень с помощью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most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.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ind w:left="1440"/>
        <w:rPr>
          <w:rFonts w:ascii="Arial" w:eastAsia="Times New Roman" w:hAnsi="Arial" w:cs="Arial"/>
          <w:color w:val="262626"/>
          <w:sz w:val="30"/>
          <w:szCs w:val="30"/>
        </w:rPr>
      </w:pP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thank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ful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(благодарный) – </w:t>
      </w:r>
      <w:proofErr w:type="spellStart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 xml:space="preserve"> </w:t>
      </w:r>
      <w:proofErr w:type="spellStart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most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thankful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(самый благодарный)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amus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ing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(забавный) – </w:t>
      </w:r>
      <w:proofErr w:type="spellStart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 xml:space="preserve"> </w:t>
      </w:r>
      <w:proofErr w:type="spellStart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most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amusing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(самый забавный)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ind w:left="1440"/>
        <w:rPr>
          <w:rFonts w:ascii="Arial" w:eastAsia="Times New Roman" w:hAnsi="Arial" w:cs="Arial"/>
          <w:color w:val="502C6E"/>
          <w:sz w:val="30"/>
          <w:szCs w:val="30"/>
        </w:rPr>
      </w:pP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Let’s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watch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> </w:t>
      </w:r>
      <w:proofErr w:type="spellStart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the</w:t>
      </w:r>
      <w:proofErr w:type="spellEnd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most</w:t>
      </w:r>
      <w:proofErr w:type="spellEnd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joyful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> 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film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I’ve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ever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seen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again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>! — Давай еще раз посмотрим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самый веселый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 фильм, который я когда-либо видел.</w:t>
      </w:r>
    </w:p>
    <w:p w:rsidR="00C53F5E" w:rsidRPr="00C428B9" w:rsidRDefault="00C53F5E" w:rsidP="00C53F5E">
      <w:pPr>
        <w:numPr>
          <w:ilvl w:val="1"/>
          <w:numId w:val="8"/>
        </w:num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У некоторых двусложных прилагательных есть две формы сравнительной степени: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перед прилагательным с окончанием -(e)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st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или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most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перед прилагательным.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ind w:left="1440"/>
        <w:rPr>
          <w:rFonts w:ascii="Arial" w:eastAsia="Times New Roman" w:hAnsi="Arial" w:cs="Arial"/>
          <w:color w:val="262626"/>
          <w:sz w:val="30"/>
          <w:szCs w:val="30"/>
          <w:lang w:val="en-US"/>
        </w:rPr>
      </w:pPr>
      <w:proofErr w:type="gramStart"/>
      <w:r w:rsidRPr="00C428B9">
        <w:rPr>
          <w:rFonts w:ascii="Arial" w:eastAsia="Times New Roman" w:hAnsi="Arial" w:cs="Arial"/>
          <w:color w:val="262626"/>
          <w:sz w:val="30"/>
          <w:szCs w:val="30"/>
          <w:lang w:val="en-US"/>
        </w:rPr>
        <w:t>polite</w:t>
      </w:r>
      <w:proofErr w:type="gramEnd"/>
      <w:r w:rsidRPr="00C428B9">
        <w:rPr>
          <w:rFonts w:ascii="Arial" w:eastAsia="Times New Roman" w:hAnsi="Arial" w:cs="Arial"/>
          <w:color w:val="262626"/>
          <w:sz w:val="30"/>
          <w:szCs w:val="30"/>
          <w:lang w:val="en-US"/>
        </w:rPr>
        <w:t xml:space="preserve"> (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вежливый</w:t>
      </w:r>
      <w:r w:rsidRPr="00C428B9">
        <w:rPr>
          <w:rFonts w:ascii="Arial" w:eastAsia="Times New Roman" w:hAnsi="Arial" w:cs="Arial"/>
          <w:color w:val="262626"/>
          <w:sz w:val="30"/>
          <w:szCs w:val="30"/>
          <w:lang w:val="en-US"/>
        </w:rPr>
        <w:t>) – 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  <w:lang w:val="en-US"/>
        </w:rPr>
        <w:t>the</w:t>
      </w:r>
      <w:r w:rsidRPr="00C428B9">
        <w:rPr>
          <w:rFonts w:ascii="Arial" w:eastAsia="Times New Roman" w:hAnsi="Arial" w:cs="Arial"/>
          <w:color w:val="262626"/>
          <w:sz w:val="30"/>
          <w:szCs w:val="30"/>
          <w:lang w:val="en-US"/>
        </w:rPr>
        <w:t> polit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  <w:lang w:val="en-US"/>
        </w:rPr>
        <w:t>est</w:t>
      </w:r>
      <w:r w:rsidRPr="00C428B9">
        <w:rPr>
          <w:rFonts w:ascii="Arial" w:eastAsia="Times New Roman" w:hAnsi="Arial" w:cs="Arial"/>
          <w:color w:val="262626"/>
          <w:sz w:val="30"/>
          <w:szCs w:val="30"/>
          <w:lang w:val="en-US"/>
        </w:rPr>
        <w:t> / </w:t>
      </w:r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  <w:lang w:val="en-US"/>
        </w:rPr>
        <w:t>the most</w:t>
      </w:r>
      <w:r w:rsidRPr="00C428B9">
        <w:rPr>
          <w:rFonts w:ascii="Arial" w:eastAsia="Times New Roman" w:hAnsi="Arial" w:cs="Arial"/>
          <w:color w:val="262626"/>
          <w:sz w:val="30"/>
          <w:szCs w:val="30"/>
          <w:lang w:val="en-US"/>
        </w:rPr>
        <w:t> polite (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самый</w:t>
      </w:r>
      <w:r w:rsidRPr="00C428B9">
        <w:rPr>
          <w:rFonts w:ascii="Arial" w:eastAsia="Times New Roman" w:hAnsi="Arial" w:cs="Arial"/>
          <w:color w:val="262626"/>
          <w:sz w:val="30"/>
          <w:szCs w:val="30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t>вежливый</w:t>
      </w:r>
      <w:r w:rsidRPr="00C428B9">
        <w:rPr>
          <w:rFonts w:ascii="Arial" w:eastAsia="Times New Roman" w:hAnsi="Arial" w:cs="Arial"/>
          <w:color w:val="262626"/>
          <w:sz w:val="30"/>
          <w:szCs w:val="30"/>
          <w:lang w:val="en-US"/>
        </w:rPr>
        <w:t>)</w:t>
      </w:r>
    </w:p>
    <w:p w:rsidR="00C53F5E" w:rsidRPr="00C428B9" w:rsidRDefault="00C53F5E" w:rsidP="00C53F5E">
      <w:pPr>
        <w:numPr>
          <w:ilvl w:val="0"/>
          <w:numId w:val="8"/>
        </w:num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lastRenderedPageBreak/>
        <w:t xml:space="preserve">Многосложные прилагательные образуют превосходную степень с помощью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most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перед прилагательным.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262626"/>
          <w:sz w:val="30"/>
          <w:szCs w:val="30"/>
        </w:rPr>
      </w:pP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modern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(современный) – </w:t>
      </w:r>
      <w:proofErr w:type="spellStart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 xml:space="preserve"> </w:t>
      </w:r>
      <w:proofErr w:type="spellStart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most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modern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(самый современный)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famous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(знаменитый) – </w:t>
      </w:r>
      <w:proofErr w:type="spellStart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 xml:space="preserve"> </w:t>
      </w:r>
      <w:proofErr w:type="spellStart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most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famous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(самый знаменитый)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interesting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(интересный) – </w:t>
      </w:r>
      <w:proofErr w:type="spellStart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 xml:space="preserve"> </w:t>
      </w:r>
      <w:proofErr w:type="spellStart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most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interesting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(самый интересный)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beautiful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(красивый) – </w:t>
      </w:r>
      <w:proofErr w:type="spellStart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 xml:space="preserve"> </w:t>
      </w:r>
      <w:proofErr w:type="spellStart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most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beautiful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(самый красивый)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unexpected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(неожиданный) – </w:t>
      </w:r>
      <w:proofErr w:type="spellStart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 xml:space="preserve"> </w:t>
      </w:r>
      <w:proofErr w:type="spellStart"/>
      <w:r w:rsidRPr="00C428B9">
        <w:rPr>
          <w:rFonts w:ascii="Arial" w:eastAsia="Times New Roman" w:hAnsi="Arial" w:cs="Arial"/>
          <w:b/>
          <w:bCs/>
          <w:color w:val="262626"/>
          <w:sz w:val="30"/>
          <w:szCs w:val="30"/>
        </w:rPr>
        <w:t>most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> 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unexpected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(самый неожиданный)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502C6E"/>
          <w:sz w:val="30"/>
          <w:szCs w:val="30"/>
          <w:lang w:val="en-US"/>
        </w:rPr>
      </w:pP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For my grandmother, her village is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the most beautiful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in the world.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Для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моей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бабушки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ее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деревня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самая</w:t>
      </w:r>
      <w:proofErr w:type="spellEnd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красивая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в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мире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br/>
        <w:t xml:space="preserve">Monica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Bellucci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is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the most famous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and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the most beautiful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Italian actress.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Моника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Белуччи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—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самая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знаменитая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и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самая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красивая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итальянская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актриса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</w:p>
    <w:p w:rsidR="00C53F5E" w:rsidRPr="00C428B9" w:rsidRDefault="00C53F5E" w:rsidP="00C53F5E">
      <w:pPr>
        <w:numPr>
          <w:ilvl w:val="0"/>
          <w:numId w:val="8"/>
        </w:numPr>
        <w:shd w:val="clear" w:color="auto" w:fill="F3F2F0"/>
        <w:spacing w:before="450"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>Исключения в образовании превосходной степени прилагательных: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262626"/>
          <w:sz w:val="30"/>
          <w:szCs w:val="30"/>
        </w:rPr>
      </w:pP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good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(хороший) –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best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(лучший)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bad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(плохой) –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worst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(худший)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far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(далекий) –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farthest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/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furthest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(самый дальний)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old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(старый) –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oldest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(самый старый) /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eldest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(самый старший)</w:t>
      </w:r>
    </w:p>
    <w:p w:rsidR="00C53F5E" w:rsidRPr="00C428B9" w:rsidRDefault="00C53F5E" w:rsidP="00C53F5E">
      <w:pPr>
        <w:shd w:val="clear" w:color="auto" w:fill="F3F2F0"/>
        <w:spacing w:before="450" w:after="450" w:line="480" w:lineRule="atLeast"/>
        <w:ind w:left="720"/>
        <w:rPr>
          <w:rFonts w:ascii="Arial" w:eastAsia="Times New Roman" w:hAnsi="Arial" w:cs="Arial"/>
          <w:color w:val="502C6E"/>
          <w:sz w:val="30"/>
          <w:szCs w:val="30"/>
        </w:rPr>
      </w:pP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Gary is not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the worst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lawyer in the town, but he is not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the best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, though.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Гэри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не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худший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юрист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в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городе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,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но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и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не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лучший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br/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As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usual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,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she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found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what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she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needed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in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> </w:t>
      </w:r>
      <w:proofErr w:type="spellStart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the</w:t>
      </w:r>
      <w:proofErr w:type="spellEnd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 xml:space="preserve"> </w:t>
      </w:r>
      <w:proofErr w:type="spellStart"/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farthest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> 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store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</w:rPr>
        <w:t xml:space="preserve">. — Как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lastRenderedPageBreak/>
        <w:t>обычно, она нашла то, что ей было нужно, в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самом дальнем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 магазине.</w:t>
      </w:r>
    </w:p>
    <w:p w:rsidR="00C53F5E" w:rsidRPr="00C428B9" w:rsidRDefault="00C53F5E" w:rsidP="00C53F5E">
      <w:pPr>
        <w:shd w:val="clear" w:color="auto" w:fill="F3F2F0"/>
        <w:spacing w:before="747" w:after="374" w:line="840" w:lineRule="atLeast"/>
        <w:outlineLvl w:val="1"/>
        <w:rPr>
          <w:rFonts w:ascii="Arial" w:eastAsia="Times New Roman" w:hAnsi="Arial" w:cs="Arial"/>
          <w:b/>
          <w:bCs/>
          <w:color w:val="262626"/>
          <w:sz w:val="36"/>
          <w:szCs w:val="36"/>
        </w:rPr>
      </w:pPr>
      <w:proofErr w:type="spellStart"/>
      <w:r w:rsidRPr="00C428B9">
        <w:rPr>
          <w:rFonts w:ascii="Arial" w:eastAsia="Times New Roman" w:hAnsi="Arial" w:cs="Arial"/>
          <w:b/>
          <w:bCs/>
          <w:color w:val="262626"/>
          <w:sz w:val="36"/>
          <w:szCs w:val="36"/>
        </w:rPr>
        <w:t>Less</w:t>
      </w:r>
      <w:proofErr w:type="spellEnd"/>
      <w:r w:rsidRPr="00C428B9">
        <w:rPr>
          <w:rFonts w:ascii="Arial" w:eastAsia="Times New Roman" w:hAnsi="Arial" w:cs="Arial"/>
          <w:b/>
          <w:bCs/>
          <w:color w:val="262626"/>
          <w:sz w:val="36"/>
          <w:szCs w:val="36"/>
        </w:rPr>
        <w:t xml:space="preserve"> и </w:t>
      </w:r>
      <w:proofErr w:type="spellStart"/>
      <w:r w:rsidRPr="00C428B9">
        <w:rPr>
          <w:rFonts w:ascii="Arial" w:eastAsia="Times New Roman" w:hAnsi="Arial" w:cs="Arial"/>
          <w:b/>
          <w:bCs/>
          <w:color w:val="262626"/>
          <w:sz w:val="36"/>
          <w:szCs w:val="36"/>
        </w:rPr>
        <w:t>the</w:t>
      </w:r>
      <w:proofErr w:type="spellEnd"/>
      <w:r w:rsidRPr="00C428B9">
        <w:rPr>
          <w:rFonts w:ascii="Arial" w:eastAsia="Times New Roman" w:hAnsi="Arial" w:cs="Arial"/>
          <w:b/>
          <w:bCs/>
          <w:color w:val="262626"/>
          <w:sz w:val="36"/>
          <w:szCs w:val="36"/>
        </w:rPr>
        <w:t xml:space="preserve"> </w:t>
      </w:r>
      <w:proofErr w:type="spellStart"/>
      <w:r w:rsidRPr="00C428B9">
        <w:rPr>
          <w:rFonts w:ascii="Arial" w:eastAsia="Times New Roman" w:hAnsi="Arial" w:cs="Arial"/>
          <w:b/>
          <w:bCs/>
          <w:color w:val="262626"/>
          <w:sz w:val="36"/>
          <w:szCs w:val="36"/>
        </w:rPr>
        <w:t>least</w:t>
      </w:r>
      <w:proofErr w:type="spellEnd"/>
    </w:p>
    <w:p w:rsidR="00C53F5E" w:rsidRPr="00C428B9" w:rsidRDefault="00C53F5E" w:rsidP="00C53F5E">
      <w:pPr>
        <w:shd w:val="clear" w:color="auto" w:fill="F3F2F0"/>
        <w:spacing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Используем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less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, когда хотим отметить, что предмет/человек обладает каким-то качеством в меньшей степени, чем другие, а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least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— в наименьшей степени.</w:t>
      </w:r>
    </w:p>
    <w:p w:rsidR="00C53F5E" w:rsidRPr="00C428B9" w:rsidRDefault="00C53F5E" w:rsidP="00C53F5E">
      <w:pPr>
        <w:shd w:val="clear" w:color="auto" w:fill="F3F2F0"/>
        <w:spacing w:after="450" w:line="480" w:lineRule="atLeast"/>
        <w:rPr>
          <w:rFonts w:ascii="Arial" w:eastAsia="Times New Roman" w:hAnsi="Arial" w:cs="Arial"/>
          <w:color w:val="262626"/>
          <w:sz w:val="30"/>
          <w:szCs w:val="30"/>
        </w:rPr>
      </w:pP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hard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(тяжелый) –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less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hard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(менее тяжелый) –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least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hard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(наименее тяжелый)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famous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(известный) –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less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famous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(менее известный) –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least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famous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(наименее известный)</w:t>
      </w:r>
      <w:r w:rsidRPr="00C428B9">
        <w:rPr>
          <w:rFonts w:ascii="Arial" w:eastAsia="Times New Roman" w:hAnsi="Arial" w:cs="Arial"/>
          <w:color w:val="262626"/>
          <w:sz w:val="30"/>
          <w:szCs w:val="30"/>
        </w:rPr>
        <w:br/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beautiful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(красивый) –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less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beautiful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(менее красивый) –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the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least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</w:t>
      </w:r>
      <w:proofErr w:type="spellStart"/>
      <w:r w:rsidRPr="00C428B9">
        <w:rPr>
          <w:rFonts w:ascii="Arial" w:eastAsia="Times New Roman" w:hAnsi="Arial" w:cs="Arial"/>
          <w:color w:val="262626"/>
          <w:sz w:val="30"/>
          <w:szCs w:val="30"/>
        </w:rPr>
        <w:t>beautiful</w:t>
      </w:r>
      <w:proofErr w:type="spellEnd"/>
      <w:r w:rsidRPr="00C428B9">
        <w:rPr>
          <w:rFonts w:ascii="Arial" w:eastAsia="Times New Roman" w:hAnsi="Arial" w:cs="Arial"/>
          <w:color w:val="262626"/>
          <w:sz w:val="30"/>
          <w:szCs w:val="30"/>
        </w:rPr>
        <w:t xml:space="preserve"> (наименее красивый)</w:t>
      </w:r>
    </w:p>
    <w:p w:rsidR="00C53F5E" w:rsidRPr="00C428B9" w:rsidRDefault="00C53F5E" w:rsidP="00C53F5E">
      <w:pPr>
        <w:shd w:val="clear" w:color="auto" w:fill="F3F2F0"/>
        <w:spacing w:after="450" w:line="480" w:lineRule="atLeast"/>
        <w:rPr>
          <w:rFonts w:ascii="Arial" w:eastAsia="Times New Roman" w:hAnsi="Arial" w:cs="Arial"/>
          <w:color w:val="502C6E"/>
          <w:sz w:val="30"/>
          <w:szCs w:val="30"/>
          <w:lang w:val="en-US"/>
        </w:rPr>
      </w:pP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She is now a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less famous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actress than 20 years ago.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Сейчас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она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менее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известная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актриса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,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чем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20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лет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назад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br/>
        <w:t>Let’s choose a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less expensive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hotel.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Давай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выберем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менее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дорогой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отель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br/>
        <w:t>First, I offer to choose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the least beautiful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 dress. —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Сначала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я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предлагаю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выбрать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наименее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красивое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платье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br/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>The least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tiring journey was to Los Angeles because they took the train. — 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Наименее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b/>
          <w:bCs/>
          <w:color w:val="502C6E"/>
          <w:sz w:val="27"/>
          <w:szCs w:val="27"/>
        </w:rPr>
        <w:t>выматывающим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 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было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путешествие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в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Лос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-</w:t>
      </w:r>
      <w:proofErr w:type="spellStart"/>
      <w:r w:rsidRPr="00C428B9">
        <w:rPr>
          <w:rFonts w:ascii="Arial" w:eastAsia="Times New Roman" w:hAnsi="Arial" w:cs="Arial"/>
          <w:color w:val="502C6E"/>
          <w:sz w:val="27"/>
          <w:szCs w:val="27"/>
        </w:rPr>
        <w:t>Анджелес</w:t>
      </w:r>
      <w:proofErr w:type="spellEnd"/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потому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что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они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поехали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на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 xml:space="preserve"> </w:t>
      </w:r>
      <w:r w:rsidRPr="00C428B9">
        <w:rPr>
          <w:rFonts w:ascii="Arial" w:eastAsia="Times New Roman" w:hAnsi="Arial" w:cs="Arial"/>
          <w:color w:val="502C6E"/>
          <w:sz w:val="27"/>
          <w:szCs w:val="27"/>
        </w:rPr>
        <w:t>поезде</w:t>
      </w:r>
      <w:r w:rsidRPr="00C428B9">
        <w:rPr>
          <w:rFonts w:ascii="Arial" w:eastAsia="Times New Roman" w:hAnsi="Arial" w:cs="Arial"/>
          <w:color w:val="502C6E"/>
          <w:sz w:val="27"/>
          <w:szCs w:val="27"/>
          <w:lang w:val="en-US"/>
        </w:rPr>
        <w:t>.</w:t>
      </w:r>
    </w:p>
    <w:p w:rsidR="00C53F5E" w:rsidRPr="00562737" w:rsidRDefault="00C53F5E" w:rsidP="00C53F5E">
      <w:pPr>
        <w:shd w:val="clear" w:color="auto" w:fill="F3F2F0"/>
        <w:spacing w:before="450" w:after="450" w:line="48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9A4E84" w:rsidRPr="00C53F5E" w:rsidRDefault="009A4E84">
      <w:pPr>
        <w:rPr>
          <w:lang w:val="en-US"/>
        </w:rPr>
      </w:pPr>
    </w:p>
    <w:sectPr w:rsidR="009A4E84" w:rsidRPr="00C53F5E" w:rsidSect="0046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4244"/>
    <w:multiLevelType w:val="multilevel"/>
    <w:tmpl w:val="CD70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C5F38"/>
    <w:multiLevelType w:val="hybridMultilevel"/>
    <w:tmpl w:val="DA0C9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50A6C"/>
    <w:multiLevelType w:val="multilevel"/>
    <w:tmpl w:val="2696B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36D64"/>
    <w:multiLevelType w:val="multilevel"/>
    <w:tmpl w:val="BAC8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E0327A"/>
    <w:multiLevelType w:val="multilevel"/>
    <w:tmpl w:val="4738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77072"/>
    <w:multiLevelType w:val="hybridMultilevel"/>
    <w:tmpl w:val="10D4E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67CD8"/>
    <w:multiLevelType w:val="multilevel"/>
    <w:tmpl w:val="82BE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D06933"/>
    <w:multiLevelType w:val="multilevel"/>
    <w:tmpl w:val="0BA0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C90D73"/>
    <w:multiLevelType w:val="multilevel"/>
    <w:tmpl w:val="735E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912383"/>
    <w:multiLevelType w:val="multilevel"/>
    <w:tmpl w:val="46E2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5E"/>
    <w:rsid w:val="009A4E84"/>
    <w:rsid w:val="00C5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5E"/>
    <w:pPr>
      <w:ind w:left="720"/>
      <w:contextualSpacing/>
    </w:pPr>
  </w:style>
  <w:style w:type="paragraph" w:styleId="a4">
    <w:name w:val="Normal (Web)"/>
    <w:basedOn w:val="a"/>
    <w:semiHidden/>
    <w:unhideWhenUsed/>
    <w:rsid w:val="00C5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F5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5E"/>
    <w:pPr>
      <w:ind w:left="720"/>
      <w:contextualSpacing/>
    </w:pPr>
  </w:style>
  <w:style w:type="paragraph" w:styleId="a4">
    <w:name w:val="Normal (Web)"/>
    <w:basedOn w:val="a"/>
    <w:semiHidden/>
    <w:unhideWhenUsed/>
    <w:rsid w:val="00C5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F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lex.ru/self-study-material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2510</Words>
  <Characters>14313</Characters>
  <Application>Microsoft Office Word</Application>
  <DocSecurity>0</DocSecurity>
  <Lines>119</Lines>
  <Paragraphs>33</Paragraphs>
  <ScaleCrop>false</ScaleCrop>
  <Company>Microsoft</Company>
  <LinksUpToDate>false</LinksUpToDate>
  <CharactersWithSpaces>16790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2021-02-16T06:45:00Z</dcterms:created>
  <dcterms:modified xsi:type="dcterms:W3CDTF">2021-02-16T06:48:00Z</dcterms:modified>
</cp:coreProperties>
</file>