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2C" w:rsidRDefault="00F3232C" w:rsidP="000E276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</w:t>
      </w:r>
      <w:r w:rsidR="002B20AD"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программ 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дисциплин</w:t>
      </w:r>
    </w:p>
    <w:p w:rsidR="002B20AD" w:rsidRDefault="00F3232C" w:rsidP="00F3232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общеобразовательного цикла</w:t>
      </w:r>
    </w:p>
    <w:p w:rsidR="00F3232C" w:rsidRDefault="00F3232C" w:rsidP="00F3232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232C" w:rsidRPr="00F3232C" w:rsidRDefault="00F3232C" w:rsidP="00BF4BA2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Общий гуманитарный</w:t>
      </w:r>
      <w:r w:rsidR="007C72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социально-экономический цикл</w:t>
      </w:r>
    </w:p>
    <w:p w:rsidR="00F3232C" w:rsidRDefault="00F3232C" w:rsidP="00F3232C">
      <w:pPr>
        <w:tabs>
          <w:tab w:val="left" w:pos="142"/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3232C" w:rsidRPr="00BE322D" w:rsidRDefault="00F3232C" w:rsidP="00F3232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</w:t>
      </w:r>
      <w:r w:rsidRPr="0090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6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90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  <w:r w:rsidR="00A66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01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0AD">
        <w:rPr>
          <w:rFonts w:ascii="Times New Roman" w:eastAsia="Calibri" w:hAnsi="Times New Roman" w:cs="Times New Roman"/>
          <w:b/>
          <w:sz w:val="28"/>
          <w:szCs w:val="28"/>
        </w:rPr>
        <w:t>ОГСЭ.01 ОСНОВЫ ФИЛОСОФИИ</w:t>
      </w:r>
    </w:p>
    <w:p w:rsidR="002B20AD" w:rsidRPr="002B20AD" w:rsidRDefault="002B20AD" w:rsidP="002B20AD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0AD" w:rsidRPr="002B20AD" w:rsidRDefault="002B20AD" w:rsidP="002B20AD">
      <w:pPr>
        <w:pStyle w:val="a3"/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B20AD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 применения программы.</w:t>
      </w:r>
    </w:p>
    <w:p w:rsidR="002B20AD" w:rsidRPr="002B20AD" w:rsidRDefault="002B20AD" w:rsidP="002B20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44.02.01 «Дошкольное образование»</w:t>
      </w:r>
    </w:p>
    <w:p w:rsidR="002B20AD" w:rsidRPr="002B20AD" w:rsidRDefault="002B20AD" w:rsidP="002B20A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B20AD" w:rsidRPr="002B20AD" w:rsidRDefault="002B20AD" w:rsidP="002B20A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 01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2B20AD" w:rsidRPr="002B20AD" w:rsidRDefault="002B20AD" w:rsidP="002B20A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представлений о развитии философии, ее структуре и главных проблемах на различных этапах её становления.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2B20AD" w:rsidRPr="002B20AD" w:rsidRDefault="002B20AD" w:rsidP="002B20AD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дать определение философии и рассмотреть основные этапы её исторического развития;</w:t>
      </w:r>
    </w:p>
    <w:p w:rsidR="002B20AD" w:rsidRPr="002B20AD" w:rsidRDefault="002B20AD" w:rsidP="002B20AD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показать отношение фундаментальных проблем философии к современной общественной жизни;</w:t>
      </w:r>
    </w:p>
    <w:p w:rsidR="002B20AD" w:rsidRPr="002B20AD" w:rsidRDefault="002B20AD" w:rsidP="002B20AD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месте философии в духовной культуре;</w:t>
      </w:r>
    </w:p>
    <w:p w:rsidR="002B20AD" w:rsidRPr="002B20AD" w:rsidRDefault="002B20AD" w:rsidP="002B20AD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показать взаимосвязь философии с другими отраслями духовной культуры.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обучающийся</w:t>
      </w:r>
      <w:proofErr w:type="gramEnd"/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должен: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2B20AD" w:rsidRPr="002B20AD" w:rsidRDefault="002B20AD" w:rsidP="002B20AD">
      <w:pPr>
        <w:numPr>
          <w:ilvl w:val="0"/>
          <w:numId w:val="7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B20AD" w:rsidRPr="002B20AD" w:rsidRDefault="002B20AD" w:rsidP="002B20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основные категории и понятия философии;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роль философии в жизни человека и общества;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основы философского учения о бытии;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сущность процесса познания;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B20AD" w:rsidRPr="002B20AD" w:rsidRDefault="002B20AD" w:rsidP="002B20AD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lastRenderedPageBreak/>
        <w:t>о социальных и этических проблемах, связанных с развитием и использованием достижений науки, техники и технологий.</w:t>
      </w:r>
    </w:p>
    <w:p w:rsidR="002B20AD" w:rsidRPr="002B20AD" w:rsidRDefault="002B20AD" w:rsidP="002B20AD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B20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Воспитатель детей дошкольного возраста</w:t>
      </w:r>
      <w:r w:rsidRPr="002B20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B2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обладать </w:t>
      </w: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общими </w:t>
      </w:r>
      <w:r w:rsidRPr="002B20A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компетенциями, </w:t>
      </w:r>
      <w:r w:rsidRPr="002B20A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включающими в себя способность: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 – коммуникационные технологии для совершенствования профессиональной деятельности.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партнёрами. 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её целей, содержания, смены технологий.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её правовых норм.</w:t>
      </w:r>
    </w:p>
    <w:p w:rsidR="002B20AD" w:rsidRPr="002B20AD" w:rsidRDefault="002B20AD" w:rsidP="002B20AD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формируются </w:t>
      </w: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\ПК\</w:t>
      </w:r>
      <w:proofErr w:type="gramStart"/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B20AD" w:rsidRPr="002B20AD" w:rsidRDefault="002B20AD" w:rsidP="002B20AD">
      <w:pPr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2B20AD" w:rsidRPr="002B20AD" w:rsidRDefault="002B20AD" w:rsidP="002B20AD">
      <w:pPr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2.8</w:t>
      </w:r>
      <w:r w:rsidRPr="002B20AD">
        <w:rPr>
          <w:rFonts w:ascii="Times New Roman" w:eastAsia="Calibri" w:hAnsi="Times New Roman" w:cs="Times New Roman"/>
          <w:sz w:val="28"/>
          <w:szCs w:val="28"/>
        </w:rPr>
        <w:t xml:space="preserve">. Анализировать занятия. </w:t>
      </w:r>
    </w:p>
    <w:p w:rsidR="002B20AD" w:rsidRPr="002B20AD" w:rsidRDefault="002B20AD" w:rsidP="002B20AD">
      <w:pPr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B20AD">
        <w:rPr>
          <w:rFonts w:ascii="Times New Roman" w:eastAsia="Calibri" w:hAnsi="Times New Roman" w:cs="Times New Roman"/>
          <w:sz w:val="28"/>
          <w:szCs w:val="28"/>
        </w:rPr>
        <w:t xml:space="preserve">ПК </w:t>
      </w: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Pr="002B20AD">
        <w:rPr>
          <w:rFonts w:ascii="Times New Roman" w:eastAsia="Calibri" w:hAnsi="Times New Roman" w:cs="Times New Roman"/>
          <w:sz w:val="28"/>
          <w:szCs w:val="28"/>
        </w:rPr>
        <w:t>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B20AD" w:rsidRPr="002B20AD" w:rsidRDefault="002B20AD" w:rsidP="002B20AD">
      <w:pPr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2.10</w:t>
      </w:r>
      <w:r w:rsidRPr="002B20AD">
        <w:rPr>
          <w:rFonts w:ascii="Times New Roman" w:eastAsia="Calibri" w:hAnsi="Times New Roman" w:cs="Times New Roman"/>
          <w:sz w:val="28"/>
          <w:szCs w:val="28"/>
        </w:rPr>
        <w:t xml:space="preserve">. Участвовать в исследовательской и проектной деятельности в области дошкольного образования. </w:t>
      </w:r>
    </w:p>
    <w:p w:rsidR="002B20AD" w:rsidRPr="002B20AD" w:rsidRDefault="002B20AD" w:rsidP="002B20A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71E9A" w:rsidRDefault="002B20AD" w:rsidP="00071E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76 часов, в том числе: обязательной аудиторной нагрузки обучающегося 8 часов; самостоятельной работы обучающегося 68 часов.</w:t>
      </w:r>
    </w:p>
    <w:p w:rsidR="00A668B3" w:rsidRPr="00071E9A" w:rsidRDefault="00071E9A" w:rsidP="00071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</w:t>
      </w:r>
      <w:r w:rsidR="00A66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ннотации к программе</w:t>
      </w:r>
      <w:r w:rsidR="00375AB5" w:rsidRPr="0037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B5" w:rsidRPr="00375AB5">
        <w:rPr>
          <w:rFonts w:ascii="Times New Roman" w:eastAsia="Calibri" w:hAnsi="Times New Roman" w:cs="Times New Roman"/>
          <w:b/>
          <w:sz w:val="28"/>
          <w:szCs w:val="28"/>
        </w:rPr>
        <w:t>ОГСЭ.02</w:t>
      </w:r>
    </w:p>
    <w:p w:rsidR="00375AB5" w:rsidRPr="00BE322D" w:rsidRDefault="00375AB5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75AB5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«Психология общения»</w:t>
      </w:r>
    </w:p>
    <w:p w:rsid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44.02.01 «Дошкольное образование».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1.2. Место дисциплины в структуре основной профессиональной образовательной программы: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ОГСЭ.02 «Психология общения» относится к общему гуманитарному и социально-экономическому циклу основной профессиональной образовательной программы по специальности 44.02.01 «Дошкольное образование».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1.3. Цели и задачи дисциплины – требования к результатам освоения дисциплины: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Цели:</w:t>
      </w:r>
    </w:p>
    <w:p w:rsidR="00375AB5" w:rsidRPr="00375AB5" w:rsidRDefault="00F616D7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5AB5"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представления о многоплановом характере общения, умения применять техники и приемы эффективного общения.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375AB5" w:rsidRPr="00375AB5" w:rsidRDefault="00375AB5" w:rsidP="00BF4BA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определение общения и рассмотреть стороны общения;</w:t>
      </w:r>
    </w:p>
    <w:p w:rsidR="00375AB5" w:rsidRPr="00375AB5" w:rsidRDefault="00375AB5" w:rsidP="00BF4BA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представление о влиянии социальной роли на развитие личности и особенностях педагогического общения;</w:t>
      </w:r>
    </w:p>
    <w:p w:rsidR="00375AB5" w:rsidRPr="00375AB5" w:rsidRDefault="00375AB5" w:rsidP="00BF4BA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показать связь общения и индивидуальных особенностей человека; </w:t>
      </w:r>
    </w:p>
    <w:p w:rsidR="00375AB5" w:rsidRPr="00375AB5" w:rsidRDefault="00375AB5" w:rsidP="00BF4BA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способы разрешения конфликтных 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5AB5" w:rsidRPr="00375AB5" w:rsidRDefault="00375AB5" w:rsidP="00BF4BA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навыки коммуникативной культуры.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студент должен </w:t>
      </w: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375AB5" w:rsidRPr="00375AB5" w:rsidRDefault="00375AB5" w:rsidP="00BF4BA2">
      <w:pPr>
        <w:numPr>
          <w:ilvl w:val="0"/>
          <w:numId w:val="9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применять техники и приемы эффективного общения в профессиональной деятельности;</w:t>
      </w:r>
    </w:p>
    <w:p w:rsidR="00375AB5" w:rsidRPr="00375AB5" w:rsidRDefault="00375AB5" w:rsidP="00BF4BA2">
      <w:pPr>
        <w:numPr>
          <w:ilvl w:val="0"/>
          <w:numId w:val="9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использовать приемы </w:t>
      </w:r>
      <w:proofErr w:type="spellStart"/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саморегуляции</w:t>
      </w:r>
      <w:proofErr w:type="spellEnd"/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поведения в процессе межличностного общения.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взаимосвязь общения и деятельности;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цели, функции, виды и уровни общения;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роли и ролевые ожидания в общении;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4"/>
          <w:lang w:eastAsia="ar-SA"/>
        </w:rPr>
        <w:t>виды социальных взаимодействий;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механизмы взаимопонимания в общении;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техники и приемы общения, правила слушания, ведения беседы, убеждения;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принципы общения;</w:t>
      </w:r>
    </w:p>
    <w:p w:rsidR="00375AB5" w:rsidRPr="00375AB5" w:rsidRDefault="00375AB5" w:rsidP="00BF4BA2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источники, причины, виды и способы разрешения конфликтов.</w:t>
      </w:r>
    </w:p>
    <w:p w:rsidR="00375AB5" w:rsidRPr="00375AB5" w:rsidRDefault="00375AB5" w:rsidP="00375AB5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Формируемые компетенции: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4.4. Оценивать и анализировать результаты работы с родителями, корректировать процесс взаимодействия с ними.</w:t>
      </w:r>
    </w:p>
    <w:p w:rsidR="00375AB5" w:rsidRPr="00375AB5" w:rsidRDefault="00375AB5" w:rsidP="00375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375AB5" w:rsidRPr="00375AB5" w:rsidRDefault="00375AB5" w:rsidP="00375AB5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студентов 67 часов, в том числе:</w:t>
      </w:r>
    </w:p>
    <w:p w:rsidR="00375AB5" w:rsidRPr="00375AB5" w:rsidRDefault="00375AB5" w:rsidP="00375AB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часов;</w:t>
      </w:r>
    </w:p>
    <w:p w:rsidR="00375AB5" w:rsidRPr="00375AB5" w:rsidRDefault="00375AB5" w:rsidP="00375AB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375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59 часов.</w:t>
      </w:r>
    </w:p>
    <w:p w:rsidR="00375AB5" w:rsidRPr="00375AB5" w:rsidRDefault="00375AB5" w:rsidP="0037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616D7" w:rsidRPr="00BE322D" w:rsidRDefault="00A668B3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</w:t>
      </w:r>
      <w:r w:rsidR="00BE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программе </w:t>
      </w:r>
      <w:r w:rsidR="00F616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16D7" w:rsidRPr="00375AB5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  <w:r w:rsidR="00F616D7"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616D7" w:rsidRPr="00F616D7">
        <w:rPr>
          <w:rFonts w:ascii="Times New Roman" w:hAnsi="Times New Roman" w:cs="Times New Roman"/>
          <w:sz w:val="28"/>
          <w:szCs w:val="28"/>
        </w:rPr>
        <w:t xml:space="preserve"> 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>ОГСЭ.0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61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616D7" w:rsidRPr="00F616D7" w:rsidRDefault="00F616D7" w:rsidP="00F616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BF4BA2">
      <w:pPr>
        <w:pStyle w:val="a3"/>
        <w:numPr>
          <w:ilvl w:val="1"/>
          <w:numId w:val="1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D7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F616D7" w:rsidRPr="00F616D7" w:rsidRDefault="00F616D7" w:rsidP="00F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44.02.01«Дошкольное образование».</w:t>
      </w:r>
    </w:p>
    <w:p w:rsidR="00F616D7" w:rsidRPr="00F616D7" w:rsidRDefault="00F616D7" w:rsidP="00F616D7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D7">
        <w:rPr>
          <w:rFonts w:ascii="Times New Roman" w:hAnsi="Times New Roman" w:cs="Times New Roman"/>
          <w:b/>
          <w:sz w:val="28"/>
          <w:szCs w:val="28"/>
        </w:rPr>
        <w:t>1.2 Место дисциплины  в структуре основной профессиональной образовательной программы:</w:t>
      </w:r>
    </w:p>
    <w:p w:rsidR="00F616D7" w:rsidRPr="00F616D7" w:rsidRDefault="00F616D7" w:rsidP="00F616D7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Учебная дисциплина ОГСЭ.03 «История» относится к общему гуманитарному и социально-экономическому циклу основной профессиональной образовательной программы по специальности 44.02.01«Дошкольное образование».</w:t>
      </w:r>
    </w:p>
    <w:p w:rsidR="00F616D7" w:rsidRPr="00F616D7" w:rsidRDefault="00F616D7" w:rsidP="00F616D7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D7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F616D7" w:rsidRPr="00F616D7" w:rsidRDefault="00F616D7" w:rsidP="00F6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Цели: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616D7" w:rsidRPr="00F616D7" w:rsidRDefault="00F616D7" w:rsidP="00F616D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16D7" w:rsidRPr="00AA24B5" w:rsidRDefault="00F616D7" w:rsidP="00BF4B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показать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616D7" w:rsidRPr="00AA24B5" w:rsidRDefault="00F616D7" w:rsidP="00BF4B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месте и роли России во всемирно-историческом процессе;</w:t>
      </w:r>
    </w:p>
    <w:p w:rsidR="00F616D7" w:rsidRPr="00AA24B5" w:rsidRDefault="00F616D7" w:rsidP="00BF4B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личности, осознанию своей принадлежности к определенной государственной, культурной, </w:t>
      </w:r>
      <w:proofErr w:type="spellStart"/>
      <w:r w:rsidRPr="00AA24B5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AA24B5">
        <w:rPr>
          <w:rFonts w:ascii="Times New Roman" w:hAnsi="Times New Roman" w:cs="Times New Roman"/>
          <w:sz w:val="28"/>
          <w:szCs w:val="28"/>
        </w:rPr>
        <w:t xml:space="preserve"> общности,  пониманию многообразия современного мира и необходимости диалога между представителями разных культур.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должен</w:t>
      </w:r>
      <w:proofErr w:type="gramStart"/>
      <w:r w:rsidRPr="00F616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уметь: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знать: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веков (ХХ и </w:t>
      </w:r>
      <w:proofErr w:type="spellStart"/>
      <w:r w:rsidRPr="00AA24B5">
        <w:rPr>
          <w:rFonts w:ascii="Times New Roman" w:hAnsi="Times New Roman" w:cs="Times New Roman"/>
          <w:sz w:val="28"/>
          <w:szCs w:val="28"/>
        </w:rPr>
        <w:t>ХХIв.</w:t>
      </w:r>
      <w:proofErr w:type="gramStart"/>
      <w:r w:rsidRPr="00AA24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24B5">
        <w:rPr>
          <w:rFonts w:ascii="Times New Roman" w:hAnsi="Times New Roman" w:cs="Times New Roman"/>
          <w:sz w:val="28"/>
          <w:szCs w:val="28"/>
        </w:rPr>
        <w:t>.);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ХХ – начале </w:t>
      </w:r>
      <w:proofErr w:type="spellStart"/>
      <w:r w:rsidRPr="00AA24B5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AA24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A24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24B5">
        <w:rPr>
          <w:rFonts w:ascii="Times New Roman" w:hAnsi="Times New Roman" w:cs="Times New Roman"/>
          <w:sz w:val="28"/>
          <w:szCs w:val="28"/>
        </w:rPr>
        <w:t>.;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lastRenderedPageBreak/>
        <w:t>назначение ООН, НАТО, ЕС и других организаций и основные направления их деятельности;</w:t>
      </w:r>
    </w:p>
    <w:p w:rsidR="00F616D7" w:rsidRPr="00AA24B5" w:rsidRDefault="00F616D7" w:rsidP="00BF4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должен обладать общими </w:t>
      </w:r>
      <w:r w:rsidR="00071E9A" w:rsidRPr="00F616D7">
        <w:rPr>
          <w:rFonts w:ascii="Times New Roman" w:hAnsi="Times New Roman" w:cs="Times New Roman"/>
          <w:sz w:val="28"/>
          <w:szCs w:val="28"/>
        </w:rPr>
        <w:t>компетенциями, включающими</w:t>
      </w:r>
      <w:r w:rsidRPr="00F616D7">
        <w:rPr>
          <w:rFonts w:ascii="Times New Roman" w:hAnsi="Times New Roman" w:cs="Times New Roman"/>
          <w:sz w:val="28"/>
          <w:szCs w:val="28"/>
        </w:rPr>
        <w:t xml:space="preserve"> в себя способность: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3. Оценивать риски и принимать решения в нестандартных ситуациях.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5. Использовать информационно – коммуникационные технологии для совершенствования профессиональной деятельности.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6. Работать в коллективе и команде, взаимодействовать с руководством, коллегами и социальными партнёрами. 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9. Осуществлять профессиональную деятельность в условиях обновления её целей, содержания, смены технологий.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10. Осуществлять профилактику травматизма, обеспечивать охрану жизни и здоровья детей.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D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16D7">
        <w:rPr>
          <w:rFonts w:ascii="Times New Roman" w:hAnsi="Times New Roman" w:cs="Times New Roman"/>
          <w:sz w:val="28"/>
          <w:szCs w:val="28"/>
        </w:rPr>
        <w:t xml:space="preserve">  11. Строить профессиональную деятельность с соблюдением регулирующих её правовых норм.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профессиональные компетенции \ПК\: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              ПК 2.1. Планировать различные виды деятельности и общения детей в течение дня.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              ПК 2.2. Организовывать различные игры с детьми раннего и дошкольного возраста.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             ПК 2.3. Организовывать посильный труд и самообслуживание.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             ПК 2.4. Организовывать общение детей.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 xml:space="preserve">             ПК 2.5. Организовывать продуктивную деятельность дошкольников (рисование, лепка, аппликация, конструирование).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lastRenderedPageBreak/>
        <w:t xml:space="preserve">             ПК 2.6. Организовывать и проводить праздники и развлечения для детей раннего и дошкольного возраста.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обучающегося106 часов, в том числе: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обязательной  аудиторной учебной нагрузки обучающегося12 часов;</w:t>
      </w:r>
    </w:p>
    <w:p w:rsidR="00F616D7" w:rsidRPr="00F616D7" w:rsidRDefault="00F616D7" w:rsidP="00AA24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6D7">
        <w:rPr>
          <w:rFonts w:ascii="Times New Roman" w:hAnsi="Times New Roman" w:cs="Times New Roman"/>
          <w:sz w:val="28"/>
          <w:szCs w:val="28"/>
        </w:rPr>
        <w:t>самостоятельной работы обучающегося 94 часа.</w:t>
      </w:r>
    </w:p>
    <w:p w:rsidR="00F616D7" w:rsidRPr="00F616D7" w:rsidRDefault="00F616D7" w:rsidP="00F616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012C3" w:rsidRPr="00F616D7" w:rsidRDefault="009012C3" w:rsidP="00F616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012C3" w:rsidRPr="00F616D7" w:rsidRDefault="009012C3" w:rsidP="00F616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012C3" w:rsidRPr="009012C3" w:rsidRDefault="009012C3" w:rsidP="009012C3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2C3" w:rsidRPr="009012C3" w:rsidRDefault="009012C3" w:rsidP="009012C3">
      <w:pPr>
        <w:jc w:val="left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br w:type="page"/>
      </w:r>
    </w:p>
    <w:p w:rsidR="00A668B3" w:rsidRDefault="00A668B3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</w:t>
      </w:r>
      <w:r w:rsidR="004D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E3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4B5">
        <w:rPr>
          <w:rFonts w:ascii="Times New Roman" w:eastAsia="Calibri" w:hAnsi="Times New Roman" w:cs="Times New Roman"/>
          <w:b/>
          <w:sz w:val="28"/>
          <w:szCs w:val="28"/>
        </w:rPr>
        <w:t>ОГСЭ.04</w:t>
      </w:r>
      <w:r w:rsidR="00AA24B5" w:rsidRPr="00375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24B5" w:rsidRDefault="00AA24B5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  <w:r w:rsidRPr="0037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16D7">
        <w:rPr>
          <w:rFonts w:ascii="Times New Roman" w:hAnsi="Times New Roman" w:cs="Times New Roman"/>
          <w:sz w:val="28"/>
          <w:szCs w:val="28"/>
        </w:rPr>
        <w:t xml:space="preserve"> </w:t>
      </w:r>
      <w:r w:rsidR="00A668B3" w:rsidRPr="00A668B3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ab/>
        <w:t>1.1. Область применения программы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44.02.01 «Дошкольное образование».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ab/>
        <w:t>1.2. Место дисциплины в структуре основной профессиональной образовательной программы: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ab/>
      </w:r>
      <w:r w:rsidRPr="00AA24B5">
        <w:rPr>
          <w:rFonts w:ascii="Times New Roman" w:hAnsi="Times New Roman" w:cs="Times New Roman"/>
          <w:sz w:val="28"/>
          <w:szCs w:val="28"/>
        </w:rPr>
        <w:t>Учебная дисциплина ОГСЭ.04 «Иностранный язык» относится к общему гуманитарному и социально-экономическому циклу основной профессиональной образовательной программы по специальности 44.02.01 «Дошкольное образование».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ab/>
        <w:t>1.3. Цели и задачи дисциплины – требования к результатам освоения дисциплины: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ab/>
        <w:t>формирование у студентов лингвистически правильной речи, коммуникативной компетенции и обучение достаточно свободному, нормально правильному и адекватному владению всеми видами речевой деятельности на иностранном языке.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 области устной речи: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умение участвовать в беседе на темы повседневной жизни, учебе, отдыха студентов и знание речевого этикета;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умение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специальности, в рамках определенной лексики;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- понимать на слух речь, в том числе в </w:t>
      </w:r>
      <w:proofErr w:type="spellStart"/>
      <w:r w:rsidRPr="00AA24B5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AA24B5">
        <w:rPr>
          <w:rFonts w:ascii="Times New Roman" w:hAnsi="Times New Roman" w:cs="Times New Roman"/>
          <w:sz w:val="28"/>
          <w:szCs w:val="28"/>
        </w:rPr>
        <w:t>, содержащие усвоенный языковой материал (допускается использование незнакомой лексики, знание которой раскрывается на основе умения пользоваться языковой и лексической догадкой).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 ситуациях речевого общения отображаются отношения к фактам, другим людям, событиям и т.д. В зависимости от подготовки студентов в процессе обучения учебные речевые действия изменяются от элементарной беседы по заданному плану или изученному образцу до беседы, обсуждения с элементами монологической речи, до проведения ролевой игры и др.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умение читать со словарем тексты страноведческого, общенаучного характера, тематически связанные с профессией студента;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 - умение читать без словаря тексты, содержащие диалоги по пройденной тематике и ситуациям общения, и тексты, смысловая ситуация которых может служить предметом беседы, высказываний и обсуждения на иностранном языке.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lastRenderedPageBreak/>
        <w:t>В области письма: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 - умение правильно писать слова и словосочетания, входящие в лексический минимум, определенный программой;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уметь с помощью словаря изложить в письменной форме содержание текста.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Письмо и учебный перевод в курсе обучения рассматривается не как цель, а как средство обучения, входящее в систему упражнений при объяснении, закреплении и контроле языкового материала и его понимания при чтении.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 xml:space="preserve">В процессе достижения цели практического курса иностранного языка реализуются общеобразовательные и воспитательные задачи: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-умение учиться (работать с книгой, учебником, справочной литературой);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умение распределять свое рабочее время;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формирование умений переноса знаний и навыков в новую ситуацию;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развитие языковых, интеллектуальных и познавательных способностей, ценностных ориентаций, чувств и эмоций;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способность использовать полученные знания на практике;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- потребность в дальнейшем самообразовании и др.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AA24B5" w:rsidRPr="00AA24B5" w:rsidRDefault="00AA24B5" w:rsidP="00BF4BA2">
      <w:pPr>
        <w:numPr>
          <w:ilvl w:val="0"/>
          <w:numId w:val="15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pacing w:val="-1"/>
          <w:sz w:val="28"/>
          <w:szCs w:val="28"/>
        </w:rPr>
        <w:t xml:space="preserve">общаться (устно и письменно) на </w:t>
      </w:r>
      <w:r w:rsidRPr="00AA24B5">
        <w:rPr>
          <w:rFonts w:ascii="Times New Roman" w:hAnsi="Times New Roman" w:cs="Times New Roman"/>
          <w:spacing w:val="-3"/>
          <w:sz w:val="28"/>
          <w:szCs w:val="28"/>
        </w:rPr>
        <w:t xml:space="preserve">иностранном языке на профессиональные и </w:t>
      </w:r>
      <w:r w:rsidRPr="00AA24B5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AA24B5" w:rsidRPr="00AA24B5" w:rsidRDefault="00AA24B5" w:rsidP="00BF4BA2">
      <w:pPr>
        <w:numPr>
          <w:ilvl w:val="0"/>
          <w:numId w:val="15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pacing w:val="-3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A24B5" w:rsidRPr="00AA24B5" w:rsidRDefault="00AA24B5" w:rsidP="00BF4BA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 совершенствовать устную и письменную речь, пополнять </w:t>
      </w:r>
      <w:r w:rsidRPr="00AA24B5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A24B5" w:rsidRPr="00AA24B5" w:rsidRDefault="00AA24B5" w:rsidP="00AA24B5">
      <w:pPr>
        <w:shd w:val="clear" w:color="auto" w:fill="FFFFFF"/>
        <w:tabs>
          <w:tab w:val="left" w:leader="underscore" w:pos="45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4B5">
        <w:rPr>
          <w:rFonts w:ascii="Times New Roman" w:hAnsi="Times New Roman" w:cs="Times New Roman"/>
          <w:spacing w:val="-1"/>
          <w:sz w:val="28"/>
          <w:szCs w:val="28"/>
        </w:rPr>
        <w:t xml:space="preserve">лексический (1200-1400 лексических </w:t>
      </w:r>
      <w:r w:rsidRPr="00AA24B5">
        <w:rPr>
          <w:rFonts w:ascii="Times New Roman" w:hAnsi="Times New Roman" w:cs="Times New Roman"/>
          <w:spacing w:val="-3"/>
          <w:sz w:val="28"/>
          <w:szCs w:val="28"/>
        </w:rPr>
        <w:t>единиц) и грамматический минимум,</w:t>
      </w:r>
      <w:r w:rsidRPr="00AA24B5">
        <w:rPr>
          <w:rFonts w:ascii="Times New Roman" w:hAnsi="Times New Roman" w:cs="Times New Roman"/>
          <w:sz w:val="28"/>
          <w:szCs w:val="28"/>
        </w:rPr>
        <w:t xml:space="preserve"> </w:t>
      </w:r>
      <w:r w:rsidRPr="00AA24B5">
        <w:rPr>
          <w:rFonts w:ascii="Times New Roman" w:hAnsi="Times New Roman" w:cs="Times New Roman"/>
          <w:spacing w:val="-3"/>
          <w:sz w:val="28"/>
          <w:szCs w:val="28"/>
        </w:rPr>
        <w:t xml:space="preserve">необходимый   для   чтения   и   перевода </w:t>
      </w:r>
      <w:r w:rsidRPr="00AA24B5">
        <w:rPr>
          <w:rFonts w:ascii="Times New Roman" w:hAnsi="Times New Roman" w:cs="Times New Roman"/>
          <w:spacing w:val="-1"/>
          <w:sz w:val="28"/>
          <w:szCs w:val="28"/>
        </w:rPr>
        <w:t xml:space="preserve">(со словарем) иностранных   текстов                                                                                             </w:t>
      </w:r>
      <w:r w:rsidRPr="00AA24B5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направленности.</w:t>
      </w:r>
    </w:p>
    <w:p w:rsidR="00AA24B5" w:rsidRPr="00AA24B5" w:rsidRDefault="00AA24B5" w:rsidP="00AA24B5">
      <w:pPr>
        <w:pStyle w:val="Style9"/>
        <w:widowControl/>
        <w:jc w:val="left"/>
        <w:rPr>
          <w:b/>
          <w:sz w:val="28"/>
          <w:szCs w:val="28"/>
        </w:rPr>
      </w:pPr>
      <w:r w:rsidRPr="00AA24B5">
        <w:rPr>
          <w:b/>
          <w:sz w:val="28"/>
          <w:szCs w:val="28"/>
        </w:rPr>
        <w:t xml:space="preserve">В результате освоения дисциплины формируются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1"/>
      </w:tblGrid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jc w:val="center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Style w:val="FontStyle72"/>
                <w:rFonts w:eastAsia="Calibri"/>
                <w:sz w:val="28"/>
                <w:szCs w:val="28"/>
                <w:lang w:eastAsia="en-US"/>
              </w:rPr>
              <w:t>Общие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jc w:val="center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Style w:val="FontStyle72"/>
                <w:rFonts w:eastAsia="Calibri"/>
                <w:sz w:val="28"/>
                <w:szCs w:val="28"/>
                <w:lang w:eastAsia="en-US"/>
              </w:rPr>
              <w:t>Профессиональные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O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ПК 1.2. Проводить режимные моменты в соответствии с возрастом.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ПК 1.3. Проводить мероприятия по физическому воспитанию в процессе выполнения двигательного режима.</w:t>
            </w:r>
          </w:p>
        </w:tc>
      </w:tr>
      <w:tr w:rsidR="00AA24B5" w:rsidRPr="00AA24B5" w:rsidTr="00071E9A">
        <w:trPr>
          <w:trHeight w:val="2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ОК</w:t>
            </w:r>
            <w:proofErr w:type="gramEnd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2.1. Планировать различные виды деятельности и общения детей в течение дня.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2.2. Организовывать различные игры с детьми раннего и дошкольного возраста.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5" w:rsidRPr="00AA24B5" w:rsidRDefault="00AA24B5" w:rsidP="00AA24B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  <w:r w:rsidRPr="00AA24B5">
              <w:rPr>
                <w:color w:val="333333"/>
                <w:sz w:val="28"/>
                <w:szCs w:val="28"/>
                <w:lang w:eastAsia="en-US"/>
              </w:rPr>
              <w:t>ПК 2.3. Организовывать посильный труд и самообслуживание.</w:t>
            </w:r>
          </w:p>
          <w:p w:rsidR="00AA24B5" w:rsidRPr="00AA24B5" w:rsidRDefault="00AA24B5" w:rsidP="00AA24B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AA24B5" w:rsidRPr="00AA24B5" w:rsidRDefault="00AA24B5" w:rsidP="00AA24B5">
            <w:pPr>
              <w:pStyle w:val="ConsPlusNormal"/>
              <w:ind w:firstLine="540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</w:t>
            </w:r>
            <w:proofErr w:type="gramEnd"/>
            <w:r w:rsidRPr="00AA2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  <w:r w:rsidRPr="00AA2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2.4. Организовывать общение детей.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2.6. Организовывать и проводить праздники и развлечения для детей раннего и дошкольного возраста.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3.1. Определять цели и задачи, планировать занятия с детьми дошкольного возраста.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proofErr w:type="gramStart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proofErr w:type="gramEnd"/>
            <w:r w:rsidRPr="00AA24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11. Строить профессиональную деятельность с соблюдением регулирующих ее правовых норм.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3.2. Проводить занятия с детьми дошкольного возраста.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5" w:rsidRPr="00AA24B5" w:rsidRDefault="00AA24B5" w:rsidP="00AA24B5">
            <w:pPr>
              <w:pStyle w:val="Style9"/>
              <w:widowControl/>
              <w:jc w:val="center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  <w:r w:rsidRPr="00AA24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 5.2. Создавать в группе предметно-развивающую среду.</w:t>
            </w:r>
          </w:p>
        </w:tc>
      </w:tr>
      <w:tr w:rsidR="00AA24B5" w:rsidRPr="00AA24B5" w:rsidTr="00071E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5" w:rsidRPr="00AA24B5" w:rsidRDefault="00AA24B5" w:rsidP="00AA24B5">
            <w:pPr>
              <w:pStyle w:val="Style9"/>
              <w:widowControl/>
              <w:jc w:val="center"/>
              <w:rPr>
                <w:rStyle w:val="FontStyle72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5" w:rsidRPr="00AA24B5" w:rsidRDefault="00AA24B5" w:rsidP="00AA24B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2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</w:t>
            </w:r>
            <w:r w:rsidRPr="00AA2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самоанализа и анализа деятельности других педагогов.</w:t>
            </w:r>
          </w:p>
        </w:tc>
      </w:tr>
    </w:tbl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4B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24B5" w:rsidRPr="00AA24B5" w:rsidRDefault="00AA24B5" w:rsidP="00AA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B5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студентов 292 часов, в том числе:</w:t>
      </w:r>
    </w:p>
    <w:p w:rsidR="00AA24B5" w:rsidRPr="00AA24B5" w:rsidRDefault="00AA24B5" w:rsidP="00AA24B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B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AA24B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A24B5">
        <w:rPr>
          <w:rFonts w:ascii="Times New Roman" w:hAnsi="Times New Roman" w:cs="Times New Roman"/>
          <w:color w:val="000000"/>
          <w:sz w:val="28"/>
          <w:szCs w:val="28"/>
        </w:rPr>
        <w:t xml:space="preserve"> 20 часов;</w:t>
      </w:r>
    </w:p>
    <w:p w:rsidR="00AA24B5" w:rsidRPr="00AA24B5" w:rsidRDefault="00AA24B5" w:rsidP="00AA24B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4B5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272 часа.</w:t>
      </w:r>
    </w:p>
    <w:p w:rsidR="00AA24B5" w:rsidRDefault="00AA24B5" w:rsidP="00AA24B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rPr>
          <w:b/>
          <w:sz w:val="28"/>
          <w:szCs w:val="28"/>
        </w:rPr>
      </w:pPr>
    </w:p>
    <w:p w:rsidR="003936AC" w:rsidRDefault="003936AC" w:rsidP="003936AC">
      <w:pPr>
        <w:rPr>
          <w:rFonts w:ascii="Times New Roman" w:hAnsi="Times New Roman" w:cs="Times New Roman"/>
        </w:rPr>
      </w:pPr>
    </w:p>
    <w:p w:rsidR="00A467A8" w:rsidRDefault="00A467A8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3936AC" w:rsidRDefault="003936AC" w:rsidP="003936AC"/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668B3" w:rsidRDefault="00A668B3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</w:t>
      </w:r>
      <w:r w:rsidR="003936AC" w:rsidRPr="00375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программе </w:t>
      </w:r>
    </w:p>
    <w:p w:rsidR="003936AC" w:rsidRPr="00BE322D" w:rsidRDefault="00A668B3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 учебной дисциплины  РУССКИЙ ЯЗЫК и КУЛЬТУРА РЕЧИ</w:t>
      </w:r>
    </w:p>
    <w:p w:rsidR="003936AC" w:rsidRPr="00BE322D" w:rsidRDefault="003936AC" w:rsidP="00BE322D"/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936AC" w:rsidRPr="003936AC" w:rsidRDefault="003936AC" w:rsidP="0039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вариативной частью  основной профессиональной образовательной программы в соответствии с ФГОС по специальности 44.02.01 «Дошкольное образование».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3936AC" w:rsidRPr="003936AC" w:rsidRDefault="003936AC" w:rsidP="003936A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 07 «Русский язык и культура речи» входит в состав вариативной части циклов ОПОП, определяемой образовательным учреждением.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языковыми, коммуникативными этическими нормами;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свою речь с точки зрения ее нормативности, уместности и целесообразности;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-устранять ошибки и недочеты устной и письменной речи;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словарями русского языка.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-различия между языком и речью; функции языка как средства формирования и трансляции мысли;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3936AC" w:rsidRPr="003936AC" w:rsidRDefault="003936AC" w:rsidP="00393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устной и письменной речи, правила продуцирования текстов основных деловых и учебно - научных жанров.</w:t>
      </w:r>
    </w:p>
    <w:p w:rsidR="003936AC" w:rsidRPr="003936AC" w:rsidRDefault="003936AC" w:rsidP="003936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формируются общие компетенции  </w:t>
      </w:r>
      <w:proofErr w:type="gramStart"/>
      <w:r w:rsidRPr="0039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9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профессиональные компетентности  ПК 1.1 – 1.5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3936AC" w:rsidRPr="003936AC" w:rsidRDefault="003936AC" w:rsidP="003936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рабочей программы учебной дисциплины: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-  74 часа, в том числе: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- 8 часов;</w:t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- 66 часов.</w:t>
      </w:r>
      <w:r w:rsidRPr="0039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936AC" w:rsidRPr="003936AC" w:rsidRDefault="003936AC" w:rsidP="0039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E322D" w:rsidRDefault="00A668B3" w:rsidP="00A668B3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</w:t>
      </w:r>
      <w:r w:rsidR="00BE322D" w:rsidRPr="00375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программе </w:t>
      </w:r>
    </w:p>
    <w:p w:rsidR="00A668B3" w:rsidRDefault="00BE322D" w:rsidP="00BE322D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ОГСЭ.07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Pr="00BE322D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BE32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E322D">
        <w:rPr>
          <w:rFonts w:ascii="Times New Roman" w:hAnsi="Times New Roman" w:cs="Times New Roman"/>
          <w:b/>
          <w:sz w:val="28"/>
          <w:szCs w:val="28"/>
        </w:rPr>
        <w:t>«В</w:t>
      </w:r>
      <w:r w:rsidR="00A668B3">
        <w:rPr>
          <w:rFonts w:ascii="Times New Roman" w:hAnsi="Times New Roman" w:cs="Times New Roman"/>
          <w:b/>
          <w:sz w:val="28"/>
          <w:szCs w:val="28"/>
        </w:rPr>
        <w:t>ВЕДЕНИЕ В СПЕЦИАЛЬНОСТЬ: ОБЩИЕ КОМПЕТЕНЦИИ ПРОФЕССИОНАЛА»</w:t>
      </w:r>
    </w:p>
    <w:p w:rsidR="00BE322D" w:rsidRPr="00BE322D" w:rsidRDefault="00BE322D" w:rsidP="00BE322D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2D" w:rsidRPr="00A668B3" w:rsidRDefault="00BE322D" w:rsidP="00BF4BA2">
      <w:pPr>
        <w:pStyle w:val="24"/>
        <w:numPr>
          <w:ilvl w:val="1"/>
          <w:numId w:val="16"/>
        </w:numPr>
        <w:shd w:val="clear" w:color="auto" w:fill="auto"/>
        <w:tabs>
          <w:tab w:val="left" w:pos="366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Область применения программы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Рабочая  программа учебной дисциплины «Введение в специальность: общие компетенции профессионала»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начального и среднего профессионального образования в Кировской области по специальности 44.02.01 «Дошкольное образование».</w:t>
      </w:r>
    </w:p>
    <w:p w:rsidR="00BE322D" w:rsidRPr="00A668B3" w:rsidRDefault="00BE322D" w:rsidP="00BF4BA2">
      <w:pPr>
        <w:pStyle w:val="3"/>
        <w:numPr>
          <w:ilvl w:val="1"/>
          <w:numId w:val="16"/>
        </w:numPr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A668B3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Реализуется  учебная дисциплина в рамках общего гуманитарного и социально-экономического цикла (вариативная часть).</w:t>
      </w:r>
    </w:p>
    <w:p w:rsidR="00BE322D" w:rsidRPr="00A668B3" w:rsidRDefault="00BE322D" w:rsidP="00BF4BA2">
      <w:pPr>
        <w:pStyle w:val="24"/>
        <w:numPr>
          <w:ilvl w:val="1"/>
          <w:numId w:val="16"/>
        </w:numPr>
        <w:shd w:val="clear" w:color="auto" w:fill="auto"/>
        <w:tabs>
          <w:tab w:val="left" w:pos="418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b/>
          <w:sz w:val="28"/>
          <w:szCs w:val="28"/>
        </w:rPr>
      </w:pPr>
      <w:r w:rsidRPr="00A668B3">
        <w:rPr>
          <w:rStyle w:val="ac"/>
          <w:b/>
          <w:sz w:val="28"/>
          <w:szCs w:val="28"/>
        </w:rPr>
        <w:t>Раздел: Коммуникативная компетенция профессионала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rStyle w:val="ac"/>
          <w:sz w:val="28"/>
          <w:szCs w:val="28"/>
        </w:rPr>
        <w:t xml:space="preserve"> Цель раздела:</w:t>
      </w:r>
      <w:r w:rsidRPr="00A668B3">
        <w:rPr>
          <w:sz w:val="28"/>
          <w:szCs w:val="28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Задачи: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формирование представлений об основных аспектах общения, совершенствование умений публичного выступления и </w:t>
      </w:r>
      <w:proofErr w:type="spellStart"/>
      <w:r w:rsidRPr="00A668B3">
        <w:rPr>
          <w:sz w:val="28"/>
          <w:szCs w:val="28"/>
        </w:rPr>
        <w:t>самопрезентации</w:t>
      </w:r>
      <w:proofErr w:type="spellEnd"/>
      <w:r w:rsidRPr="00A668B3">
        <w:rPr>
          <w:sz w:val="28"/>
          <w:szCs w:val="28"/>
        </w:rPr>
        <w:t>,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формирование умений ведения деловой беседы, совершенствование навыков письменной коммуникации, освоение способов урегулирования и разрешения конфликтов, владение умениями организации, участия и принятия решений в групповом взаимодействии.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уметь (быть способным, готовым):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корректно и точно формулировать свою точку зрения,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98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работать в команде, делить ответственность за результат коллективной деятельности, согласовывать совместные действия, договариваться</w:t>
      </w:r>
      <w:r w:rsidR="00E82B8B">
        <w:rPr>
          <w:sz w:val="28"/>
          <w:szCs w:val="28"/>
        </w:rPr>
        <w:t xml:space="preserve">, находить выход из сложившейся </w:t>
      </w:r>
      <w:r w:rsidRPr="00A668B3">
        <w:rPr>
          <w:sz w:val="28"/>
          <w:szCs w:val="28"/>
        </w:rPr>
        <w:t>ситуации группового взаимодействия;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договариваться о решении в рамках коммуникации;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создавать и оформлять продукты письменной коммуникации простой и сложной структуры с учетом потребностей ситуации (заявление, </w:t>
      </w:r>
      <w:r w:rsidRPr="00A668B3">
        <w:rPr>
          <w:sz w:val="28"/>
          <w:szCs w:val="28"/>
        </w:rPr>
        <w:lastRenderedPageBreak/>
        <w:t>объяснительная, жалоба, отчет, ответ на жалобу и т.д.),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представлять свою точку зрения в публичном выступлении с учетом аудитории.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знать: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основные невербальные сигналы коммуникации и их интерпретацию,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понятие диалога и монолога,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особенности публичного общения,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причины неудач группового взаимодействия и способы их ликвидации,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особенности письменной деловой документации, виды, правила оформления.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sz w:val="28"/>
          <w:szCs w:val="28"/>
        </w:rPr>
      </w:pPr>
      <w:r w:rsidRPr="00A668B3">
        <w:rPr>
          <w:rStyle w:val="ac"/>
          <w:b/>
          <w:sz w:val="28"/>
          <w:szCs w:val="28"/>
        </w:rPr>
        <w:t>Раздел: Информационная компетенция профессионала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rStyle w:val="ac"/>
          <w:sz w:val="28"/>
          <w:szCs w:val="28"/>
        </w:rPr>
        <w:t>Цель раздела -</w:t>
      </w:r>
      <w:r w:rsidRPr="00A668B3">
        <w:rPr>
          <w:sz w:val="28"/>
          <w:szCs w:val="28"/>
        </w:rPr>
        <w:t xml:space="preserve"> разработка и внедрение технологий формирования и развития информационных компетентностей обучающихся.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Задачи: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формирование у обучающихся информационных потребностей, 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развитие умения использовать информационно-коммуникационные технологии в деятельности.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уметь (быть способным, готовым):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64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находить и отбирать информацию с помощью библиотечных ресурсов и в </w:t>
      </w:r>
      <w:proofErr w:type="gramStart"/>
      <w:r w:rsidRPr="00A668B3">
        <w:rPr>
          <w:sz w:val="28"/>
          <w:szCs w:val="28"/>
        </w:rPr>
        <w:t>сети-Интернет</w:t>
      </w:r>
      <w:proofErr w:type="gramEnd"/>
      <w:r w:rsidRPr="00A668B3">
        <w:rPr>
          <w:sz w:val="28"/>
          <w:szCs w:val="28"/>
        </w:rPr>
        <w:t>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сравнивать, сопоставлять и оценивать информацию из нескольких источников,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грамотно и логично излагать обобщённую информацию,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оформлять информационный продукт в виде компьютерной презентации,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представить информацию средствами мультимедийных технологий.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знать: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методы и приемы поиска информации,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методы критической оценки и обработки информации,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инструменты информационно-поисковой деятельности (библиотечная сеть, Интернет),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способы и приемы представления готового информационного продукта, в </w:t>
      </w:r>
      <w:proofErr w:type="spellStart"/>
      <w:r w:rsidRPr="00A668B3">
        <w:rPr>
          <w:sz w:val="28"/>
          <w:szCs w:val="28"/>
        </w:rPr>
        <w:t>т.ч</w:t>
      </w:r>
      <w:proofErr w:type="spellEnd"/>
      <w:r w:rsidRPr="00A668B3">
        <w:rPr>
          <w:sz w:val="28"/>
          <w:szCs w:val="28"/>
        </w:rPr>
        <w:t>. на основе компьютерных программ, с помощью которых осуществляется работа с информацией, её поиск, обработка и презентация.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A668B3">
        <w:rPr>
          <w:b/>
          <w:sz w:val="28"/>
          <w:szCs w:val="28"/>
        </w:rPr>
        <w:t>Раздел: «Компетенции профессионала в решении проблем»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rStyle w:val="ac"/>
          <w:sz w:val="28"/>
          <w:szCs w:val="28"/>
        </w:rPr>
        <w:t>Цель раздела</w:t>
      </w:r>
      <w:r w:rsidRPr="00A668B3">
        <w:rPr>
          <w:sz w:val="28"/>
          <w:szCs w:val="28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Задачи</w:t>
      </w:r>
      <w:r w:rsidRPr="00A668B3">
        <w:rPr>
          <w:rStyle w:val="41"/>
          <w:sz w:val="28"/>
          <w:szCs w:val="28"/>
        </w:rPr>
        <w:t>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34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развитие способности к самоуправлению: организовывать собственную деятельность, исходя из цели и способов ее достижения;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38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97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lastRenderedPageBreak/>
        <w:t>сопровождение становления ценностно-смысловых регуляторов профессионального поведения человека.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уметь (быть способным, готовым):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анализировать различные образовательные, профессиональные, жизненные ситуации,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ставить цели и планировать деятельность,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принимать решения и организовывать деятельность,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осуществлять самоконтроль и коррекцию деятельности,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оценивать результаты деятельности и достижения,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30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регулировать деятельность, опираясь на усвоенные ценностные ориентации конкурентоспособного профессионала,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проявлять гибкость и творческий подход на всех этапах </w:t>
      </w:r>
      <w:proofErr w:type="spellStart"/>
      <w:r w:rsidRPr="00A668B3">
        <w:rPr>
          <w:sz w:val="28"/>
          <w:szCs w:val="28"/>
        </w:rPr>
        <w:t>саморегуляции</w:t>
      </w:r>
      <w:proofErr w:type="spellEnd"/>
      <w:r w:rsidRPr="00A668B3">
        <w:rPr>
          <w:sz w:val="28"/>
          <w:szCs w:val="28"/>
        </w:rPr>
        <w:t xml:space="preserve"> деятельности,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217"/>
        </w:tabs>
        <w:spacing w:line="240" w:lineRule="auto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применять способы саморазвития эмоциональной, интеллектуальной и поведенческой гибкости в деятельности.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знать: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понятие «эмоциональная гибкость», ее значение в профессиональной деятельности и основные приемы эмоциональной </w:t>
      </w:r>
      <w:proofErr w:type="spellStart"/>
      <w:r w:rsidRPr="00A668B3">
        <w:rPr>
          <w:sz w:val="28"/>
          <w:szCs w:val="28"/>
        </w:rPr>
        <w:t>саморегуляции</w:t>
      </w:r>
      <w:proofErr w:type="spellEnd"/>
      <w:r w:rsidRPr="00A668B3">
        <w:rPr>
          <w:sz w:val="28"/>
          <w:szCs w:val="28"/>
        </w:rPr>
        <w:t>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87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понятия виды поведения, поведенческие стереотипы, гибкость поведения и их значение в профессиональной деятельности,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понятия жизненные ценности (личные и профессиональные) и ценностные ориентации, нравственные типы личности,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свои основные жизненные ценности и способы реализации их в деятельности,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процессы самоуправления и </w:t>
      </w:r>
      <w:proofErr w:type="spellStart"/>
      <w:r w:rsidRPr="00A668B3">
        <w:rPr>
          <w:sz w:val="28"/>
          <w:szCs w:val="28"/>
        </w:rPr>
        <w:t>саморегуляции</w:t>
      </w:r>
      <w:proofErr w:type="spellEnd"/>
      <w:r w:rsidRPr="00A668B3">
        <w:rPr>
          <w:sz w:val="28"/>
          <w:szCs w:val="28"/>
        </w:rPr>
        <w:t xml:space="preserve"> как две стороны активности личности,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0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стадии и этапы самоуправления;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способы анализа противоречий, прогнозирования, целеполагания, планирования, формирования критериев оценки качества, принятия решения к действию, самоконтроля, коррекции,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способы анализа противоречий или ориентировки в ситуации, формирования модели-прогноза, постановки цели, планирования средств достижения цели и последовательности их осуществления, формирования </w:t>
      </w:r>
      <w:proofErr w:type="gramStart"/>
      <w:r w:rsidRPr="00A668B3">
        <w:rPr>
          <w:sz w:val="28"/>
          <w:szCs w:val="28"/>
        </w:rPr>
        <w:t>критериев оценки качества выполнения плана</w:t>
      </w:r>
      <w:proofErr w:type="gramEnd"/>
      <w:r w:rsidRPr="00A668B3">
        <w:rPr>
          <w:sz w:val="28"/>
          <w:szCs w:val="28"/>
        </w:rPr>
        <w:t>,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606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способы принятия решения к действию, приёмы самоконтроля и коррекции деятельности.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A668B3">
        <w:rPr>
          <w:b/>
          <w:sz w:val="28"/>
          <w:szCs w:val="28"/>
        </w:rPr>
        <w:t>Раздел «Эффективное поведение на рынке труда»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rStyle w:val="ac"/>
          <w:sz w:val="28"/>
          <w:szCs w:val="28"/>
        </w:rPr>
        <w:t>Цель раздела</w:t>
      </w:r>
      <w:r w:rsidRPr="00A668B3">
        <w:rPr>
          <w:sz w:val="28"/>
          <w:szCs w:val="28"/>
        </w:rPr>
        <w:t xml:space="preserve"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</w:t>
      </w:r>
      <w:proofErr w:type="gramStart"/>
      <w:r w:rsidRPr="00A668B3">
        <w:rPr>
          <w:sz w:val="28"/>
          <w:szCs w:val="28"/>
        </w:rPr>
        <w:t>обучения по профессии</w:t>
      </w:r>
      <w:proofErr w:type="gramEnd"/>
      <w:r w:rsidRPr="00A668B3">
        <w:rPr>
          <w:sz w:val="28"/>
          <w:szCs w:val="28"/>
        </w:rPr>
        <w:t>/специальности.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A668B3">
        <w:rPr>
          <w:b/>
          <w:sz w:val="28"/>
          <w:szCs w:val="28"/>
        </w:rPr>
        <w:lastRenderedPageBreak/>
        <w:t>Задачи: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помочь овладеть знаниями о закономерностях и тенденциях изменений на рынке кадровых ресурсов;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 w:rsidRPr="00A668B3">
        <w:rPr>
          <w:sz w:val="28"/>
          <w:szCs w:val="28"/>
        </w:rPr>
        <w:t>самомаркетинг</w:t>
      </w:r>
      <w:proofErr w:type="spellEnd"/>
      <w:r w:rsidRPr="00A668B3">
        <w:rPr>
          <w:sz w:val="28"/>
          <w:szCs w:val="28"/>
        </w:rPr>
        <w:t xml:space="preserve">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совершенствовать профессионально важные качества личности, способствующие успешной карьере в условиях конкуренции на рынке труда: способность к </w:t>
      </w:r>
      <w:proofErr w:type="spellStart"/>
      <w:r w:rsidRPr="00A668B3">
        <w:rPr>
          <w:sz w:val="28"/>
          <w:szCs w:val="28"/>
        </w:rPr>
        <w:t>саморегуляции</w:t>
      </w:r>
      <w:proofErr w:type="spellEnd"/>
      <w:r w:rsidRPr="00A668B3">
        <w:rPr>
          <w:sz w:val="28"/>
          <w:szCs w:val="28"/>
        </w:rPr>
        <w:t xml:space="preserve"> поведения, коммуникабельность, мобильность, направленность на саморазвитие и самообразование;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создать условия для применения в учебной ситуации общих компетенций (коммуникативной, информационной и решения проблем).</w:t>
      </w:r>
    </w:p>
    <w:p w:rsidR="00BE322D" w:rsidRPr="00A668B3" w:rsidRDefault="00BE322D" w:rsidP="00A668B3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668B3">
        <w:rPr>
          <w:sz w:val="28"/>
          <w:szCs w:val="28"/>
        </w:rPr>
        <w:t>Обучающийся должен уметь (быть способным, готовым):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9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владеть разнообразными методами поиска работы по своей специальности;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5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владеть способами </w:t>
      </w:r>
      <w:proofErr w:type="spellStart"/>
      <w:r w:rsidRPr="00A668B3">
        <w:rPr>
          <w:sz w:val="28"/>
          <w:szCs w:val="28"/>
        </w:rPr>
        <w:t>самопрезентации</w:t>
      </w:r>
      <w:proofErr w:type="spellEnd"/>
      <w:r w:rsidRPr="00A668B3">
        <w:rPr>
          <w:sz w:val="28"/>
          <w:szCs w:val="28"/>
        </w:rPr>
        <w:t xml:space="preserve"> при устройстве на работу;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применять способы успешного вхождения в новый трудовой коллектив;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 xml:space="preserve">занимать активную позицию на рынке труда, в процессе профессионального становления и адаптации на будущем рабочем месте. </w:t>
      </w:r>
    </w:p>
    <w:p w:rsidR="00BE322D" w:rsidRPr="00A668B3" w:rsidRDefault="00BE322D" w:rsidP="00BF4BA2">
      <w:pPr>
        <w:pStyle w:val="3"/>
        <w:numPr>
          <w:ilvl w:val="0"/>
          <w:numId w:val="17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rStyle w:val="ac"/>
          <w:sz w:val="28"/>
          <w:szCs w:val="28"/>
        </w:rPr>
        <w:t>Обучающийся должен знать: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особенности рынка труда в регионе и в стране по специальности и перспективы ее развития;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основные понятия, принципы и направления анализа рынка труда; разнообразные методы поиска работы по своей специальности; нормативно-правовые и социально-экономические особенности оформления трудовых отношений;</w:t>
      </w:r>
    </w:p>
    <w:p w:rsidR="00BE322D" w:rsidRPr="00A668B3" w:rsidRDefault="00BE322D" w:rsidP="00A668B3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A668B3">
        <w:rPr>
          <w:sz w:val="28"/>
          <w:szCs w:val="28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BE322D" w:rsidRPr="00A668B3" w:rsidRDefault="00BE322D" w:rsidP="00A668B3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668B3">
        <w:rPr>
          <w:rFonts w:ascii="Times New Roman" w:hAnsi="Times New Roman" w:cs="Times New Roman"/>
          <w:sz w:val="28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Оценивать риски и принимать решения в нестандартных ситуациях.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A66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668B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668B3">
        <w:rPr>
          <w:rFonts w:ascii="Times New Roman" w:hAnsi="Times New Roman" w:cs="Times New Roman"/>
          <w:color w:val="000000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  <w:r w:rsidRPr="00A668B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322D" w:rsidRPr="00A668B3" w:rsidRDefault="00BE322D" w:rsidP="00A6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ab/>
        <w:t>Воспитатель детей дошкольного возраста должен обладать профессиональными компетенциями, соответствующими видам деятельности:</w:t>
      </w:r>
      <w:r w:rsidRPr="00A668B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5.2. Создавать в группе предметно-развивающую среду.</w:t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E322D" w:rsidRPr="00A668B3" w:rsidRDefault="00BE322D" w:rsidP="00A668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8B3">
        <w:rPr>
          <w:rFonts w:ascii="Times New Roman" w:hAnsi="Times New Roman" w:cs="Times New Roman"/>
          <w:sz w:val="28"/>
          <w:szCs w:val="28"/>
        </w:rPr>
        <w:t xml:space="preserve"> </w:t>
      </w:r>
      <w:r w:rsidRPr="00A668B3">
        <w:rPr>
          <w:rFonts w:ascii="Times New Roman" w:hAnsi="Times New Roman" w:cs="Times New Roman"/>
          <w:color w:val="000000"/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BE322D" w:rsidRPr="00A668B3" w:rsidRDefault="00BE322D" w:rsidP="00A66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B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E322D" w:rsidRPr="00A668B3" w:rsidRDefault="00BE322D" w:rsidP="00A668B3">
      <w:pPr>
        <w:jc w:val="both"/>
        <w:rPr>
          <w:rFonts w:ascii="Times New Roman" w:hAnsi="Times New Roman" w:cs="Times New Roman"/>
          <w:sz w:val="28"/>
          <w:szCs w:val="28"/>
        </w:rPr>
      </w:pPr>
      <w:r w:rsidRPr="00A668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668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68B3">
        <w:rPr>
          <w:rFonts w:ascii="Times New Roman" w:hAnsi="Times New Roman" w:cs="Times New Roman"/>
          <w:sz w:val="28"/>
          <w:szCs w:val="28"/>
        </w:rPr>
        <w:t xml:space="preserve"> 44 часов, в том числе:</w:t>
      </w:r>
    </w:p>
    <w:p w:rsidR="00BE322D" w:rsidRPr="00A668B3" w:rsidRDefault="00BE322D" w:rsidP="00A668B3">
      <w:pPr>
        <w:jc w:val="both"/>
        <w:rPr>
          <w:rFonts w:ascii="Times New Roman" w:hAnsi="Times New Roman" w:cs="Times New Roman"/>
          <w:sz w:val="28"/>
          <w:szCs w:val="28"/>
        </w:rPr>
      </w:pPr>
      <w:r w:rsidRPr="00A668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668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68B3">
        <w:rPr>
          <w:rFonts w:ascii="Times New Roman" w:hAnsi="Times New Roman" w:cs="Times New Roman"/>
          <w:sz w:val="28"/>
          <w:szCs w:val="28"/>
        </w:rPr>
        <w:t xml:space="preserve"> 6 часов;</w:t>
      </w:r>
    </w:p>
    <w:p w:rsidR="00BE322D" w:rsidRPr="00A668B3" w:rsidRDefault="00BE322D" w:rsidP="00A668B3">
      <w:pPr>
        <w:jc w:val="both"/>
        <w:rPr>
          <w:rFonts w:ascii="Times New Roman" w:hAnsi="Times New Roman" w:cs="Times New Roman"/>
          <w:sz w:val="28"/>
          <w:szCs w:val="28"/>
        </w:rPr>
      </w:pPr>
      <w:r w:rsidRPr="00A668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668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68B3">
        <w:rPr>
          <w:rFonts w:ascii="Times New Roman" w:hAnsi="Times New Roman" w:cs="Times New Roman"/>
          <w:sz w:val="28"/>
          <w:szCs w:val="28"/>
        </w:rPr>
        <w:t xml:space="preserve">  38   часов.</w:t>
      </w:r>
    </w:p>
    <w:p w:rsidR="00BE322D" w:rsidRPr="00A668B3" w:rsidRDefault="00BE322D" w:rsidP="00A66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2D" w:rsidRPr="00A668B3" w:rsidRDefault="00BE322D" w:rsidP="00A66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6AC" w:rsidRDefault="003936AC" w:rsidP="003936AC"/>
    <w:p w:rsidR="00071E9A" w:rsidRDefault="00071E9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193C90" w:rsidRPr="00193C90" w:rsidRDefault="00193C90" w:rsidP="00BF4BA2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Математический и общий естественнонаучный цикл</w:t>
      </w:r>
    </w:p>
    <w:p w:rsidR="00193C90" w:rsidRDefault="00193C90" w:rsidP="00193C90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C90" w:rsidRDefault="00193C90" w:rsidP="00193C90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 к программе</w:t>
      </w:r>
      <w:r w:rsidR="00B9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ЕН-01 МАТЕМАТИКА</w:t>
      </w:r>
    </w:p>
    <w:p w:rsidR="00193C90" w:rsidRDefault="00193C90" w:rsidP="00193C90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416" w:rsidRPr="00D63416" w:rsidRDefault="00D63416" w:rsidP="00D63416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44.02.01 «Дошкольное образование»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r w:rsidRPr="00D63416"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естественный цикл.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numPr>
          <w:ilvl w:val="1"/>
          <w:numId w:val="1"/>
        </w:numPr>
        <w:tabs>
          <w:tab w:val="left" w:pos="-1985"/>
          <w:tab w:val="decimal" w:pos="284"/>
          <w:tab w:val="decimal" w:pos="567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 xml:space="preserve">  Цели и задачи учебной дисциплины – требования к результатам освоения учебной дисциплины:</w:t>
      </w:r>
    </w:p>
    <w:p w:rsidR="00D63416" w:rsidRPr="00D63416" w:rsidRDefault="00D63416" w:rsidP="00D63416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3416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:rsidR="00D63416" w:rsidRPr="00D63416" w:rsidRDefault="00D63416" w:rsidP="00D63416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3416" w:rsidRPr="00D63416" w:rsidRDefault="00D63416" w:rsidP="00D63416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развитие логического мышления, критичности мышления на уровне, необходимом для будущей профессиональной деятельности, для продолжения образования;</w:t>
      </w:r>
    </w:p>
    <w:p w:rsidR="00D63416" w:rsidRPr="00D63416" w:rsidRDefault="00D63416" w:rsidP="00D63416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 – научных дисциплин на базовом уровне;</w:t>
      </w:r>
    </w:p>
    <w:p w:rsidR="00D63416" w:rsidRPr="00D63416" w:rsidRDefault="00D63416" w:rsidP="00D63416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63416" w:rsidRPr="00D63416" w:rsidRDefault="00D63416" w:rsidP="00D6341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выполнять приближённые вычисления;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 w:hanging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понятие множества, отношения между множествами, операции над ними;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понятия величины и её измерения;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историю создания систем единиц величины;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этапы развития понятий натурального числа и нуля;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понятие текстовой задачи и процесса её решения;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историю развития геометрии;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lastRenderedPageBreak/>
        <w:t>правила приближённых вычислений;</w:t>
      </w:r>
    </w:p>
    <w:p w:rsidR="00D63416" w:rsidRPr="00D63416" w:rsidRDefault="00D63416" w:rsidP="00D63416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</w:p>
    <w:p w:rsidR="00D63416" w:rsidRPr="00D63416" w:rsidRDefault="00D63416" w:rsidP="00D634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b/>
          <w:sz w:val="28"/>
          <w:szCs w:val="28"/>
        </w:rPr>
        <w:t>Осваиваемые общие и профессиональные компетенции (на основании ФГОССПО):</w:t>
      </w:r>
    </w:p>
    <w:p w:rsidR="00D63416" w:rsidRPr="00D63416" w:rsidRDefault="00D63416" w:rsidP="00D63416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ind w:left="0" w:hanging="4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341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6341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</w:t>
      </w:r>
      <w:proofErr w:type="spellStart"/>
      <w:r w:rsidRPr="00D63416">
        <w:rPr>
          <w:rFonts w:ascii="Times New Roman" w:hAnsi="Times New Roman" w:cs="Times New Roman"/>
          <w:sz w:val="28"/>
          <w:szCs w:val="28"/>
        </w:rPr>
        <w:t>качество</w:t>
      </w:r>
      <w:proofErr w:type="gramStart"/>
      <w:r w:rsidRPr="00D63416">
        <w:rPr>
          <w:rFonts w:ascii="Times New Roman" w:hAnsi="Times New Roman" w:cs="Times New Roman"/>
          <w:sz w:val="28"/>
          <w:szCs w:val="28"/>
        </w:rPr>
        <w:t>.</w:t>
      </w:r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1.1. Определять цели и задачи, планировать уроки.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3.4. Анализировать занятия.</w:t>
      </w:r>
    </w:p>
    <w:p w:rsidR="00D63416" w:rsidRPr="00D63416" w:rsidRDefault="00D63416" w:rsidP="00D63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63416" w:rsidRPr="00D63416" w:rsidRDefault="00D63416" w:rsidP="00D634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numPr>
          <w:ilvl w:val="1"/>
          <w:numId w:val="1"/>
        </w:numPr>
        <w:tabs>
          <w:tab w:val="left" w:pos="-142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 xml:space="preserve"> </w:t>
      </w:r>
      <w:r w:rsidRPr="00D63416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D63416" w:rsidRPr="00D63416" w:rsidRDefault="00D63416" w:rsidP="00D63416">
      <w:pPr>
        <w:tabs>
          <w:tab w:val="left" w:pos="142"/>
          <w:tab w:val="left" w:pos="709"/>
        </w:tabs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634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3416">
        <w:rPr>
          <w:rFonts w:ascii="Times New Roman" w:hAnsi="Times New Roman" w:cs="Times New Roman"/>
          <w:sz w:val="28"/>
          <w:szCs w:val="28"/>
        </w:rPr>
        <w:t xml:space="preserve"> 126 часов, в том числе:</w:t>
      </w:r>
    </w:p>
    <w:p w:rsidR="00D63416" w:rsidRPr="00D63416" w:rsidRDefault="00D63416" w:rsidP="00D6341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84 часа;</w:t>
      </w: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416">
        <w:rPr>
          <w:rFonts w:ascii="Times New Roman" w:hAnsi="Times New Roman" w:cs="Times New Roman"/>
          <w:sz w:val="28"/>
          <w:szCs w:val="28"/>
        </w:rPr>
        <w:t>самостоятельной работы обучающегося 42 часа.</w:t>
      </w:r>
    </w:p>
    <w:p w:rsidR="00D63416" w:rsidRPr="00D63416" w:rsidRDefault="00D63416" w:rsidP="00D634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416" w:rsidRPr="00D63416" w:rsidRDefault="00D63416" w:rsidP="00D63416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C90" w:rsidRPr="00193C90" w:rsidRDefault="00193C90" w:rsidP="00193C90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2B8B" w:rsidRDefault="00E82B8B" w:rsidP="003936AC"/>
    <w:p w:rsidR="00C36528" w:rsidRDefault="00C36528" w:rsidP="003936AC"/>
    <w:p w:rsidR="00C36528" w:rsidRDefault="00C36528" w:rsidP="003936AC"/>
    <w:p w:rsidR="00071E9A" w:rsidRDefault="00071E9A">
      <w:r>
        <w:br w:type="page"/>
      </w:r>
    </w:p>
    <w:p w:rsid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 </w:t>
      </w:r>
    </w:p>
    <w:p w:rsid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ЕН-02 ИНФОРМАТИКА и ИНФОРМАЦИОННО-КОММУНИКАЦИОННЫЕ ТЕХНОЛОГИИ В ПРОФЕССИОНАЛЬНОЙ ДЕЯТЕЛЬНОСТИ</w:t>
      </w:r>
    </w:p>
    <w:p w:rsid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B91A8D" w:rsidRPr="00B91A8D" w:rsidRDefault="00B91A8D" w:rsidP="00B91A8D">
      <w:pPr>
        <w:shd w:val="clear" w:color="auto" w:fill="FFFFFF"/>
        <w:tabs>
          <w:tab w:val="left" w:pos="49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1.1.</w:t>
      </w:r>
      <w:r w:rsidRPr="00B9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B91A8D" w:rsidRPr="00B91A8D" w:rsidRDefault="00B91A8D" w:rsidP="00B91A8D">
      <w:pPr>
        <w:shd w:val="clear" w:color="auto" w:fill="FFFFFF"/>
        <w:tabs>
          <w:tab w:val="left" w:pos="10065"/>
          <w:tab w:val="left" w:pos="10205"/>
        </w:tabs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</w:t>
      </w:r>
      <w:r w:rsidRPr="00B91A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основной профессиональной образовательной программы в </w:t>
      </w:r>
      <w:r w:rsidRPr="00B91A8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соответствии с ФГОС по специальности СПО 44.02.01 «Дошкольное образование»</w:t>
      </w:r>
    </w:p>
    <w:p w:rsidR="00B91A8D" w:rsidRPr="00B91A8D" w:rsidRDefault="00B91A8D" w:rsidP="00B91A8D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91A8D" w:rsidRPr="00B91A8D" w:rsidRDefault="00B91A8D" w:rsidP="00B91A8D">
      <w:pPr>
        <w:shd w:val="clear" w:color="auto" w:fill="FFFFFF"/>
        <w:tabs>
          <w:tab w:val="left" w:pos="49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1.2.</w:t>
      </w:r>
      <w:r w:rsidRPr="00B9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91A8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Место учебной дисциплины в структуре основной профессиональной </w:t>
      </w:r>
      <w:r w:rsidRPr="00B91A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образовательной программы: </w:t>
      </w:r>
      <w:r w:rsidRPr="00B91A8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ЕН.00</w:t>
      </w:r>
      <w:r w:rsidRPr="00B91A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91A8D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Математический и общий естественнонаучный цикл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91A8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1A8D" w:rsidRPr="00B91A8D" w:rsidRDefault="00B91A8D" w:rsidP="00BF4B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B91A8D" w:rsidRPr="00B91A8D" w:rsidRDefault="00B91A8D" w:rsidP="00BF4B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B91A8D" w:rsidRPr="00B91A8D" w:rsidRDefault="00B91A8D" w:rsidP="00BF4BA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91A8D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A8D" w:rsidRPr="00B91A8D" w:rsidRDefault="00B91A8D" w:rsidP="00BF4BA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B91A8D" w:rsidRPr="00B91A8D" w:rsidRDefault="00B91A8D" w:rsidP="00BF4BA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B91A8D" w:rsidRPr="00B91A8D" w:rsidRDefault="00B91A8D" w:rsidP="00BF4BA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B91A8D" w:rsidRPr="00B91A8D" w:rsidRDefault="00B91A8D" w:rsidP="00BF4BA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аппаратное и программное обеспечение персонального компьютера, применяемое в профессиональной деятельности.</w:t>
      </w:r>
      <w:r w:rsidRPr="00B91A8D">
        <w:rPr>
          <w:rFonts w:ascii="Times New Roman" w:hAnsi="Times New Roman" w:cs="Times New Roman"/>
          <w:sz w:val="28"/>
          <w:szCs w:val="28"/>
        </w:rPr>
        <w:tab/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3.5. Вести документацию, обеспечивающую организацию занятий.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B91A8D" w:rsidRPr="00B91A8D" w:rsidRDefault="00B91A8D" w:rsidP="00B9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>ПК 5.5. Участвовать в исследовательской и проектной деятельности в области дошкольного образования.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b/>
          <w:sz w:val="28"/>
          <w:szCs w:val="28"/>
        </w:rPr>
        <w:t>1.5. Рекомендуемое количество часов на освоение программы учебной дисциплины: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114 часов, в том числе: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76 часов;</w:t>
      </w:r>
    </w:p>
    <w:p w:rsidR="00B91A8D" w:rsidRPr="00B91A8D" w:rsidRDefault="00B91A8D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A8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1A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1A8D">
        <w:rPr>
          <w:rFonts w:ascii="Times New Roman" w:hAnsi="Times New Roman" w:cs="Times New Roman"/>
          <w:sz w:val="28"/>
          <w:szCs w:val="28"/>
        </w:rPr>
        <w:t xml:space="preserve"> 38 часов.</w:t>
      </w:r>
    </w:p>
    <w:p w:rsidR="00B91A8D" w:rsidRDefault="00B91A8D" w:rsidP="00B91A8D">
      <w:pPr>
        <w:rPr>
          <w:rFonts w:ascii="Times New Roman" w:hAnsi="Times New Roman" w:cs="Times New Roman"/>
          <w:sz w:val="28"/>
          <w:szCs w:val="28"/>
        </w:rPr>
      </w:pPr>
    </w:p>
    <w:p w:rsidR="00B91A8D" w:rsidRDefault="00B91A8D" w:rsidP="00B91A8D">
      <w:pPr>
        <w:rPr>
          <w:rFonts w:ascii="Times New Roman" w:hAnsi="Times New Roman" w:cs="Times New Roman"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C7246" w:rsidRPr="007C7246" w:rsidRDefault="007C7246" w:rsidP="007C724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Профессиональный цикл </w:t>
      </w:r>
    </w:p>
    <w:p w:rsidR="007C7246" w:rsidRDefault="007C7246" w:rsidP="00B91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A8D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</w:t>
      </w:r>
      <w:r w:rsidRPr="00375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Pr="00BE322D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ОП-01 ПЕДАГОГИКА</w:t>
      </w: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246" w:rsidRPr="007C7246" w:rsidRDefault="007C7246" w:rsidP="007C724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1.1.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C72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Область применения   программы</w:t>
      </w:r>
    </w:p>
    <w:p w:rsidR="007C7246" w:rsidRPr="007C7246" w:rsidRDefault="007C7246" w:rsidP="007C7246">
      <w:pPr>
        <w:ind w:firstLine="431"/>
        <w:contextualSpacing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7C72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Программа учебной дисциплины «Педагогика» является частью основной профессиональной образовательной программы в соответствии с ФГОС</w:t>
      </w:r>
      <w:r w:rsidRPr="007C724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 специальностям: </w:t>
      </w:r>
      <w:r w:rsidRPr="007C7246">
        <w:rPr>
          <w:rFonts w:ascii="Times New Roman" w:eastAsia="Calibri" w:hAnsi="Times New Roman" w:cs="Times New Roman"/>
          <w:sz w:val="28"/>
          <w:szCs w:val="28"/>
        </w:rPr>
        <w:t xml:space="preserve">41.02.01 Дошкольное образование </w:t>
      </w:r>
      <w:r w:rsidRPr="007C724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части освоения </w:t>
      </w:r>
      <w:r w:rsidRPr="007C724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основных видов профессиональной деятельности и соответствующих общих и </w:t>
      </w:r>
      <w:r w:rsidRPr="007C7246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профессиональных компетенций.</w:t>
      </w:r>
    </w:p>
    <w:p w:rsidR="007C7246" w:rsidRPr="007C7246" w:rsidRDefault="007C7246" w:rsidP="007C7246">
      <w:pPr>
        <w:ind w:firstLine="4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46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Виды профессиональной деятельности выпускников: воспитание и обучение </w:t>
      </w:r>
      <w:r w:rsidRPr="007C7246">
        <w:rPr>
          <w:rFonts w:ascii="Times New Roman" w:eastAsia="Calibri" w:hAnsi="Times New Roman" w:cs="Times New Roman"/>
          <w:sz w:val="28"/>
          <w:szCs w:val="28"/>
        </w:rPr>
        <w:t>детей дошкольного возраста в дошкольных образовательных организациях и домашних условиях.</w:t>
      </w:r>
    </w:p>
    <w:p w:rsidR="007C7246" w:rsidRPr="007C7246" w:rsidRDefault="007C7246" w:rsidP="007C7246">
      <w:pPr>
        <w:ind w:firstLine="43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24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учебной дисциплины «Педагогика» может быть использована образовательными учреждениями среднего профессионального образования при наличии соответствующей лицензии  на о</w:t>
      </w:r>
      <w:r w:rsidRPr="007C7246">
        <w:rPr>
          <w:rFonts w:ascii="Times New Roman" w:eastAsia="Calibri" w:hAnsi="Times New Roman" w:cs="Times New Roman"/>
          <w:sz w:val="28"/>
          <w:szCs w:val="28"/>
        </w:rPr>
        <w:t>тделении заочного обучения.</w:t>
      </w:r>
    </w:p>
    <w:p w:rsidR="007C7246" w:rsidRPr="007C7246" w:rsidRDefault="007C7246" w:rsidP="007C724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1.2.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C72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Место     учебной     дисциплины     в     структуре     основной     профессиональной  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образовательной программы:</w:t>
      </w:r>
    </w:p>
    <w:p w:rsidR="007C7246" w:rsidRPr="007C7246" w:rsidRDefault="007C7246" w:rsidP="007C7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учебная программа в рамках  Профессионального учебного цикла. Общепрофессиональные дисциплины ОП.01. Педагогика.</w:t>
      </w:r>
    </w:p>
    <w:p w:rsidR="007C7246" w:rsidRPr="007C7246" w:rsidRDefault="007C7246" w:rsidP="007C724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46">
        <w:rPr>
          <w:rFonts w:ascii="Times New Roman" w:eastAsia="Calibri" w:hAnsi="Times New Roman" w:cs="Times New Roman"/>
          <w:sz w:val="28"/>
          <w:szCs w:val="28"/>
        </w:rPr>
        <w:t xml:space="preserve">Программа дисциплины состоит  из трех разделов объёмом - 104 часа (1- 36 часов, 2 – 34 часов, 3 – 34 часов). Освоение  всех   разделов  проводится на первом году обучения. </w:t>
      </w:r>
    </w:p>
    <w:p w:rsidR="007C7246" w:rsidRPr="007C7246" w:rsidRDefault="007C7246" w:rsidP="007C724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Цели  и задачи учебной дисциплины - требования к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 освоения учебной дисциплины: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результате освоения основной части учебной дисциплины «Педагогика» обучающийся </w:t>
      </w:r>
      <w:r w:rsidRPr="007C72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должен </w:t>
      </w:r>
      <w:r w:rsidRPr="007C7246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уметь</w:t>
      </w:r>
      <w:r w:rsidRPr="007C724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педагогические возможности различных методов приёмов, методик, форм организации обучения и воспитания; 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педагогическую деятельность, педагогические факты и явления; 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современных проблемах образования, тенденциях его развития и направлениях реформирования.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результате освоения основной части учебной дисциплины «Педагогика»  обучающийся </w:t>
      </w:r>
      <w:r w:rsidRPr="007C72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должен 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знать: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педагогической науки и практики, тенденции их развития;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значение и логику целеполагания в обучении и педагогической 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деятельности;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обучения и воспитания;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содержания и организации педагогического процесса в условиях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разных типов и видов ОУ на различных ступенях образования;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методы и средства обучения и воспитания, их педагогические </w:t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и условия применения;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условия развития мотивации и способностей в процессе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обучения, основы развивающего обучения, дифференциации и индивидуализации </w:t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нормы и отклонения, нарушения в соматическом, психическом,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интеллектуальном, речевом, сенсорном развитии человека (ребенка), их </w:t>
      </w: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систематику и статистику;</w:t>
      </w:r>
    </w:p>
    <w:p w:rsidR="007C7246" w:rsidRPr="007C7246" w:rsidRDefault="007C7246" w:rsidP="00BF4B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 одаренными детьми, детьми с особыми образовательными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потребностями, </w:t>
      </w:r>
      <w:proofErr w:type="spellStart"/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девиантным</w:t>
      </w:r>
      <w:proofErr w:type="spellEnd"/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поведением;</w:t>
      </w:r>
    </w:p>
    <w:p w:rsidR="007C7246" w:rsidRPr="007C7246" w:rsidRDefault="007C7246" w:rsidP="00BF4BA2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и оценки качества образования;</w:t>
      </w:r>
    </w:p>
    <w:p w:rsidR="007C7246" w:rsidRPr="007C7246" w:rsidRDefault="007C7246" w:rsidP="00BF4BA2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</w:t>
      </w: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оценочной деятельности педагога.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1.4. Количество часов на освоение    программы учебной дисциплины </w:t>
      </w:r>
      <w:r w:rsidRPr="007C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«Педагогика»:</w:t>
      </w:r>
    </w:p>
    <w:p w:rsidR="007C7246" w:rsidRPr="007C7246" w:rsidRDefault="007C7246" w:rsidP="007C724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-   максимальная  учебная  нагрузка </w:t>
      </w:r>
      <w:proofErr w:type="gramStart"/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обучающегося</w:t>
      </w:r>
      <w:proofErr w:type="gramEnd"/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104 час,  в том числе: </w:t>
      </w:r>
    </w:p>
    <w:p w:rsidR="007C7246" w:rsidRPr="007C7246" w:rsidRDefault="007C7246" w:rsidP="007C724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proofErr w:type="gramStart"/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proofErr w:type="gramEnd"/>
      <w:r w:rsidRPr="007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аудиторная  учебная  нагрузки  обучающегося - 14 часов;</w:t>
      </w:r>
    </w:p>
    <w:p w:rsidR="007C7246" w:rsidRPr="007C7246" w:rsidRDefault="007C7246" w:rsidP="007C724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431"/>
        <w:jc w:val="lef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-   самостоятельная  работа  </w:t>
      </w:r>
      <w:proofErr w:type="gramStart"/>
      <w:r w:rsidRPr="007C72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7C72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- 90 часов.</w:t>
      </w:r>
    </w:p>
    <w:p w:rsidR="007C7246" w:rsidRPr="007C7246" w:rsidRDefault="007C7246" w:rsidP="007C7246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46" w:rsidRPr="007C7246" w:rsidRDefault="007C7246" w:rsidP="007C7246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246" w:rsidRDefault="007C7246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</w:t>
      </w:r>
      <w:r w:rsidRPr="00375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AB5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Pr="00BE322D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ОП-02 ПСИХОЛОГИЯ</w:t>
      </w:r>
    </w:p>
    <w:p w:rsid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.1. Область применения программы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44.02.01 «Дошкольное образование».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60F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ОП.02 «Психология» относится к общепрофессиональному циклу основной профессиональной образовательной программы по специальности 44.02.01 «Дошкольное образование».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психологических знаний как составной части общепрофессиональной подготовки.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психологии при решении педагогических задач;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и типологические особенности </w:t>
      </w: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психологии как науки, ее связь с педагогической наукой и практикой;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периодизацию;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и группового поведения в школьном и дошкольном возрасте;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динамику;</w:t>
      </w:r>
    </w:p>
    <w:p w:rsidR="00460FCC" w:rsidRPr="00460FCC" w:rsidRDefault="00460FCC" w:rsidP="00460FCC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основы психологии творчества.</w:t>
      </w:r>
    </w:p>
    <w:p w:rsidR="00460FCC" w:rsidRPr="00460FCC" w:rsidRDefault="00460FCC" w:rsidP="00460FC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формируются общие и профессиональные компетенции: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</w:t>
      </w: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коллегами и социальными партнерами.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5.2. Создавать в группе предметно-развивающую среду.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460FCC" w:rsidRPr="00460FCC" w:rsidRDefault="00460FCC" w:rsidP="00460FC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168</w:t>
      </w:r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22</w:t>
      </w:r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146</w:t>
      </w:r>
      <w:r w:rsidRPr="00460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460FCC" w:rsidRPr="00460FCC" w:rsidRDefault="00460FCC" w:rsidP="0046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14CBC" w:rsidRDefault="00714CBC" w:rsidP="00714CBC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ОП-03 ВОЗРАСТНАЯ АНАТОМИЯ, ФИЗИОЛОГИЯ И ГИГИЕНА</w:t>
      </w:r>
    </w:p>
    <w:p w:rsid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18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применения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44.02.01 Дошкольное образование</w:t>
      </w:r>
      <w:proofErr w:type="gram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.</w:t>
      </w:r>
      <w:proofErr w:type="gramEnd"/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12"/>
          <w:szCs w:val="16"/>
          <w:lang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20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714CBC" w:rsidRPr="00714CBC" w:rsidRDefault="00714CBC" w:rsidP="00BF4BA2">
      <w:pPr>
        <w:widowControl w:val="0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профессиональной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Профессиональный цикл.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ОП. 03. Общепрофессиональные дисциплины.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требования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обучающийся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должен</w:t>
      </w:r>
      <w:proofErr w:type="spellEnd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уметь</w:t>
      </w:r>
      <w:proofErr w:type="spellEnd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определять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топографическое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расположение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строение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частей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тела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применять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анатомии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физиологии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изучении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модулей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профессиональной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оценивать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факторы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внешней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среды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точки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зрения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влияния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функционирование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организма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человека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детском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возрасте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проводить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руководством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медицинского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работника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профилактике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заболеваний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обеспечивать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соблюдение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гигиенических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группе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воспитания дошкольников.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обучающийся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должен</w:t>
      </w:r>
      <w:proofErr w:type="spellEnd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знать</w:t>
      </w:r>
      <w:proofErr w:type="spellEnd"/>
      <w:r w:rsidRPr="00714CB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терминологию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анатомии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физиологии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человека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закономерности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роста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организма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человека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строение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функции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систем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здорового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человека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физиологические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характеристики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процессов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жизнедеятельности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организма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человека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возрастные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анатомо-физиологические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особенности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влияние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процессов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физиологического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созревания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физическую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психическую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работоспособность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поведение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гигиенические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нормы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сохранения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укрепления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здоровья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этапах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онтогенеза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профилактики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инфекционных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заболеваний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;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гигиенические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образовательному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процессу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зданию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помещениям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дошкольного образовательного учреждения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714CBC" w:rsidRPr="00714CBC" w:rsidRDefault="00714CBC" w:rsidP="00714CBC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обучающиеся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овладевают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общими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компетенциями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BF4BA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714CBC" w:rsidRPr="00714CBC" w:rsidRDefault="00714CBC" w:rsidP="00BF4BA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714CBC" w:rsidRPr="00714CBC" w:rsidRDefault="00714CBC" w:rsidP="00714CBC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обучающиеся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овладевают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профессиональными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компетенциями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2.1. Планировать различные виды деятельности и общения детей в течение дня.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714CBC" w:rsidRPr="00714CBC" w:rsidRDefault="00714CBC" w:rsidP="00714C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Рекомендуемое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освоение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714CB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максимальная учебная  нагрузка </w:t>
      </w:r>
      <w:proofErr w:type="gram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обучающегося</w:t>
      </w:r>
      <w:proofErr w:type="gram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106 часов, в том числе:</w:t>
      </w:r>
    </w:p>
    <w:p w:rsidR="00714CBC" w:rsidRPr="00714CBC" w:rsidRDefault="00714CBC" w:rsidP="00714CBC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обязательная  аудиторная учебная нагрузка </w:t>
      </w:r>
      <w:proofErr w:type="gram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обучающегося</w:t>
      </w:r>
      <w:proofErr w:type="gram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14 часов;</w:t>
      </w:r>
    </w:p>
    <w:p w:rsidR="00714CBC" w:rsidRPr="00714CBC" w:rsidRDefault="00714CBC" w:rsidP="00714CBC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самостоятельн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92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</w:t>
      </w:r>
      <w:proofErr w:type="spellEnd"/>
      <w:r w:rsidRPr="00714CB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714CB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4CBC" w:rsidRPr="00714CBC" w:rsidRDefault="00714CBC" w:rsidP="00714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A92F12" w:rsidRDefault="00A92F12" w:rsidP="00714CBC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CBC" w:rsidRDefault="00A92F12" w:rsidP="00071E9A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ОП-04 ПРАВОВОЕ  ОБЕСПЕЧЕНИЕ ПРОФЕССИОНАЛЬНОЙ ДЕЯТЕЛЬНОСТИ</w:t>
      </w:r>
    </w:p>
    <w:p w:rsidR="00A92F12" w:rsidRPr="005B2636" w:rsidRDefault="00A92F12" w:rsidP="00A92F12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14CBC" w:rsidRPr="005B2636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B2636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636">
        <w:rPr>
          <w:rFonts w:ascii="Times New Roman" w:hAnsi="Times New Roman" w:cs="Times New Roman"/>
          <w:sz w:val="28"/>
          <w:szCs w:val="28"/>
        </w:rPr>
        <w:t xml:space="preserve">Программа  учебной  дисциплины является частью  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по специальности СПО 44.02.01 «Дошкольное образование». 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другими образовательными учреждениями, реализующими образовательную программу  среднего профессионального образования.</w:t>
      </w:r>
    </w:p>
    <w:p w:rsidR="00714CBC" w:rsidRDefault="00714CBC" w:rsidP="00BF4BA2">
      <w:pPr>
        <w:pStyle w:val="a3"/>
        <w:numPr>
          <w:ilvl w:val="1"/>
          <w:numId w:val="24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D31DF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программы: Учебная дисциплина ОПД. 04 «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714CBC" w:rsidRDefault="00714CBC" w:rsidP="00A92F12">
      <w:pPr>
        <w:pStyle w:val="a3"/>
        <w:tabs>
          <w:tab w:val="left" w:pos="3915"/>
        </w:tabs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профессиональной деятельности» относится к общепрофессиональному циклу  основной профессиональной образовательной  программы по специальности 44.02.01 « Дошкольное образование». </w:t>
      </w:r>
    </w:p>
    <w:p w:rsidR="00714CBC" w:rsidRDefault="00714CBC" w:rsidP="00BF4BA2">
      <w:pPr>
        <w:pStyle w:val="a3"/>
        <w:numPr>
          <w:ilvl w:val="1"/>
          <w:numId w:val="24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формирование базовых понятий и категорий образовательного права,                    ознакомление с основными положениями образовательного законодательства РФ и международно-правовыми стандартами регулирования образовательных отношений.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7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4CBC" w:rsidRDefault="00714CBC" w:rsidP="00BF4BA2">
      <w:pPr>
        <w:pStyle w:val="a3"/>
        <w:numPr>
          <w:ilvl w:val="0"/>
          <w:numId w:val="25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основами организации образовательного процесса в России; с нормативно-правовой базой системы образования;</w:t>
      </w:r>
    </w:p>
    <w:p w:rsidR="00714CBC" w:rsidRDefault="00714CBC" w:rsidP="00BF4BA2">
      <w:pPr>
        <w:pStyle w:val="a3"/>
        <w:numPr>
          <w:ilvl w:val="0"/>
          <w:numId w:val="25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механизмы нормативно-правового регулирования образовательных отношений в Российской Федерации, а также международно-правовых стандартов в сфере образования;</w:t>
      </w:r>
    </w:p>
    <w:p w:rsidR="00714CBC" w:rsidRDefault="00714CBC" w:rsidP="00BF4BA2">
      <w:pPr>
        <w:pStyle w:val="a3"/>
        <w:numPr>
          <w:ilvl w:val="0"/>
          <w:numId w:val="25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основными тенденциями развития образовательного законодательства зарубежных стран; с нормативно-правовыми актами,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охрану прав и защиту интересов детей.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4CBC" w:rsidRDefault="00714CBC" w:rsidP="00BF4BA2">
      <w:pPr>
        <w:pStyle w:val="a3"/>
        <w:numPr>
          <w:ilvl w:val="0"/>
          <w:numId w:val="26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714CBC" w:rsidRDefault="00714CBC" w:rsidP="00BF4BA2">
      <w:pPr>
        <w:pStyle w:val="a3"/>
        <w:numPr>
          <w:ilvl w:val="0"/>
          <w:numId w:val="26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14CBC" w:rsidRDefault="00714CBC" w:rsidP="00BF4BA2">
      <w:pPr>
        <w:pStyle w:val="a3"/>
        <w:numPr>
          <w:ilvl w:val="0"/>
          <w:numId w:val="26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оценивать результаты с правовой точки зрения.</w:t>
      </w:r>
    </w:p>
    <w:p w:rsidR="00714CBC" w:rsidRDefault="00714CBC" w:rsidP="00A92F12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16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законодательные акты и нормативные документы, регулирующие правоотношения в области образования;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Социально-правовой статус учителя;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оплаты труда педагогических работников;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714CBC" w:rsidRDefault="00714CBC" w:rsidP="00BF4BA2">
      <w:pPr>
        <w:pStyle w:val="a3"/>
        <w:numPr>
          <w:ilvl w:val="0"/>
          <w:numId w:val="27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основы защиты нарушенных прав и судебный порядок разрешения споров.</w:t>
      </w:r>
    </w:p>
    <w:p w:rsidR="00714CBC" w:rsidRDefault="00714CBC" w:rsidP="00A92F12">
      <w:pPr>
        <w:pStyle w:val="aa"/>
        <w:widowControl w:val="0"/>
        <w:ind w:left="360" w:firstLine="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7F4F45">
        <w:rPr>
          <w:rFonts w:ascii="Times New Roman" w:hAnsi="Times New Roman" w:cs="Times New Roman"/>
          <w:bCs/>
          <w:sz w:val="28"/>
        </w:rPr>
        <w:t xml:space="preserve">Учитель начальных </w:t>
      </w:r>
      <w:proofErr w:type="spellStart"/>
      <w:r w:rsidRPr="007F4F45">
        <w:rPr>
          <w:rFonts w:ascii="Times New Roman" w:hAnsi="Times New Roman" w:cs="Times New Roman"/>
          <w:bCs/>
          <w:sz w:val="28"/>
        </w:rPr>
        <w:t>классов</w:t>
      </w:r>
      <w:r w:rsidRPr="007F4F45">
        <w:rPr>
          <w:rFonts w:ascii="Times New Roman" w:hAnsi="Times New Roman" w:cs="Times New Roman"/>
          <w:sz w:val="28"/>
        </w:rPr>
        <w:t>должен</w:t>
      </w:r>
      <w:proofErr w:type="spellEnd"/>
      <w:r w:rsidRPr="007F4F45">
        <w:rPr>
          <w:rFonts w:ascii="Times New Roman" w:hAnsi="Times New Roman" w:cs="Times New Roman"/>
          <w:sz w:val="28"/>
        </w:rPr>
        <w:t xml:space="preserve"> обладать </w:t>
      </w:r>
      <w:r w:rsidRPr="007F4F45">
        <w:rPr>
          <w:rFonts w:ascii="Times New Roman" w:hAnsi="Times New Roman" w:cs="Times New Roman"/>
          <w:b/>
          <w:sz w:val="28"/>
        </w:rPr>
        <w:t xml:space="preserve">общими </w:t>
      </w:r>
      <w:r w:rsidRPr="007F4F4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7F4F45">
        <w:rPr>
          <w:rFonts w:ascii="Times New Roman" w:hAnsi="Times New Roman" w:cs="Times New Roman"/>
          <w:iCs/>
          <w:sz w:val="28"/>
        </w:rPr>
        <w:t>включающими в себя способность:</w:t>
      </w:r>
      <w:proofErr w:type="gramEnd"/>
    </w:p>
    <w:p w:rsidR="00714CBC" w:rsidRPr="007F4F45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714CBC" w:rsidRPr="007F4F45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14CBC" w:rsidRPr="007F4F45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3. Оценивать риски и принимать решения в нестандартных ситуациях.</w:t>
      </w:r>
    </w:p>
    <w:p w:rsidR="00714CBC" w:rsidRPr="007F4F45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4.</w:t>
      </w:r>
      <w:r w:rsidRPr="007F4F45">
        <w:t> </w:t>
      </w:r>
      <w:r w:rsidRPr="007F4F45">
        <w:rPr>
          <w:rFonts w:ascii="Times New Roman" w:hAnsi="Times New Roman" w:cs="Times New Roman"/>
          <w:sz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14CBC" w:rsidRPr="007F4F45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714CBC" w:rsidRDefault="00714CBC" w:rsidP="00A92F12">
      <w:pPr>
        <w:widowControl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83E">
        <w:rPr>
          <w:rFonts w:ascii="Times New Roman" w:hAnsi="Times New Roman" w:cs="Times New Roman"/>
          <w:sz w:val="28"/>
        </w:rPr>
        <w:t>ОК</w:t>
      </w:r>
      <w:proofErr w:type="gramEnd"/>
      <w:r w:rsidRPr="00CE683E">
        <w:rPr>
          <w:rFonts w:ascii="Times New Roman" w:hAnsi="Times New Roman" w:cs="Times New Roman"/>
          <w:sz w:val="28"/>
        </w:rPr>
        <w:t xml:space="preserve"> 6. Работать в коллективе и команде, </w:t>
      </w:r>
      <w:r w:rsidRPr="00CE683E">
        <w:rPr>
          <w:rFonts w:ascii="Times New Roman" w:hAnsi="Times New Roman" w:cs="Times New Roman"/>
          <w:sz w:val="28"/>
          <w:szCs w:val="28"/>
        </w:rPr>
        <w:t>взаимодействовать с руководством, коллегами и социальными партнерами.</w:t>
      </w:r>
    </w:p>
    <w:p w:rsidR="00714CBC" w:rsidRDefault="00714CBC" w:rsidP="00A92F12">
      <w:pPr>
        <w:widowControl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</w:r>
    </w:p>
    <w:p w:rsidR="00714CBC" w:rsidRDefault="00714CBC" w:rsidP="00A92F12">
      <w:pPr>
        <w:widowControl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14CBC" w:rsidRDefault="00714CBC" w:rsidP="00A92F12">
      <w:pPr>
        <w:widowControl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 </w:t>
      </w:r>
    </w:p>
    <w:p w:rsidR="00714CBC" w:rsidRPr="00CE683E" w:rsidRDefault="00714CBC" w:rsidP="00A92F12">
      <w:pPr>
        <w:widowControl w:val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охрану жизни и здоровья детей. </w:t>
      </w:r>
    </w:p>
    <w:p w:rsidR="00714CBC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F4F45">
        <w:rPr>
          <w:rFonts w:ascii="Times New Roman" w:hAnsi="Times New Roman" w:cs="Times New Roman"/>
          <w:sz w:val="28"/>
        </w:rPr>
        <w:t>ОК</w:t>
      </w:r>
      <w:proofErr w:type="gramEnd"/>
      <w:r w:rsidRPr="007F4F45">
        <w:rPr>
          <w:rFonts w:ascii="Times New Roman" w:hAnsi="Times New Roman" w:cs="Times New Roman"/>
          <w:sz w:val="28"/>
        </w:rPr>
        <w:t> 11.</w:t>
      </w:r>
      <w:r w:rsidRPr="007F4F45">
        <w:t> </w:t>
      </w:r>
      <w:r w:rsidRPr="007F4F45">
        <w:rPr>
          <w:rFonts w:ascii="Times New Roman" w:hAnsi="Times New Roman" w:cs="Times New Roman"/>
          <w:sz w:val="28"/>
        </w:rPr>
        <w:t>Строить профессиональную деятельность с соблюдением правовых норм ее регулирующих.</w:t>
      </w:r>
    </w:p>
    <w:p w:rsidR="00714CBC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</w:p>
    <w:p w:rsidR="00714CBC" w:rsidRDefault="00714CBC" w:rsidP="00A92F12">
      <w:pPr>
        <w:pStyle w:val="aa"/>
        <w:widowControl w:val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освоения дисциплины формируются</w:t>
      </w:r>
      <w:r w:rsidRPr="000E51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517C">
        <w:rPr>
          <w:rFonts w:ascii="Times New Roman" w:hAnsi="Times New Roman" w:cs="Times New Roman"/>
          <w:b/>
          <w:sz w:val="28"/>
        </w:rPr>
        <w:t>профессиональныекомпетенции</w:t>
      </w:r>
      <w:proofErr w:type="spellEnd"/>
      <w:r w:rsidRPr="000E517C">
        <w:rPr>
          <w:rFonts w:ascii="Times New Roman" w:hAnsi="Times New Roman" w:cs="Times New Roman"/>
          <w:b/>
          <w:sz w:val="28"/>
        </w:rPr>
        <w:t xml:space="preserve"> \ПК\</w:t>
      </w:r>
      <w:proofErr w:type="gramStart"/>
      <w:r w:rsidRPr="000E517C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714CBC" w:rsidRPr="007F4F45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ПК 1.1. Планировать мероприятия, направленные на укрепление здоровья ребенка и его физическое развитие. </w:t>
      </w:r>
    </w:p>
    <w:p w:rsidR="00714CBC" w:rsidRPr="007F4F45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ПК 1.2. Проводить режимные моменты в соответствии с возрастом </w:t>
      </w:r>
    </w:p>
    <w:p w:rsidR="00714CBC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7F4F45">
        <w:rPr>
          <w:bCs/>
          <w:szCs w:val="24"/>
        </w:rPr>
        <w:t>ПК 1.3. </w:t>
      </w:r>
      <w:r>
        <w:rPr>
          <w:szCs w:val="28"/>
        </w:rPr>
        <w:t xml:space="preserve">Проводить мероприятия по физическому воспитанию в процессе </w:t>
      </w:r>
      <w:r>
        <w:rPr>
          <w:szCs w:val="28"/>
        </w:rPr>
        <w:lastRenderedPageBreak/>
        <w:t>выполнения двигательного режима.</w:t>
      </w:r>
    </w:p>
    <w:p w:rsidR="00714CBC" w:rsidRPr="007F4F45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4"/>
        </w:rPr>
      </w:pPr>
      <w:r>
        <w:rPr>
          <w:szCs w:val="28"/>
        </w:rPr>
        <w:t xml:space="preserve"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 </w:t>
      </w:r>
    </w:p>
    <w:p w:rsidR="00714CBC" w:rsidRPr="00092BF2" w:rsidRDefault="00714CBC" w:rsidP="00A9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Pr="00092BF2">
        <w:rPr>
          <w:rFonts w:ascii="Times New Roman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F2">
        <w:rPr>
          <w:rFonts w:ascii="Times New Roman" w:hAnsi="Times New Roman" w:cs="Times New Roman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F2">
        <w:rPr>
          <w:rFonts w:ascii="Times New Roman" w:hAnsi="Times New Roman" w:cs="Times New Roman"/>
          <w:sz w:val="28"/>
          <w:szCs w:val="28"/>
        </w:rPr>
        <w:t>ПК 2.3. Организовывать посильный труд и самообслуживание.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F2">
        <w:rPr>
          <w:rFonts w:ascii="Times New Roman" w:hAnsi="Times New Roman" w:cs="Times New Roman"/>
          <w:sz w:val="28"/>
          <w:szCs w:val="28"/>
        </w:rPr>
        <w:t>ПК 2.4. Организовывать общение детей.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BF2">
        <w:rPr>
          <w:rFonts w:ascii="Times New Roman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BF2">
        <w:rPr>
          <w:rFonts w:ascii="Times New Roman" w:hAnsi="Times New Roman" w:cs="Times New Roman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BF2">
        <w:rPr>
          <w:rFonts w:ascii="Times New Roman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714CBC" w:rsidRPr="00092BF2" w:rsidRDefault="00714CBC" w:rsidP="00A92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2BF2">
        <w:rPr>
          <w:rFonts w:ascii="Times New Roman" w:hAnsi="Times New Roman" w:cs="Times New Roman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BF2">
        <w:rPr>
          <w:rFonts w:ascii="Times New Roman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714CBC" w:rsidRPr="00092BF2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BF2">
        <w:rPr>
          <w:rFonts w:ascii="Times New Roman" w:hAnsi="Times New Roman" w:cs="Times New Roman"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714CBC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jc w:val="both"/>
        <w:rPr>
          <w:szCs w:val="28"/>
        </w:rPr>
      </w:pPr>
      <w:r w:rsidRPr="00092BF2">
        <w:rPr>
          <w:szCs w:val="28"/>
        </w:rPr>
        <w:t>ПК 3.4. Анализировать занятия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4.1. Определять цели, задачи и планировать работу с родителями.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714CBC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4.5. Координировать деятельность сотрудников образовательной организации, работающих с группой.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714CBC" w:rsidRPr="00E24205" w:rsidRDefault="00714CBC" w:rsidP="00A92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205"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14CBC" w:rsidRPr="00092BF2" w:rsidRDefault="00714CBC" w:rsidP="00A92F12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0"/>
        <w:jc w:val="both"/>
        <w:rPr>
          <w:szCs w:val="28"/>
        </w:rPr>
      </w:pPr>
    </w:p>
    <w:p w:rsidR="00071E9A" w:rsidRDefault="00F12B1B" w:rsidP="00071E9A">
      <w:pPr>
        <w:pStyle w:val="a3"/>
        <w:numPr>
          <w:ilvl w:val="1"/>
          <w:numId w:val="24"/>
        </w:numPr>
        <w:tabs>
          <w:tab w:val="left" w:pos="3915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BC" w:rsidRPr="00C244BD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дисциплины: максимальной</w:t>
      </w:r>
      <w:r w:rsidR="00714CBC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114 часов</w:t>
      </w:r>
      <w:r w:rsidR="00714CBC" w:rsidRPr="00C244BD">
        <w:rPr>
          <w:rFonts w:ascii="Times New Roman" w:hAnsi="Times New Roman" w:cs="Times New Roman"/>
          <w:sz w:val="28"/>
          <w:szCs w:val="28"/>
        </w:rPr>
        <w:t>, в т</w:t>
      </w:r>
      <w:r w:rsidR="00714CBC">
        <w:rPr>
          <w:rFonts w:ascii="Times New Roman" w:hAnsi="Times New Roman" w:cs="Times New Roman"/>
          <w:sz w:val="28"/>
          <w:szCs w:val="28"/>
        </w:rPr>
        <w:t>ом числе: обязательной аудиторн</w:t>
      </w:r>
      <w:r w:rsidR="00714CBC" w:rsidRPr="00C244BD">
        <w:rPr>
          <w:rFonts w:ascii="Times New Roman" w:hAnsi="Times New Roman" w:cs="Times New Roman"/>
          <w:sz w:val="28"/>
          <w:szCs w:val="28"/>
        </w:rPr>
        <w:t xml:space="preserve">ой </w:t>
      </w:r>
      <w:r w:rsidR="00714CBC">
        <w:rPr>
          <w:rFonts w:ascii="Times New Roman" w:hAnsi="Times New Roman" w:cs="Times New Roman"/>
          <w:sz w:val="28"/>
          <w:szCs w:val="28"/>
        </w:rPr>
        <w:t>учебной нагрузки обучающегося 14</w:t>
      </w:r>
      <w:r w:rsidR="00714CBC" w:rsidRPr="00C244BD">
        <w:rPr>
          <w:rFonts w:ascii="Times New Roman" w:hAnsi="Times New Roman" w:cs="Times New Roman"/>
          <w:sz w:val="28"/>
          <w:szCs w:val="28"/>
        </w:rPr>
        <w:t xml:space="preserve"> часов; самост</w:t>
      </w:r>
      <w:r w:rsidR="00714CBC">
        <w:rPr>
          <w:rFonts w:ascii="Times New Roman" w:hAnsi="Times New Roman" w:cs="Times New Roman"/>
          <w:sz w:val="28"/>
          <w:szCs w:val="28"/>
        </w:rPr>
        <w:t xml:space="preserve">оятельной </w:t>
      </w:r>
      <w:r w:rsidR="00071E9A">
        <w:rPr>
          <w:rFonts w:ascii="Times New Roman" w:hAnsi="Times New Roman" w:cs="Times New Roman"/>
          <w:sz w:val="28"/>
          <w:szCs w:val="28"/>
        </w:rPr>
        <w:t>работы обучающегося 100  часов.</w:t>
      </w:r>
    </w:p>
    <w:p w:rsidR="00071E9A" w:rsidRDefault="0007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F12" w:rsidRPr="00071E9A" w:rsidRDefault="00F12B1B" w:rsidP="00071E9A">
      <w:pPr>
        <w:pStyle w:val="a3"/>
        <w:tabs>
          <w:tab w:val="left" w:pos="3915"/>
        </w:tabs>
        <w:spacing w:after="200"/>
        <w:ind w:left="375"/>
        <w:rPr>
          <w:rFonts w:ascii="Times New Roman" w:hAnsi="Times New Roman" w:cs="Times New Roman"/>
          <w:sz w:val="28"/>
          <w:szCs w:val="28"/>
        </w:rPr>
      </w:pPr>
      <w:r w:rsidRPr="00071E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Аннотации к программе учебной дисциплины </w:t>
      </w:r>
      <w:r w:rsidRPr="00071E9A">
        <w:rPr>
          <w:rFonts w:ascii="Times New Roman" w:eastAsia="Calibri" w:hAnsi="Times New Roman" w:cs="Times New Roman"/>
          <w:b/>
          <w:sz w:val="28"/>
          <w:szCs w:val="28"/>
        </w:rPr>
        <w:t xml:space="preserve">ОП-05 </w:t>
      </w:r>
      <w:r w:rsidR="00A92F12" w:rsidRPr="0007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ДОШКОЛЬНОГО ОБРАЗОВАНИЯ</w:t>
      </w:r>
    </w:p>
    <w:p w:rsidR="00A92F12" w:rsidRPr="00A92F12" w:rsidRDefault="00A92F12" w:rsidP="00A92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ППССЗ в соответствии с ФГОС по специальности СПО 44.02.01 Дошкольное образование. Программа учебной дисциплины может быть использована в дополнительном профессиональном образовании при реализации программ профессиональной переподготовки и повышения квалификации воспитателей дошкольных образовательных организаций.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 «Теоретические основы дошкольного образования» относится к общепрофессиональным дисциплинам основной профессиональной образовательной программы и направлена на формирование общих ОК1-11 и профессиональных ПК 1.1-1.4, ПК 2.1-2.7, ПК 3.1-3.4, ПК 4.1-4.5, ПК 5.1-5.3 компетенций.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студентами теоретических знаний и практических умений в области теоретических основ дошкольного образования.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92F12" w:rsidRPr="00A92F12" w:rsidRDefault="00A92F12" w:rsidP="00BF4BA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профессиональные компетенций, соответствующе основным видам профессиональной деятельности;</w:t>
      </w:r>
      <w:proofErr w:type="gramEnd"/>
    </w:p>
    <w:p w:rsidR="00A92F12" w:rsidRPr="00A92F12" w:rsidRDefault="00A92F12" w:rsidP="00BF4BA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ориентироваться в современных проблемах дошкольного образования, тенденциях его развития и направлениях реформирования;</w:t>
      </w:r>
    </w:p>
    <w:p w:rsidR="00A92F12" w:rsidRPr="00A92F12" w:rsidRDefault="00A92F12" w:rsidP="00BF4BA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способности применять полученные знания в практической деятельности.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«Теоретические основы дошкольного образования»  обучающийся должен </w:t>
      </w: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92F12" w:rsidRPr="00A92F12" w:rsidRDefault="00A92F12" w:rsidP="00BF4BA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A92F12" w:rsidRPr="00A92F12" w:rsidRDefault="00A92F12" w:rsidP="00BF4BA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A92F12" w:rsidRPr="00A92F12" w:rsidRDefault="00A92F12" w:rsidP="00BF4BA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92F12" w:rsidRPr="00A92F12" w:rsidRDefault="00A92F12" w:rsidP="00BF4BA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дошкольного образования, тенденциях его развития и направлениях реформирования;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92F12" w:rsidRPr="00A92F12" w:rsidRDefault="00A92F12" w:rsidP="00BF4BA2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дошкольного образования;</w:t>
      </w:r>
    </w:p>
    <w:p w:rsidR="00A92F12" w:rsidRPr="00A92F12" w:rsidRDefault="00A92F12" w:rsidP="00BF4BA2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A92F12" w:rsidRPr="00A92F12" w:rsidRDefault="00A92F12" w:rsidP="00BF4BA2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программы воспитания, обучения и развития детей;</w:t>
      </w:r>
    </w:p>
    <w:p w:rsidR="00A92F12" w:rsidRPr="00A92F12" w:rsidRDefault="00A92F12" w:rsidP="00BF4BA2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A92F12" w:rsidRPr="00A92F12" w:rsidRDefault="00A92F12" w:rsidP="00BF4BA2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1.4.Использование часов вариативной части ППССЗ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767"/>
        <w:gridCol w:w="2004"/>
        <w:gridCol w:w="936"/>
        <w:gridCol w:w="2533"/>
      </w:tblGrid>
      <w:tr w:rsidR="00A92F12" w:rsidRPr="00A92F12" w:rsidTr="00F12B1B">
        <w:tc>
          <w:tcPr>
            <w:tcW w:w="2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Дополнительные знания,  умения</w:t>
            </w:r>
          </w:p>
        </w:tc>
        <w:tc>
          <w:tcPr>
            <w:tcW w:w="1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Наименования темы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13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Обоснование включения в программу</w:t>
            </w:r>
          </w:p>
        </w:tc>
      </w:tr>
      <w:tr w:rsidR="00A92F12" w:rsidRPr="00A92F12" w:rsidTr="00F12B1B">
        <w:tc>
          <w:tcPr>
            <w:tcW w:w="2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Знать: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исторические тенденции становления опыта дошкольного образования.</w:t>
            </w:r>
            <w:r w:rsidRPr="00A92F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Приоритеты дошкольного образования Кемеровской области в системе модернизации российского образования.</w:t>
            </w:r>
          </w:p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Уметь: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Сравнивать и  анализировать подходы выдающихся педагогов к проблеме воспитания детей раннего и дошкольного возраста.</w:t>
            </w:r>
          </w:p>
        </w:tc>
        <w:tc>
          <w:tcPr>
            <w:tcW w:w="10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Дошкольное образование в России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Углубление знаний в области отечественного опыта дошкольного образования</w:t>
            </w:r>
          </w:p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92F12" w:rsidRPr="00A92F12" w:rsidTr="00F12B1B">
        <w:trPr>
          <w:trHeight w:val="2678"/>
        </w:trPr>
        <w:tc>
          <w:tcPr>
            <w:tcW w:w="26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положения, методику педагогической теории 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-образовательной системы М.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Организацию предметно-игровой среды дидактические материалы.</w:t>
            </w:r>
          </w:p>
          <w:p w:rsidR="00A92F12" w:rsidRPr="00A92F12" w:rsidRDefault="00A92F12" w:rsidP="00F12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 и содержание воспитания детей в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Вальдорфской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педагогике. Организацию предметно-игровой среды дидактические материалы</w:t>
            </w:r>
          </w:p>
          <w:p w:rsidR="00A92F12" w:rsidRPr="00A92F12" w:rsidRDefault="00A92F12" w:rsidP="00F12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особенности организации работы по системе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Вальдорфский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  <w:p w:rsidR="00A92F12" w:rsidRPr="00A92F12" w:rsidRDefault="00A92F12" w:rsidP="00F12B1B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Анализировать особенности организации работы по системе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М.Монтессори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Уметь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Сравнивать и  анализировать структуры вариативных программ.</w:t>
            </w:r>
          </w:p>
        </w:tc>
        <w:tc>
          <w:tcPr>
            <w:tcW w:w="102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A92F12" w:rsidRPr="00A92F12" w:rsidRDefault="00A92F12" w:rsidP="00F12B1B">
            <w:pPr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 за рубежом</w:t>
            </w:r>
            <w:r w:rsidRPr="00A92F1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0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знаний в области альтернативных систем дошкольного образования</w:t>
            </w:r>
          </w:p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F12" w:rsidRPr="00A92F12" w:rsidTr="00F12B1B">
        <w:trPr>
          <w:trHeight w:val="1695"/>
        </w:trPr>
        <w:tc>
          <w:tcPr>
            <w:tcW w:w="26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Нормативные документы, регламентирующие деятельность в системе дошкольного образования РФ</w:t>
            </w:r>
          </w:p>
          <w:p w:rsidR="00A92F12" w:rsidRPr="00A92F12" w:rsidRDefault="00A92F12" w:rsidP="00F12B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 нормативно – правовые   документы,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регламентирующе</w:t>
            </w:r>
            <w:proofErr w:type="spellEnd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</w:t>
            </w:r>
          </w:p>
          <w:p w:rsidR="00A92F12" w:rsidRPr="00A92F12" w:rsidRDefault="00A92F12" w:rsidP="00F12B1B">
            <w:pPr>
              <w:jc w:val="left"/>
              <w:rPr>
                <w:rFonts w:ascii="Calibri" w:eastAsia="Times New Roman" w:hAnsi="Calibri" w:cs="Times New Roman"/>
                <w:bCs/>
                <w:sz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дошкольного образования</w:t>
            </w:r>
          </w:p>
        </w:tc>
        <w:tc>
          <w:tcPr>
            <w:tcW w:w="102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документы, регламентирующие деятельность в системе дошкольного образования РФ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2F12" w:rsidRPr="00A92F12" w:rsidTr="00F12B1B">
        <w:trPr>
          <w:trHeight w:val="2305"/>
        </w:trPr>
        <w:tc>
          <w:tcPr>
            <w:tcW w:w="26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  <w:r w:rsidRPr="00A92F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жизни детей в разных возрастных группах в первую и во вторую половину дня. Создание в помещении и на участке ДОО условий для игр, труда, совместных и индивидуальных занятий в разных возрастных группах</w:t>
            </w:r>
            <w:proofErr w:type="gramStart"/>
            <w:r w:rsidRPr="00A9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9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между занятиями, играми, трудом, объединение их общим содержанием. </w:t>
            </w:r>
          </w:p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Руководство самостоятельной деятельностью детей.</w:t>
            </w:r>
          </w:p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Уметь: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Анализировать организацию   образовательной работы с детьми современного дошкольного образования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2.2.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педагогического процесса </w:t>
            </w: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дошкольной образовательной организации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Углубление знаний   профессиональных компетенций ПК 1.2, ПК 2.1; ПК 5.3.</w:t>
            </w:r>
          </w:p>
        </w:tc>
      </w:tr>
      <w:tr w:rsidR="00A92F12" w:rsidRPr="00A92F12" w:rsidTr="00F12B1B">
        <w:trPr>
          <w:trHeight w:val="2305"/>
        </w:trPr>
        <w:tc>
          <w:tcPr>
            <w:tcW w:w="26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воспитания детей дошкольного возраста, задачи и содержание процесса воспитания  детей дошкольного возраста. Принципы и методы воспитания</w:t>
            </w: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педагогические </w:t>
            </w:r>
          </w:p>
          <w:p w:rsidR="00A92F12" w:rsidRPr="00A92F12" w:rsidRDefault="00A92F12" w:rsidP="00F12B1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и условия применения в ДОО.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2F12" w:rsidRPr="00A92F12" w:rsidRDefault="00A92F12" w:rsidP="00F12B1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методы и приемы воспитания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2.6</w:t>
            </w:r>
          </w:p>
          <w:p w:rsidR="00A92F12" w:rsidRPr="00A92F12" w:rsidRDefault="00A92F12" w:rsidP="00F12B1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Теоретические основы воспитания детей дошкольного возраста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Углубление знаний   профессиональных компетенций ПК 1.2, ПК 2.1; ПК 5.3.</w:t>
            </w:r>
          </w:p>
        </w:tc>
      </w:tr>
      <w:tr w:rsidR="00A92F12" w:rsidRPr="00A92F12" w:rsidTr="00F12B1B">
        <w:tc>
          <w:tcPr>
            <w:tcW w:w="26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Знать: 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Виды  образовательных программ дошкольного образования.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Основные программы. Специализированные и программы коррекционной направленности. Процедура внедрения современных образовательных программ и технологий в работу.  Экспертиза методического обеспечения ДОУ.</w:t>
            </w:r>
          </w:p>
          <w:p w:rsidR="00A92F12" w:rsidRPr="00A92F12" w:rsidRDefault="00A92F12" w:rsidP="00F12B1B">
            <w:pPr>
              <w:widowControl w:val="0"/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Уметь:  </w:t>
            </w:r>
            <w:r w:rsidRPr="00A92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различать и определять виды </w:t>
            </w:r>
            <w:proofErr w:type="gram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</w:t>
            </w:r>
            <w:proofErr w:type="gramEnd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hd w:val="clear" w:color="auto" w:fill="FFFFFF"/>
              <w:tabs>
                <w:tab w:val="left" w:pos="0"/>
              </w:tabs>
              <w:jc w:val="left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 Образовательные программы дошкольного образования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Углубление знаний в области вариативных программ воспитания, обучения и развития детей.</w:t>
            </w:r>
          </w:p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Совершенствование профессиональных компетенций ПК 1.2, ПК 5.3.</w:t>
            </w:r>
          </w:p>
        </w:tc>
      </w:tr>
      <w:tr w:rsidR="00A92F12" w:rsidRPr="00A92F12" w:rsidTr="00F12B1B">
        <w:trPr>
          <w:trHeight w:val="2200"/>
        </w:trPr>
        <w:tc>
          <w:tcPr>
            <w:tcW w:w="26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 комплексного использования основных формы, методов и средств обучения и воспитания дошкольников, их педагогические возможности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образовательных программ</w:t>
            </w:r>
          </w:p>
          <w:p w:rsidR="00A92F12" w:rsidRPr="00A92F12" w:rsidRDefault="00A92F12" w:rsidP="00F12B1B">
            <w:pPr>
              <w:widowControl w:val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 средства реализации программы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A92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.2. Анализ программ дошкольного образования </w:t>
            </w:r>
          </w:p>
          <w:p w:rsidR="00A92F12" w:rsidRPr="00A92F12" w:rsidRDefault="00A92F12" w:rsidP="00F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Углубление знаний в области вариативных программ воспитания, обучения и развития детей.</w:t>
            </w:r>
          </w:p>
          <w:p w:rsidR="00A92F12" w:rsidRPr="00A92F12" w:rsidRDefault="00A92F12" w:rsidP="00F12B1B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Совершенствование профессиональных компетенций ПК 1.2, ПК 5.3.</w:t>
            </w:r>
          </w:p>
        </w:tc>
      </w:tr>
    </w:tbl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часов, в том числе:</w:t>
      </w:r>
    </w:p>
    <w:p w:rsidR="00A92F12" w:rsidRPr="00A92F12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часов;</w:t>
      </w:r>
    </w:p>
    <w:p w:rsidR="00F12B1B" w:rsidRDefault="00A92F12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9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часов.</w:t>
      </w:r>
    </w:p>
    <w:p w:rsidR="00F12B1B" w:rsidRDefault="00F12B1B" w:rsidP="00F1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2" w:rsidRPr="00A92F12" w:rsidRDefault="00A92F12" w:rsidP="00A9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F12" w:rsidRPr="00A92F12" w:rsidRDefault="00A92F12" w:rsidP="00A9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F12" w:rsidRDefault="00A92F12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2F12" w:rsidRDefault="00A92F12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B1B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C1F98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2F12" w:rsidRDefault="00F12B1B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ОП-0</w:t>
      </w:r>
      <w:r w:rsidR="000C1F98">
        <w:rPr>
          <w:rFonts w:ascii="Times New Roman" w:eastAsia="Calibri" w:hAnsi="Times New Roman" w:cs="Times New Roman"/>
          <w:b/>
          <w:sz w:val="28"/>
          <w:szCs w:val="28"/>
        </w:rPr>
        <w:t>6 БЕЗОПАСНОСТЬ ЖИЗНЕДЕЯТЕЛЬНОСТИ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1F98" w:rsidRDefault="000C1F98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1F98" w:rsidRPr="000C1F98" w:rsidRDefault="000C1F98" w:rsidP="000C1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Безопасность жизнедеятельности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основной профессиональной образовательной программы в соответствии с ФГОС по специальности СПО </w:t>
      </w:r>
      <w:r w:rsidRPr="000C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050141 «Физическая культура»</w:t>
      </w:r>
    </w:p>
    <w:p w:rsidR="000C1F98" w:rsidRPr="000C1F98" w:rsidRDefault="000C1F98" w:rsidP="000C1F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образовании, повышении квалификации и переподготовки.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Безопасность жизнедеятельности входит в профессиональный цикл, общепрофессиональные дисциплины.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учебной дисциплины: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0C1F98" w:rsidRPr="000C1F98" w:rsidRDefault="000C1F98" w:rsidP="00BF4BA2">
      <w:pPr>
        <w:numPr>
          <w:ilvl w:val="0"/>
          <w:numId w:val="29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0C1F98" w:rsidRPr="000C1F98" w:rsidRDefault="000C1F98" w:rsidP="000C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 обучающиеся овладевают общими компетенциями: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0C1F98" w:rsidRPr="000C1F98" w:rsidRDefault="000C1F98" w:rsidP="00BF4BA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0C1F98" w:rsidRPr="000C1F98" w:rsidRDefault="000C1F98" w:rsidP="000C1F9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обучающиеся овладевают профессиональными компетенциями: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2.1. Планировать различные виды деятельности и общения детей в течение дня.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</w:t>
      </w: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педагогов.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0C1F98" w:rsidRPr="000C1F98" w:rsidRDefault="000C1F98" w:rsidP="000C1F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97 часа, в том числе: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часов;</w:t>
      </w:r>
    </w:p>
    <w:p w:rsidR="000C1F98" w:rsidRPr="000C1F98" w:rsidRDefault="000C1F98" w:rsidP="000C1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C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87 часов.</w:t>
      </w:r>
    </w:p>
    <w:p w:rsidR="009D02E0" w:rsidRDefault="009D02E0" w:rsidP="000C1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1F98" w:rsidRDefault="000C1F98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7C72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D02E0" w:rsidRDefault="009D02E0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Аннотации к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дисциплины</w:t>
      </w:r>
      <w:r w:rsidRPr="0019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02E0" w:rsidRDefault="009D02E0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ОП-07 ОСНОВЫ ПРЕДПРИНИМАТЕЛЬСТВА</w:t>
      </w:r>
    </w:p>
    <w:p w:rsidR="009D02E0" w:rsidRDefault="009D02E0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2E0" w:rsidRDefault="009D02E0" w:rsidP="009D0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учебной дисциплины является вариативной частью основной профессиональной образовательной программы по специальности СПО 44.02.01 «Дошкольное образование».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учебной дисциплины может быть использована другими образовательными учреждениями, реализующими образовательную программу среднего профессионального образования.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E0" w:rsidRDefault="009D02E0" w:rsidP="009D02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дисциплина ОП.07 «Основы предпринимательства» относится к общепрофессиональному циклу основной профессиональной образовательной программы по специальности 44.02.01 «Дошкольное образование».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курс «Основы предпринимательства» призван дать знания по организации бизнеса на базе образовательного учреждения, успешно осуществить функции, связанные с ведением коммерческого дела, специфику предпринимательской деятельности в рамках системы РФ.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курса состоят в том, чтобы: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студентов понимание того, что предпринимательская деятельность обладает собственными внутренними импульсами;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дать, возможно, более полное представление о предпринимательском деле – от начального инвестиционного замысла до получения дохода;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познанию секретов цивилизованного предпринимательского искусства;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методологическую помощь при выборе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законодательной базы, с помощью которой регулируются деловые отношения.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студенты </w:t>
      </w:r>
      <w:r>
        <w:rPr>
          <w:rFonts w:ascii="Times New Roman" w:hAnsi="Times New Roman" w:cs="Times New Roman"/>
          <w:b/>
          <w:sz w:val="28"/>
          <w:szCs w:val="28"/>
        </w:rPr>
        <w:t>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систему обеспечения и воспроизводства прямых связей субъектов деловых отношений;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основные формы предприятий и предпринимательской деятельности;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способы приложения предпринимательской инициативы;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производства и сбыта продукции;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предприятия;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функционирования рынка ценных бумаг;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управления трудовым коллективом;</w:t>
      </w:r>
    </w:p>
    <w:p w:rsidR="009D02E0" w:rsidRDefault="009D02E0" w:rsidP="00BF4BA2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планирования и организации оперативного экономического анализа.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курса студенты </w:t>
      </w:r>
      <w:r>
        <w:rPr>
          <w:rFonts w:ascii="Times New Roman" w:hAnsi="Times New Roman" w:cs="Times New Roman"/>
          <w:b/>
          <w:sz w:val="28"/>
          <w:szCs w:val="28"/>
        </w:rPr>
        <w:t>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-охарактеризовать предпринимательство как особую форму экономической активности;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технико-экономическое обоснование создания нового предприятия;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информацией об основных экономических показателях предпринимательской деятельности фирм;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на практике принципы внутрифирменного планирования предпринимательской деятельности;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результаты деятельности предприятия и факторы, определяющие их. 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D02E0" w:rsidRDefault="009D02E0" w:rsidP="009D02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формируются компетенции: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60"/>
      </w:tblGrid>
      <w:tr w:rsidR="009D02E0" w:rsidTr="00071E9A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</w:p>
        </w:tc>
      </w:tr>
      <w:tr w:rsidR="009D02E0" w:rsidTr="00071E9A">
        <w:trPr>
          <w:trHeight w:val="1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</w:tc>
      </w:tr>
      <w:tr w:rsidR="009D02E0" w:rsidTr="00071E9A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1.3. Проводить мероприятия по физическому воспитанию в процессе выполнения двигательного режима.</w:t>
            </w:r>
          </w:p>
        </w:tc>
      </w:tr>
      <w:tr w:rsidR="009D02E0" w:rsidTr="00071E9A">
        <w:trPr>
          <w:trHeight w:val="18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4.1. Определять цели, задачи и планировать работу с родителями.</w:t>
            </w:r>
          </w:p>
        </w:tc>
      </w:tr>
      <w:tr w:rsidR="009D02E0" w:rsidTr="00071E9A">
        <w:trPr>
          <w:trHeight w:val="1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9D02E0" w:rsidTr="00071E9A">
        <w:trPr>
          <w:trHeight w:val="11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9D02E0" w:rsidTr="00071E9A">
        <w:trPr>
          <w:trHeight w:val="1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E0" w:rsidTr="00071E9A">
        <w:trPr>
          <w:trHeight w:val="11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E0" w:rsidRDefault="009D02E0" w:rsidP="009D02E0">
            <w:pPr>
              <w:pStyle w:val="Style9"/>
              <w:widowControl/>
              <w:rPr>
                <w:rStyle w:val="FontStyle72"/>
                <w:rFonts w:eastAsia="Calibri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ОК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11. Строить профессиональную деятельность с соблюдением регулирующих ее правовых норм.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0" w:rsidRDefault="009D02E0" w:rsidP="009D0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2E0" w:rsidRDefault="009D02E0" w:rsidP="009D02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9D0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</w:t>
      </w:r>
    </w:p>
    <w:p w:rsidR="009D02E0" w:rsidRDefault="009D02E0" w:rsidP="009D0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 час, в том числе: 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9D02E0" w:rsidRDefault="009D02E0" w:rsidP="009D0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43 часа.</w:t>
      </w:r>
    </w:p>
    <w:p w:rsidR="009D02E0" w:rsidRDefault="009D02E0" w:rsidP="009D02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E0" w:rsidRDefault="009D02E0" w:rsidP="009D0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E0" w:rsidRDefault="009D02E0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4DD6" w:rsidRDefault="00084DD6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3648" w:rsidRDefault="00BD3648" w:rsidP="009D02E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4DD6" w:rsidRDefault="00084DD6" w:rsidP="00BD364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</w:t>
      </w:r>
    </w:p>
    <w:p w:rsidR="00BD3648" w:rsidRDefault="00084DD6" w:rsidP="00084DD6">
      <w:pPr>
        <w:pStyle w:val="a3"/>
        <w:tabs>
          <w:tab w:val="left" w:pos="142"/>
          <w:tab w:val="left" w:pos="42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648" w:rsidRDefault="00084DD6" w:rsidP="00084DD6">
      <w:pPr>
        <w:pStyle w:val="a3"/>
        <w:tabs>
          <w:tab w:val="left" w:pos="142"/>
          <w:tab w:val="left" w:pos="42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программе  ПМ.01</w:t>
      </w:r>
      <w:r w:rsidR="00BD3648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ребенка и его физическое развитие</w:t>
      </w:r>
    </w:p>
    <w:p w:rsidR="00BD3648" w:rsidRDefault="00BD3648" w:rsidP="00BD3648">
      <w:pPr>
        <w:pStyle w:val="a3"/>
        <w:tabs>
          <w:tab w:val="left" w:pos="142"/>
          <w:tab w:val="left" w:pos="42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D6" w:rsidRPr="00F06EB6" w:rsidRDefault="00084DD6" w:rsidP="003560DB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Область применения рабочей программы</w:t>
      </w:r>
    </w:p>
    <w:p w:rsidR="00084DD6" w:rsidRPr="00F06EB6" w:rsidRDefault="00084DD6" w:rsidP="00084DD6">
      <w:pPr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Рабочая программа междисциплинарного курса </w:t>
      </w:r>
      <w:r w:rsidRPr="00F06EB6">
        <w:rPr>
          <w:rFonts w:ascii="Times New Roman" w:eastAsia="Times New Roman" w:hAnsi="Times New Roman"/>
          <w:bCs/>
          <w:sz w:val="28"/>
          <w:szCs w:val="28"/>
          <w:highlight w:val="yellow"/>
        </w:rPr>
        <w:t>МДК 01.01.</w:t>
      </w:r>
      <w:r w:rsidRPr="00F06EB6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Pr="00F06EB6">
        <w:rPr>
          <w:rFonts w:ascii="Times New Roman" w:hAnsi="Times New Roman"/>
          <w:sz w:val="28"/>
          <w:szCs w:val="28"/>
          <w:highlight w:val="yellow"/>
        </w:rPr>
        <w:t>Медико – биологические</w:t>
      </w:r>
      <w:proofErr w:type="gramEnd"/>
      <w:r w:rsidRPr="00F06EB6">
        <w:rPr>
          <w:rFonts w:ascii="Times New Roman" w:hAnsi="Times New Roman"/>
          <w:sz w:val="28"/>
          <w:szCs w:val="28"/>
          <w:highlight w:val="yellow"/>
        </w:rPr>
        <w:t xml:space="preserve"> и социальные основы здоровья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 является частью программы подготовки специалистов среднего звена в соответствии с ФГОС по специальности  44.02.01 Дошкольное образование в части освоения основного вида профессиональной деятельности: Организация мероприятий, направленных на укрепление здоровья ребенка и его физическое развитие и соответствующих профессиональных компетенций:</w:t>
      </w:r>
      <w:r w:rsidRPr="00F06EB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ПК </w:t>
      </w:r>
      <w:r w:rsidRPr="00F06EB6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1.1.</w:t>
      </w:r>
      <w:r w:rsidRPr="00F06EB6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yellow"/>
        </w:rPr>
        <w:t xml:space="preserve"> </w:t>
      </w:r>
      <w:r w:rsidRPr="00F06EB6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Планировать мероприятия, направленные на укрепление </w:t>
      </w:r>
      <w:r w:rsidRPr="00F06EB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здоровья ребенка и    его    физическое развитие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84DD6" w:rsidRPr="00F06EB6" w:rsidRDefault="00084DD6" w:rsidP="00084DD6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>ПК 1.4. Осуществлять педагогическое наблюдение за состоянием здоровья   каждого ребенка, своевременно информировать медицинского работника об         изменениях в его самочувствии.</w:t>
      </w:r>
    </w:p>
    <w:p w:rsidR="00084DD6" w:rsidRPr="00F06EB6" w:rsidRDefault="00084DD6" w:rsidP="00084D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ПК 5.1. Разрабатывать методические материалы на основе примерных с     учетом   особенностей возраста, группы и отдельных воспитанников.</w:t>
      </w:r>
    </w:p>
    <w:p w:rsidR="00084DD6" w:rsidRPr="00F06EB6" w:rsidRDefault="00084DD6" w:rsidP="00084DD6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ПК 5.4. Оформлять педагогические разработки в виде отчетов, рефератов,  выступлений.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1.2. Цели и задачи междисциплинарного курса, требования к результатам освоения междисциплинарного курса</w:t>
      </w:r>
    </w:p>
    <w:p w:rsidR="00084DD6" w:rsidRPr="00F06EB6" w:rsidRDefault="00084DD6" w:rsidP="00084D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6EB6">
        <w:rPr>
          <w:rFonts w:ascii="Times New Roman" w:hAnsi="Times New Roman" w:cs="Times New Roman"/>
          <w:sz w:val="28"/>
          <w:szCs w:val="28"/>
          <w:highlight w:val="yellow"/>
        </w:rPr>
        <w:t>обучающийся</w:t>
      </w:r>
      <w:proofErr w:type="gramEnd"/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 в ходе освоения профессионального модуля должен: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иметь практический опыт:</w:t>
      </w:r>
    </w:p>
    <w:p w:rsidR="00084DD6" w:rsidRPr="00F06EB6" w:rsidRDefault="00084DD6" w:rsidP="00084DD6">
      <w:pPr>
        <w:pStyle w:val="a3"/>
        <w:shd w:val="clear" w:color="auto" w:fill="FFFFFF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  - организации и проведения закаливающих </w:t>
      </w:r>
      <w:r w:rsidRPr="00F06EB6">
        <w:rPr>
          <w:rFonts w:ascii="Times New Roman" w:hAnsi="Times New Roman"/>
          <w:color w:val="000000"/>
          <w:spacing w:val="-3"/>
          <w:sz w:val="28"/>
          <w:szCs w:val="28"/>
          <w:highlight w:val="yellow"/>
        </w:rPr>
        <w:t xml:space="preserve">процедур </w:t>
      </w:r>
      <w:r w:rsidRPr="00F06EB6">
        <w:rPr>
          <w:rFonts w:ascii="Times New Roman" w:hAnsi="Times New Roman"/>
          <w:color w:val="000000"/>
          <w:sz w:val="28"/>
          <w:szCs w:val="28"/>
          <w:highlight w:val="yellow"/>
        </w:rPr>
        <w:t>в соответствии с возрастом детей;</w:t>
      </w:r>
    </w:p>
    <w:p w:rsidR="00084DD6" w:rsidRPr="00F06EB6" w:rsidRDefault="00084DD6" w:rsidP="00084DD6">
      <w:pPr>
        <w:pStyle w:val="a3"/>
        <w:shd w:val="clear" w:color="auto" w:fill="FFFFFF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  - организации и проведения наблюдений за </w:t>
      </w: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изменениями в самочувствии детей во время их </w:t>
      </w: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>пребывания в образовательном учреждении;</w:t>
      </w:r>
    </w:p>
    <w:p w:rsidR="00084DD6" w:rsidRPr="00F06EB6" w:rsidRDefault="00084DD6" w:rsidP="00084DD6">
      <w:pPr>
        <w:pStyle w:val="a3"/>
        <w:shd w:val="clear" w:color="auto" w:fill="FFFFFF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  - взаимодействия с медицинским персоналом </w:t>
      </w: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образовательного учреждения по вопросам </w:t>
      </w:r>
      <w:r w:rsidRPr="00F06EB6">
        <w:rPr>
          <w:rFonts w:ascii="Times New Roman" w:hAnsi="Times New Roman"/>
          <w:color w:val="000000"/>
          <w:sz w:val="28"/>
          <w:szCs w:val="28"/>
          <w:highlight w:val="yellow"/>
        </w:rPr>
        <w:t>здоровья детей;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уметь:</w:t>
      </w:r>
    </w:p>
    <w:p w:rsidR="00084DD6" w:rsidRPr="00F06EB6" w:rsidRDefault="00084DD6" w:rsidP="00084DD6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    - проводить работу по предупреждению </w:t>
      </w: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детского травматизма: проверять оборудование, </w:t>
      </w: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материалы, инвентарь, сооружения на пригодность использования в работе </w:t>
      </w:r>
      <w:r w:rsidRPr="00F06EB6">
        <w:rPr>
          <w:rFonts w:ascii="Times New Roman" w:hAnsi="Times New Roman"/>
          <w:color w:val="000000"/>
          <w:sz w:val="28"/>
          <w:szCs w:val="28"/>
          <w:highlight w:val="yellow"/>
        </w:rPr>
        <w:t>с детьми;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- </w:t>
      </w:r>
      <w:r w:rsidRPr="00F06EB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определять способы </w:t>
      </w:r>
      <w:proofErr w:type="gramStart"/>
      <w:r w:rsidRPr="00F06EB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контроля за</w:t>
      </w:r>
      <w:proofErr w:type="gramEnd"/>
      <w:r w:rsidRPr="00F06EB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состоянием здоровья, изменениями в </w:t>
      </w:r>
      <w:r w:rsidRPr="00F06EB6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самочувствии каждого ребенка в период </w:t>
      </w:r>
      <w:r w:rsidRPr="00F06EB6"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  <w:t>пребывания в образовательном учреждении;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знать:</w:t>
      </w:r>
    </w:p>
    <w:p w:rsidR="00084DD6" w:rsidRPr="00F06EB6" w:rsidRDefault="00084DD6" w:rsidP="00084DD6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b/>
          <w:sz w:val="28"/>
          <w:szCs w:val="28"/>
          <w:highlight w:val="yellow"/>
        </w:rPr>
        <w:t xml:space="preserve">   - </w:t>
      </w: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особенности детского травматизма и его </w:t>
      </w:r>
      <w:r w:rsidRPr="00F06EB6">
        <w:rPr>
          <w:rFonts w:ascii="Times New Roman" w:hAnsi="Times New Roman"/>
          <w:color w:val="000000"/>
          <w:sz w:val="28"/>
          <w:szCs w:val="28"/>
          <w:highlight w:val="yellow"/>
        </w:rPr>
        <w:t>профилактику;</w:t>
      </w:r>
    </w:p>
    <w:p w:rsidR="00084DD6" w:rsidRPr="00F06EB6" w:rsidRDefault="00084DD6" w:rsidP="00084DD6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lastRenderedPageBreak/>
        <w:t xml:space="preserve">требования к организации безопасной </w:t>
      </w:r>
      <w:r w:rsidRPr="00F06EB6">
        <w:rPr>
          <w:rFonts w:ascii="Times New Roman" w:hAnsi="Times New Roman"/>
          <w:color w:val="000000"/>
          <w:spacing w:val="-1"/>
          <w:sz w:val="28"/>
          <w:szCs w:val="28"/>
          <w:highlight w:val="yellow"/>
        </w:rPr>
        <w:t xml:space="preserve">среды в условиях дошкольного </w:t>
      </w: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>образовательного учреждения;</w:t>
      </w:r>
    </w:p>
    <w:p w:rsidR="00084DD6" w:rsidRPr="00F06EB6" w:rsidRDefault="00084DD6" w:rsidP="00084DD6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  <w:t xml:space="preserve"> -  </w:t>
      </w:r>
      <w:r w:rsidRPr="00F06EB6">
        <w:rPr>
          <w:rFonts w:ascii="Times New Roman" w:hAnsi="Times New Roman"/>
          <w:color w:val="000000"/>
          <w:spacing w:val="-3"/>
          <w:sz w:val="28"/>
          <w:szCs w:val="28"/>
          <w:highlight w:val="yellow"/>
        </w:rPr>
        <w:t xml:space="preserve">наиболее распространенные детские </w:t>
      </w:r>
      <w:r w:rsidRPr="00F06EB6">
        <w:rPr>
          <w:rFonts w:ascii="Times New Roman" w:hAnsi="Times New Roman"/>
          <w:color w:val="000000"/>
          <w:sz w:val="28"/>
          <w:szCs w:val="28"/>
          <w:highlight w:val="yellow"/>
        </w:rPr>
        <w:t>болезни и их профилактику;</w:t>
      </w:r>
    </w:p>
    <w:p w:rsidR="00084DD6" w:rsidRPr="00F06EB6" w:rsidRDefault="00084DD6" w:rsidP="00084DD6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</w:pPr>
      <w:r w:rsidRPr="00F06EB6">
        <w:rPr>
          <w:rFonts w:ascii="Times New Roman" w:hAnsi="Times New Roman"/>
          <w:color w:val="000000"/>
          <w:spacing w:val="-1"/>
          <w:sz w:val="28"/>
          <w:szCs w:val="28"/>
          <w:highlight w:val="yellow"/>
        </w:rPr>
        <w:t xml:space="preserve">особенности поведения ребенка при психологическом благополучии или </w:t>
      </w:r>
      <w:r w:rsidRPr="00F06EB6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неблагополучии;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>- основы педагогического контроля состояния физического здоровья и психического благополучия детей;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>- особенности адаптации детского организма к условиям образовательного учреждения;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6600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1.3. Рекомендуемое количество часов на освоение рабочей программы междисциплинарного курса</w:t>
      </w:r>
      <w:r w:rsidRPr="00F06EB6">
        <w:rPr>
          <w:rFonts w:ascii="Times New Roman" w:hAnsi="Times New Roman" w:cs="Times New Roman"/>
          <w:b/>
          <w:color w:val="FF6600"/>
          <w:sz w:val="28"/>
          <w:szCs w:val="28"/>
          <w:highlight w:val="yellow"/>
        </w:rPr>
        <w:t xml:space="preserve">  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Максимальная учебная нагрузка </w:t>
      </w:r>
      <w:proofErr w:type="gramStart"/>
      <w:r w:rsidRPr="00F06EB6">
        <w:rPr>
          <w:rFonts w:ascii="Times New Roman" w:hAnsi="Times New Roman" w:cs="Times New Roman"/>
          <w:sz w:val="28"/>
          <w:szCs w:val="28"/>
          <w:highlight w:val="yellow"/>
        </w:rPr>
        <w:t>обучающегося</w:t>
      </w:r>
      <w:proofErr w:type="gramEnd"/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49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>часов, включая: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обязательную аудиторную учебную нагрузку </w:t>
      </w:r>
      <w:proofErr w:type="gramStart"/>
      <w:r w:rsidRPr="00F06EB6">
        <w:rPr>
          <w:rFonts w:ascii="Times New Roman" w:hAnsi="Times New Roman" w:cs="Times New Roman"/>
          <w:sz w:val="28"/>
          <w:szCs w:val="28"/>
          <w:highlight w:val="yellow"/>
        </w:rPr>
        <w:t>обучающегося</w:t>
      </w:r>
      <w:proofErr w:type="gramEnd"/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39  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>часов;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самостоятельную работу </w:t>
      </w:r>
      <w:proofErr w:type="gramStart"/>
      <w:r w:rsidRPr="00F06EB6">
        <w:rPr>
          <w:rFonts w:ascii="Times New Roman" w:hAnsi="Times New Roman" w:cs="Times New Roman"/>
          <w:sz w:val="28"/>
          <w:szCs w:val="28"/>
          <w:highlight w:val="yellow"/>
        </w:rPr>
        <w:t>обучающегося</w:t>
      </w:r>
      <w:proofErr w:type="gramEnd"/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41 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>часов;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учебную и производственную практику: </w:t>
      </w: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>40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 xml:space="preserve"> часов.</w:t>
      </w:r>
    </w:p>
    <w:p w:rsidR="00084DD6" w:rsidRPr="00F06EB6" w:rsidRDefault="00084DD6" w:rsidP="00084DD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highlight w:val="yellow"/>
        </w:rPr>
      </w:pPr>
    </w:p>
    <w:p w:rsidR="00084DD6" w:rsidRPr="00F06EB6" w:rsidRDefault="00084DD6" w:rsidP="00084DD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FF6600"/>
          <w:sz w:val="28"/>
          <w:szCs w:val="28"/>
          <w:highlight w:val="yellow"/>
        </w:rPr>
      </w:pPr>
      <w:r w:rsidRPr="00F06EB6">
        <w:rPr>
          <w:b/>
          <w:caps/>
          <w:sz w:val="28"/>
          <w:szCs w:val="28"/>
          <w:highlight w:val="yellow"/>
        </w:rPr>
        <w:t>2. результаты освоения междисциплинарного курса</w:t>
      </w:r>
    </w:p>
    <w:p w:rsidR="00084DD6" w:rsidRPr="00F06EB6" w:rsidRDefault="00084DD6" w:rsidP="00084D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</w:t>
      </w:r>
    </w:p>
    <w:p w:rsidR="00084DD6" w:rsidRPr="00F06EB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06EB6">
        <w:rPr>
          <w:rFonts w:ascii="Times New Roman" w:hAnsi="Times New Roman" w:cs="Times New Roman"/>
          <w:sz w:val="28"/>
          <w:szCs w:val="28"/>
          <w:highlight w:val="yellow"/>
        </w:rPr>
        <w:tab/>
        <w:t>Результатом освоения междисциплинарного курса является овладение обучающимися видом профессиональной деятельности</w:t>
      </w:r>
      <w:r w:rsidRPr="00F06E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Pr="00F06EB6">
        <w:rPr>
          <w:rFonts w:ascii="Times New Roman" w:hAnsi="Times New Roman" w:cs="Times New Roman"/>
          <w:sz w:val="28"/>
          <w:szCs w:val="28"/>
          <w:highlight w:val="yellow"/>
        </w:rPr>
        <w:t>Организация мероприятий, направленных на укрепление здоровья ребенка и его физическое развитие</w:t>
      </w:r>
      <w:r w:rsidRPr="00F06EB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          </w:t>
      </w:r>
    </w:p>
    <w:p w:rsidR="00084DD6" w:rsidRPr="00F06EB6" w:rsidRDefault="00084DD6" w:rsidP="00084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84DD6" w:rsidRPr="00F06EB6" w:rsidTr="00084D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D6" w:rsidRPr="00F06EB6" w:rsidRDefault="00084DD6" w:rsidP="00084DD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DD6" w:rsidRPr="00F06EB6" w:rsidRDefault="00084DD6" w:rsidP="00084DD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результата обучения</w:t>
            </w:r>
          </w:p>
        </w:tc>
      </w:tr>
      <w:tr w:rsidR="00084DD6" w:rsidRPr="00F06EB6" w:rsidTr="00084D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Планировать мероприятия, направленные на укрепление здоровья ребенка и его физическое развитие</w:t>
            </w:r>
          </w:p>
        </w:tc>
      </w:tr>
      <w:tr w:rsidR="00084DD6" w:rsidRPr="00F06EB6" w:rsidTr="00084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</w:tr>
      <w:tr w:rsidR="00084DD6" w:rsidRPr="00F06EB6" w:rsidTr="00084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ПК 5.1.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084DD6" w:rsidRPr="00F06EB6" w:rsidTr="00084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084DD6" w:rsidRPr="00F06EB6" w:rsidTr="00084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</w:t>
            </w:r>
            <w:proofErr w:type="gramEnd"/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84DD6" w:rsidRPr="00404437" w:rsidTr="00084D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4DD6" w:rsidRPr="00F06EB6" w:rsidRDefault="00084DD6" w:rsidP="00084DD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</w:t>
            </w:r>
            <w:proofErr w:type="gramEnd"/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10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4DD6" w:rsidRPr="00404437" w:rsidRDefault="00084DD6" w:rsidP="00084DD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Осуществлять профилактику травматизма, обеспечивать охрану жизни и здоровья детей</w:t>
            </w:r>
          </w:p>
        </w:tc>
      </w:tr>
    </w:tbl>
    <w:p w:rsidR="00084DD6" w:rsidRPr="00404437" w:rsidRDefault="00084DD6" w:rsidP="00084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4DD6" w:rsidRPr="00404437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84DD6" w:rsidRPr="00404437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84DD6" w:rsidRDefault="00084DD6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F4FB5" w:rsidRDefault="007F4FB5" w:rsidP="0008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B6C86" w:rsidRPr="00F06EB6" w:rsidRDefault="001B6C86" w:rsidP="00071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к програм</w:t>
      </w:r>
      <w:r w:rsidR="00F06EB6">
        <w:rPr>
          <w:rFonts w:ascii="Times New Roman" w:hAnsi="Times New Roman" w:cs="Times New Roman"/>
          <w:b/>
          <w:sz w:val="28"/>
          <w:szCs w:val="28"/>
        </w:rPr>
        <w:t>ме УП.01.01 УЧЕБНАЯ ПРАКТИКА, ПП.01.01 ПРОИЗВОДСТВЕННАЯ ПРАКТИКА (по профилю специальности)</w:t>
      </w:r>
    </w:p>
    <w:p w:rsidR="001B6C86" w:rsidRDefault="001B6C86" w:rsidP="001B6C86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является обязательным разделом программы подготовки  специалистов среднего звена (ППССЗ).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практики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 ПМ 01 «Организация мероприятий, направленных на укрепление здоровья ребенка и его физическое развитие»:  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мероприятия, направленные на укрепление здоровья ребенка и его физического развития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режимные моменты в соответствии с возрастом</w:t>
      </w:r>
    </w:p>
    <w:p w:rsidR="001B6C86" w:rsidRPr="001B6C86" w:rsidRDefault="001B6C86" w:rsidP="00BF4BA2">
      <w:pPr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мероприятия по физическому воспитанию в процессе выполнения двигательного режима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педагогическое наблюдение за состоянием здоровья каждого ребенка, своевременно информировать медицинского работника  об изменении в его самочувствии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методические материалы на основе примерных с учетом особенностей возраста, группы и отдельных воспитанников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 в группе предметно-развивающую среду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педагогические разработки в виде отчетов, рефератов, выступлений</w:t>
      </w:r>
    </w:p>
    <w:p w:rsidR="001B6C86" w:rsidRPr="001B6C86" w:rsidRDefault="001B6C86" w:rsidP="00BF4BA2">
      <w:pPr>
        <w:autoSpaceDE w:val="0"/>
        <w:autoSpaceDN w:val="0"/>
        <w:adjustRightInd w:val="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исследовательской и проектной деятельности в области дошкольного образования</w:t>
      </w: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 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проведения режимных моментов (умывание, одевание, питание, сон), направленных на воспитание культурн</w:t>
      </w:r>
      <w:proofErr w:type="gramStart"/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о-</w:t>
      </w:r>
      <w:proofErr w:type="gramEnd"/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гигиенических навыков и укрепление здоровья;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организации и проведения утренней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гимнастики, занятий, прогулок, закаливающих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процедур, физкультурных досугов и праздников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возрастом детей;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организации и проведения наблюдений за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изменениями в самочувствии детей во время их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пребывания в образовательном учреждении;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взаимодействия с медицинским персоналом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 учреждения по вопросам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детей;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диагностики результатов физического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развития;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наблюдения и анализа мероприятий по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воспитанию;</w:t>
      </w:r>
    </w:p>
    <w:p w:rsidR="001B6C86" w:rsidRPr="001B6C86" w:rsidRDefault="001B6C86" w:rsidP="003560DB">
      <w:pPr>
        <w:numPr>
          <w:ilvl w:val="0"/>
          <w:numId w:val="34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разработки предложений по коррекции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физического воспитания;</w:t>
      </w:r>
    </w:p>
    <w:p w:rsidR="001B6C86" w:rsidRPr="001B6C86" w:rsidRDefault="001B6C86" w:rsidP="00BF4BA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определять цели, задачи, содержание,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методы и средства физического воспитания и развития детей раннего и дошкольного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планировать работу по физическому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воспитанию и развитию детей в соответствии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и режимом работы образовательного учреждения;</w:t>
      </w: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организовывать процесс адаптации детей к условиям образовательного учреждения,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определять способы введения ребенка в условия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создавать педагогические условия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проведения умывания, одевания, питания,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организации сна в соответствии с возрастом;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проводить работу по предупреждению детского травматизма: проверять оборудование,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инвентарь, сооружения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пригодность использования в работе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использовать спортивный инвентарь и оборудование в ходе образовательного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показывать детям физические упражнения,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музыку;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самочувствии каждого ребенка в период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пребывания в образовательном учреждении;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определять способы педагогической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воспитанников;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анализировать проведение режимных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  <w:proofErr w:type="gramEnd"/>
    </w:p>
    <w:p w:rsidR="001B6C86" w:rsidRPr="001B6C86" w:rsidRDefault="001B6C86" w:rsidP="00BF4B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планирования мероприятий по физическому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воспитанию и развитию детей раннего 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 </w:t>
      </w:r>
      <w:proofErr w:type="gramEnd"/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теоретические основы режима дня; методику организации и проведения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умывания, одевания, питания, сна в соответствии с возрастом;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теоретические основы двигательной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активности;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основы развития психофизических качеств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формирования двигательных действий;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методы, формы и средства физического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воспитания и развития ребенка раннего и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дошкольного возраста в процессе выполнения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режима;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особенности детского травматизма и его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требования к организации безопасной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условиях дошкольного образовательного учреждения;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требования к хранению спортивного инвентаря и оборудования, методику 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наиболее распространенные детские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 их профилактику;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особенности поведения ребенка при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психологическом благополучии или неблагополучии;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основы педагогического контроля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физического здоровья и психического благополучия детей;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особенности адаптации детского организма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условиям образовательного учреждения;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теоретические основы и методику работы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воспитателя по физическому воспитанию;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3560DB">
      <w:pPr>
        <w:numPr>
          <w:ilvl w:val="0"/>
          <w:numId w:val="36"/>
        </w:numPr>
        <w:shd w:val="clear" w:color="auto" w:fill="FFFFFF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методику проведения диагностики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детей.</w:t>
      </w:r>
    </w:p>
    <w:p w:rsidR="001B6C86" w:rsidRPr="001B6C86" w:rsidRDefault="001B6C86" w:rsidP="00BF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практики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в ходе практики: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Знакомятся  с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методикой работы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воспитателя по физическому воспитанию: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рганизацией и проведением режимных моментов (умывание, одевание, питание, сон), направленных на воспитание культурно-гигиенических навыков и укрепление здоровья;</w:t>
      </w:r>
      <w:r w:rsidRPr="001B6C8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организацией и</w:t>
      </w:r>
      <w:r w:rsidRPr="001B6C8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проведением мероприятий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показывать детям физические упражнения,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создавать педагогические условия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проведения умывания, одевания, питания,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организации сна в соответствии с возрастом.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режимные моменты и мероприятия двигательного режима (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утреннюю гимнастику, занятия, прогулки, закаливание,  физкультурные досуги 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праздники).</w:t>
      </w:r>
    </w:p>
    <w:p w:rsidR="001B6C86" w:rsidRPr="001B6C86" w:rsidRDefault="001B6C86" w:rsidP="00BF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диагностировать</w:t>
      </w:r>
      <w:r w:rsidRPr="001B6C8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детей.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определять цели, задачи, содержание,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методы и средства физического воспитания и развития детей раннего и дошкольного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  <w:r w:rsidRPr="001B6C86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lang w:eastAsia="ru-RU"/>
        </w:rPr>
        <w:t xml:space="preserve"> 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умения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способы контроля состояния здоровья, изменениями в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самочувствии каждого ребенка в период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пребывания в образовательном учреждении;  определять способы педагогической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воспитанников и т.д. 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Приобретают навыки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  <w:r w:rsidRPr="001B6C8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проведения мероприятий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  <w:proofErr w:type="gramEnd"/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Применяют полученные знания: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 методику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планирования мероприятий по физическому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воспитанию и развитию детей раннего 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теоретические основы режима дня; 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-методику организации и проведения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умывания, одевания, питания, сна в соответствии с возрастом;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теоретические основы двигательной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развития психофизических качеств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формирования двигательных действий;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методы, формы и средства физического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воспитания и развития ребенка раннего и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дошкольного возраста в процессе выполнения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режима;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-особенности детского травматизма и его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требования к организации безопасной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условиях дошкольного образовательного учреждения;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требования к хранению спортивного инвентаря и оборудования, методику 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наиболее распространенные детские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 их профилактику;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особенности поведения ребенка при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психологическом благополучии или неблагополучии;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-основы педагогического контроля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физического здоровья и психического благополучия детей;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особенности адаптации детского организма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условиям образовательного учреждения;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теоретические основы и методику работы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воспитателя по физическому воспитанию;</w:t>
      </w:r>
    </w:p>
    <w:p w:rsidR="001B6C86" w:rsidRPr="001B6C86" w:rsidRDefault="001B6C86" w:rsidP="00BF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методику проведения диагностики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детей.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Овладевают умениями: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определять цели, задачи, содержание,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методы и средства физического воспитания и развития детей раннего и дошкольного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планировать работу по физическому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воспитанию и развитию детей в соответствии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и режимом работы образовательного учреждения;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-организовывать процесс адаптации детей к условиям образовательного учреждения,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определять способы введения ребенка в условия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создавать педагогические условия 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проведения умывания, одевания, питания,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организации сна в соответствии с возрастом;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проводить работу по предупреждению детского травматизма: проверять оборудование,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инвентарь, сооружения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пригодность использования в работе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использовать спортивный инвентарь и оборудование в ходе образовательного процесса;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показывать детям физические упражнения,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способы 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самочувствии каждого ребенка в период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пребывания в образовательном учреждении;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определять способы педагогической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воспитанников;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анализировать проведение режимных</w:t>
      </w:r>
      <w:r w:rsidRPr="001B6C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proofErr w:type="gramEnd"/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 профессиональному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 01.« Организация мероприятий, направленных на укрепление здоровья ребенка и его физическое развитие» с</w:t>
      </w: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остоит всего из </w:t>
      </w: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1B6C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часов, из них учебной практики  </w:t>
      </w:r>
      <w:r w:rsidRPr="001B6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 производственной практики</w:t>
      </w:r>
      <w:r w:rsidRPr="001B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72 </w:t>
      </w: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часов. Проводится практика в течение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</w:t>
      </w:r>
      <w:r w:rsidRPr="001B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семестра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2-го года обучения.</w:t>
      </w:r>
    </w:p>
    <w:p w:rsidR="001B6C86" w:rsidRPr="001B6C86" w:rsidRDefault="001B6C86" w:rsidP="00BF4BA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учебной практики студенты ходят в учебные заведения, определенные как базовые  учреждения дошкольного образования.</w:t>
      </w: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C86">
        <w:rPr>
          <w:rFonts w:ascii="Times New Roman" w:eastAsia="Calibri" w:hAnsi="Times New Roman" w:cs="Times New Roman"/>
          <w:b/>
          <w:sz w:val="24"/>
          <w:szCs w:val="24"/>
        </w:rPr>
        <w:t>Учебная практика</w:t>
      </w: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C86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работой воспитателей и сотрудников по организации физкультурно-оздоровительной и безопасной среды в ДОУ.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Наблюдение и анализ организации процесса адаптации детей к условиям образовательного учреждения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и анализ особенностей организации режимных моментов (утренний прием, умывание, прием пищи, прогулка, сон) в 1-ой и  2-ой половине дня в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соответствии с возрастом.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 и анализ особенностей организации и проведения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мероприятий двигательного режима (утренней гимнастики, занятий, прогулки, закаливания,  физкультурных досугов, праздников) с учетом анатомо-физиологических особенностей детей и санитарно-гигиенических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 организацией процесса обучения физическим упражнениям и основным движениям в соответствии с возрастом</w:t>
      </w: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B6C86">
        <w:rPr>
          <w:rFonts w:ascii="Times New Roman" w:eastAsia="Calibri" w:hAnsi="Times New Roman" w:cs="Times New Roman"/>
          <w:bCs/>
          <w:sz w:val="24"/>
          <w:szCs w:val="24"/>
        </w:rPr>
        <w:t xml:space="preserve">Наблюдение работы по организации </w:t>
      </w:r>
      <w:proofErr w:type="gramStart"/>
      <w:r w:rsidRPr="001B6C86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контроля  </w:t>
      </w:r>
      <w:r w:rsidRPr="001B6C8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B6C86">
        <w:rPr>
          <w:rFonts w:ascii="Times New Roman" w:eastAsia="Calibri" w:hAnsi="Times New Roman" w:cs="Times New Roman"/>
          <w:sz w:val="24"/>
          <w:szCs w:val="24"/>
        </w:rPr>
        <w:t xml:space="preserve"> состоянием здоровья, изменениями в </w:t>
      </w:r>
      <w:r w:rsidRPr="001B6C8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самочувствии каждого ребенка в период </w:t>
      </w:r>
      <w:r w:rsidRPr="001B6C86">
        <w:rPr>
          <w:rFonts w:ascii="Times New Roman" w:eastAsia="Calibri" w:hAnsi="Times New Roman" w:cs="Times New Roman"/>
          <w:spacing w:val="-4"/>
          <w:sz w:val="24"/>
          <w:szCs w:val="24"/>
        </w:rPr>
        <w:t>пребывания в образовательном учреждении.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ведется по  основным этапам и направлениям:</w:t>
      </w:r>
    </w:p>
    <w:p w:rsidR="001B6C86" w:rsidRPr="001B6C86" w:rsidRDefault="001B6C86" w:rsidP="00BF4B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и анализ проведения режимных моментов и разных видов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разработка конспекта запланированного вида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консультации методиста ДОУ</w:t>
      </w:r>
      <w:r w:rsidR="0076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организатора практики и методиста педагогического колледжа;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систематизация документации (отчетная документация)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Учебная практика – 36 часов</w:t>
      </w: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производственной практики обучающиеся  направляются в образовательные учреждения, определенные как базовые учреждения дошкольного образования для проведения  пробных видов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и их анализа. </w:t>
      </w: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1B6C8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Производственная практика.</w:t>
      </w:r>
    </w:p>
    <w:p w:rsidR="001B6C86" w:rsidRPr="001B6C86" w:rsidRDefault="001B6C86" w:rsidP="00BF4BA2">
      <w:pPr>
        <w:ind w:firstLine="567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1B6C86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Виды деятельности</w:t>
      </w:r>
    </w:p>
    <w:p w:rsidR="001B6C86" w:rsidRPr="001B6C86" w:rsidRDefault="001B6C86" w:rsidP="00BF4BA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проведение </w:t>
      </w:r>
      <w:proofErr w:type="gramStart"/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режимных моментов в 1-ую и  2-ую половины дня,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мероприятий двигательного режима (утренней гимнастики, занятий, прогулки, закаливания,  физкультурных досугов, праздников) с учетом анатомо-физиологических особенностей детей и санитарно-гигиенических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проведение работы по организации процесса обучения физическим упражнениям и основным движениям в соответствии с возрастом.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обучающихся в работе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медицинского персонала </w:t>
      </w:r>
      <w:r w:rsidRPr="001B6C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 учреждения по</w:t>
      </w:r>
      <w:r w:rsidRPr="001B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определению уровня здоровья детей в разных возрастных группах.</w:t>
      </w: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информационных стендов  по проблеме </w:t>
      </w:r>
      <w:r w:rsidRPr="001B6C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коррекции </w:t>
      </w: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физического воспитания и развития детей раннего и дошкольного возраста.</w:t>
      </w:r>
    </w:p>
    <w:p w:rsidR="001B6C86" w:rsidRPr="001B6C86" w:rsidRDefault="001B6C86" w:rsidP="00BF4B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ведется по  основным этапам и направлениям:</w:t>
      </w: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запланированного вида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 с последующей оценкой;</w:t>
      </w: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и анализ проведения другими студентами разных видов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-получение консультации методиста ДО</w:t>
      </w:r>
      <w:proofErr w:type="gram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практики и методиста колледжа;</w:t>
      </w: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конспекта запланированного вида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возраста;</w:t>
      </w:r>
    </w:p>
    <w:p w:rsidR="001B6C86" w:rsidRPr="001B6C86" w:rsidRDefault="001B6C86" w:rsidP="00BF4B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самоанализ, анализ и оценка проведенных видов </w:t>
      </w:r>
      <w:proofErr w:type="spellStart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области физического воспитания и развития детей раннего и дошкольного возраста;</w:t>
      </w:r>
    </w:p>
    <w:p w:rsidR="001B6C86" w:rsidRPr="001B6C86" w:rsidRDefault="001B6C86" w:rsidP="00BF4B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обобщение и систематизация документации (отчетная документация).</w:t>
      </w:r>
    </w:p>
    <w:p w:rsidR="007D7B37" w:rsidRDefault="007D7B37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Default="00BF4BA2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1E" w:rsidRDefault="00F1201E" w:rsidP="00BF4BA2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A2" w:rsidRPr="00084DD6" w:rsidRDefault="0076261C" w:rsidP="007626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sz w:val="32"/>
          <w:szCs w:val="32"/>
        </w:rPr>
      </w:pPr>
      <w:r w:rsidRPr="007626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  </w:t>
      </w:r>
      <w:r w:rsidR="00084DD6" w:rsidRPr="00084DD6">
        <w:rPr>
          <w:rFonts w:ascii="Times New Roman" w:hAnsi="Times New Roman" w:cs="Times New Roman"/>
          <w:b/>
          <w:sz w:val="32"/>
          <w:szCs w:val="32"/>
        </w:rPr>
        <w:t xml:space="preserve">Аннотации к программе </w:t>
      </w:r>
      <w:r w:rsidRPr="00084DD6">
        <w:rPr>
          <w:rFonts w:ascii="Times New Roman" w:hAnsi="Times New Roman" w:cs="Times New Roman"/>
          <w:b/>
          <w:sz w:val="32"/>
          <w:szCs w:val="32"/>
        </w:rPr>
        <w:t>ПМ.02 Организация различных видов деятельности и общения детей</w:t>
      </w:r>
    </w:p>
    <w:p w:rsidR="0076261C" w:rsidRDefault="0076261C" w:rsidP="0076261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06EB6" w:rsidRPr="00F06EB6" w:rsidRDefault="00F06EB6" w:rsidP="00C36C74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профессионального модуля «Преподавание по программам начального образования» – является частью основной профессиональной образовательной программы в соответствии с ФГОС по специальности СПО 44.02.01 Дошкольное образование в части освоения основного вида профессиональной деятельности: организация различных видов деятельности и общения детей в процессе реализации образовательных программ начального общего образования и соответствующих профессиональных компетенций (ПК):</w:t>
      </w:r>
      <w:proofErr w:type="gramEnd"/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</w:t>
      </w:r>
      <w:r w:rsidRPr="00F06E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06EB6" w:rsidRPr="00F06EB6" w:rsidRDefault="00F06EB6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F0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СПО для осуществления профессиональной подготовки специалистов среднего звена.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профессионального модуля </w:t>
      </w:r>
      <w:proofErr w:type="gramStart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различных видов трудовой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различных видов продуктивной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развлечений;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подготовке и проведении праздников в образовательной организации;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продуктов детской деятельности;</w:t>
      </w:r>
    </w:p>
    <w:p w:rsidR="00F06EB6" w:rsidRPr="00C36C74" w:rsidRDefault="00F06EB6" w:rsidP="003560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 коррекции организации различных видов деятельности и общения детей;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условия организации общения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детьми и стимулировать самостоятельную игровую деятельность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прямые и косвенные приемы руководства игрой;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растениями и животными;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продукты детской деятельности;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поделки из различных материалов;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лепить, конструировать;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 на детских музыкальных инструментах, танцевать;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детский досуг;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показ приемов работы с атрибутами разных видов театров;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подготовку и проведение праздников и развлечений;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игровой деятельности детей раннего и дошкольного возраста;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и проведения игровой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трудовой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трудовой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ухода за растениями и животными;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общения детей раннего и дошкольного возраста;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бесконфликтного общения детей и способы разрешения конфликтов;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продуктивной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продуктивной деятельности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художественной обработки материалов;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планирования продуктивной деятельности дошкольников вне занятий;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театров, средства выразительности в театральной деятельности;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руководства различными видами деятельности и общением детей;</w:t>
      </w:r>
    </w:p>
    <w:p w:rsidR="00F06EB6" w:rsidRPr="00C36C74" w:rsidRDefault="00F06EB6" w:rsidP="003560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диагностики результатов игровой, трудовой, продуктивной деятельности детей.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F0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911 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0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911 ч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асов, включая: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0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0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815</w:t>
      </w: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1201E" w:rsidRDefault="00F1201E" w:rsidP="00C36C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6EB6" w:rsidRPr="00F06EB6" w:rsidRDefault="00F06EB6" w:rsidP="00C36C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результаты освоения ПРОФЕССИОНАЛЬНОГО МОДУЛЯ </w:t>
      </w:r>
    </w:p>
    <w:p w:rsidR="00F06EB6" w:rsidRPr="00F06EB6" w:rsidRDefault="00F06EB6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EB6" w:rsidRPr="00F06EB6" w:rsidRDefault="00F06EB6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Преподавание по программам дошкольного образования, в том числе профессиональными (ПК) и общими (</w:t>
      </w:r>
      <w:proofErr w:type="gramStart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06EB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F06EB6" w:rsidRPr="00F06EB6" w:rsidRDefault="00F06EB6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B6" w:rsidRPr="00F06EB6" w:rsidRDefault="00F06EB6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06EB6" w:rsidRPr="00F06EB6" w:rsidTr="00F06EB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B6" w:rsidRPr="00F06EB6" w:rsidRDefault="00F06EB6" w:rsidP="00C36C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EB6" w:rsidRPr="00F06EB6" w:rsidRDefault="00F06EB6" w:rsidP="00C36C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06EB6" w:rsidRPr="00F06EB6" w:rsidTr="00F06EB6">
        <w:trPr>
          <w:trHeight w:val="76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посильный труд и самообслуживание.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продуктивную деятельность дошкольников </w:t>
            </w: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(рисование, лепка, аппликация, конструирование).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06EB6" w:rsidRPr="00F06EB6" w:rsidTr="00F06EB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EB6" w:rsidRPr="00F06EB6" w:rsidTr="00F06EB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06EB6" w:rsidRPr="00F06EB6" w:rsidTr="00F06EB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EB6" w:rsidRPr="00F06EB6" w:rsidRDefault="00F06EB6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F06EB6" w:rsidRPr="00F06EB6" w:rsidRDefault="00F06EB6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6EB6" w:rsidRPr="00F06EB6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7F4FB5" w:rsidRPr="00F06EB6" w:rsidRDefault="007F4FB5" w:rsidP="00C36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к программе УП.01.01 УЧЕБНАЯ ПРАКТИКА, ПП.01.02 ПРОИЗВОДСТВЕННАЯ ПРАКТИКА (по профилю специальности)</w:t>
      </w:r>
    </w:p>
    <w:p w:rsidR="00F06EB6" w:rsidRDefault="00F06EB6" w:rsidP="00C36C74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4FB5" w:rsidRPr="007F4FB5" w:rsidRDefault="007F4FB5" w:rsidP="00C36C74">
      <w:pPr>
        <w:ind w:firstLine="708"/>
        <w:jc w:val="left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и производственной практики составлена в соответствии с требованиями  Федерального государственного образовательного стандарта по  специальности среднего профессионального образования 44.02.01 «Дошкольное образование», утвержденного приказом Министерства образования и науки Российской Федерации </w:t>
      </w:r>
      <w:r w:rsidRPr="007F4FB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F4FB5">
        <w:rPr>
          <w:rFonts w:ascii="Times New Roman" w:eastAsia="Calibri" w:hAnsi="Times New Roman" w:cs="Times New Roman"/>
          <w:sz w:val="28"/>
          <w:szCs w:val="28"/>
        </w:rPr>
        <w:t xml:space="preserve"> 1351 от 27 октября 2014 года</w:t>
      </w:r>
    </w:p>
    <w:p w:rsidR="007F4FB5" w:rsidRPr="007F4FB5" w:rsidRDefault="007F4FB5" w:rsidP="00C36C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ab/>
        <w:t xml:space="preserve">Педагогическая практика направлена на освоение студентами основного вида профессиональной деятельности </w:t>
      </w:r>
      <w:r w:rsidRPr="007F4FB5">
        <w:rPr>
          <w:rFonts w:ascii="Times New Roman" w:eastAsia="Calibri" w:hAnsi="Times New Roman" w:cs="Times New Roman"/>
          <w:i/>
          <w:sz w:val="28"/>
          <w:szCs w:val="28"/>
        </w:rPr>
        <w:t xml:space="preserve"> «Организация различных видов деятельности и общения» </w:t>
      </w:r>
      <w:r w:rsidRPr="007F4FB5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2.3. Организовывать посильный труд и самообслуживание.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2.4. Организовывать общение детей.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педагогической практики должен: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FB5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</w:t>
      </w:r>
      <w:r w:rsidRPr="007F4FB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планирования различных видов деятельности (игровой, трудовой, продуктивной) и общения детей;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различных видов трудовой деятельности дошкольников;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общения дошкольников в повседневной жизни и различных видах деятельности;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различных видов продуктивной деятельности дошкольников;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и проведения развлечений;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наблюдения и анализа игровой, трудовой, продуктивной деятельности и общения детей,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организации и проведения праздников и развлечений;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оценки продуктов детской деятельности;</w:t>
      </w:r>
    </w:p>
    <w:p w:rsidR="007F4FB5" w:rsidRPr="007F4FB5" w:rsidRDefault="007F4FB5" w:rsidP="003560DB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разработки предложений по коррекции организации различных видов деятельности и общения детей.</w:t>
      </w:r>
    </w:p>
    <w:p w:rsidR="007F4FB5" w:rsidRPr="007F4FB5" w:rsidRDefault="007F4FB5" w:rsidP="00C36C74">
      <w:pPr>
        <w:tabs>
          <w:tab w:val="left" w:pos="787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FB5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7F4FB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F4FB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ухаживать за растениями и животными;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оценивать продукты детской деятельности;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рисовать, лепить, конструировать;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организовывать детский досуг;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осуществлять показ приемов работы с атрибутами разных видов театров;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анализировать педагогические  условия, способствующие возникновению и развитию общения, принимать решения по их коррекции;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анализировать подготовку и проведение праздников и развлечений.</w:t>
      </w:r>
    </w:p>
    <w:p w:rsidR="007F4FB5" w:rsidRP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FB5">
        <w:rPr>
          <w:rFonts w:ascii="Times New Roman" w:eastAsia="Calibri" w:hAnsi="Times New Roman" w:cs="Times New Roman"/>
          <w:b/>
          <w:sz w:val="28"/>
          <w:szCs w:val="28"/>
        </w:rPr>
        <w:t>Количество часов:</w:t>
      </w:r>
    </w:p>
    <w:p w:rsidR="007F4FB5" w:rsidRP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Учебная практика – 36 часов. Ито</w:t>
      </w:r>
      <w:proofErr w:type="gramStart"/>
      <w:r w:rsidRPr="007F4FB5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7F4FB5">
        <w:rPr>
          <w:rFonts w:ascii="Times New Roman" w:eastAsia="Calibri" w:hAnsi="Times New Roman" w:cs="Times New Roman"/>
          <w:sz w:val="28"/>
          <w:szCs w:val="28"/>
        </w:rPr>
        <w:t xml:space="preserve"> оценка</w:t>
      </w:r>
    </w:p>
    <w:p w:rsidR="007F4FB5" w:rsidRDefault="007F4FB5" w:rsidP="003560DB">
      <w:pPr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B5">
        <w:rPr>
          <w:rFonts w:ascii="Times New Roman" w:eastAsia="Calibri" w:hAnsi="Times New Roman" w:cs="Times New Roman"/>
          <w:sz w:val="28"/>
          <w:szCs w:val="28"/>
        </w:rPr>
        <w:t>Производственная практика. – 108 часов. Ито</w:t>
      </w:r>
      <w:proofErr w:type="gramStart"/>
      <w:r w:rsidRPr="007F4FB5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7F4FB5">
        <w:rPr>
          <w:rFonts w:ascii="Times New Roman" w:eastAsia="Calibri" w:hAnsi="Times New Roman" w:cs="Times New Roman"/>
          <w:sz w:val="28"/>
          <w:szCs w:val="28"/>
        </w:rPr>
        <w:t xml:space="preserve"> оценка</w:t>
      </w: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FB5" w:rsidRDefault="007F4FB5" w:rsidP="00C36C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7F4FB5"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4FB5">
        <w:rPr>
          <w:rFonts w:ascii="Times New Roman" w:hAnsi="Times New Roman" w:cs="Times New Roman"/>
          <w:b/>
          <w:sz w:val="32"/>
          <w:szCs w:val="32"/>
        </w:rPr>
        <w:t xml:space="preserve">Аннотации к программе </w:t>
      </w:r>
      <w:r>
        <w:rPr>
          <w:rFonts w:ascii="Times New Roman" w:hAnsi="Times New Roman" w:cs="Times New Roman"/>
          <w:b/>
          <w:sz w:val="32"/>
          <w:szCs w:val="32"/>
        </w:rPr>
        <w:t>ПМ.03 Организация занятий по основным общеобразовательным программам дошкольного образования</w:t>
      </w:r>
    </w:p>
    <w:p w:rsidR="007F4FB5" w:rsidRDefault="007F4FB5" w:rsidP="00C36C74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F4FB5" w:rsidRPr="007F4FB5" w:rsidRDefault="007F4FB5" w:rsidP="00C36C74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профессионального модуля «Преподавание по программам начального образования» – является частью основной профессиональной образовательной программы в соответствии с ФГОС по специальности СПО 44.02.01 Дошкольное образование в части освоения основного вида профессиональной деятельности: организация различных видов деятельности и общения детей в процессе реализации образовательных программ начального общего образования и соответствующих профессиональных компетенций (ПК):</w:t>
      </w:r>
      <w:proofErr w:type="gramEnd"/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7F4FB5" w:rsidRPr="007F4FB5" w:rsidRDefault="007F4FB5" w:rsidP="00C36C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СПО для осуществления профессиональной подготовки специалистов среднего звена.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профессионального модуля </w:t>
      </w:r>
      <w:proofErr w:type="gramStart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конспектов занятий с учетом особенностей возраста, группы и отдельных воспитанников;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групповых и индивидуальных занятий по различным разделам программы;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экскурсий для ознакомления детей с окружающим миром;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коррекционной работы с детьми, имеющими трудности в обучении;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психолого-педагогической характеристики ребенка;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и анализа различных видов занятий (экскурсий, наблюдений) в разных возрастных группах;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самоанализа различных видов занятий (экскурсий, наблюдений);</w:t>
      </w:r>
    </w:p>
    <w:p w:rsidR="007F4FB5" w:rsidRPr="00C36C74" w:rsidRDefault="007F4FB5" w:rsidP="003560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документации;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методы, формы и средства организации деятельности детей на занятиях;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технические средства обучения (далее - ТСО) в образовательном процессе;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литературные тексты;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занятия, наблюдения, экскурсии;</w:t>
      </w:r>
    </w:p>
    <w:p w:rsidR="007F4FB5" w:rsidRPr="00C36C74" w:rsidRDefault="007F4FB5" w:rsidP="003560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самоанализ, самоконтроль при проведении занятий, наблюдений и экскурсий;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обучения дошкольников;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содержание примерных и вариативных программ дошкольного образования;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основы воспитания и обучения детей на занятиях;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наблюдений и экскурсий в разных возрастных группах;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одаренными детьми;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коррекционной работы с детьми, имеющими трудности в обучении;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ТСО и их применение в образовательном процессе;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содержанию и уровню подготовки детей дошкольного возраста;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психолого-педагогической характеристики ребенка;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7F4FB5" w:rsidRPr="00C36C74" w:rsidRDefault="007F4FB5" w:rsidP="003560D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документации, требования к ее оформлению.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7F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739 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F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739 ч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асов, включая: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4F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627</w:t>
      </w: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36C74" w:rsidRDefault="00C36C74" w:rsidP="00C36C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F4FB5" w:rsidRPr="007F4FB5" w:rsidRDefault="007F4FB5" w:rsidP="00C36C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результаты освоения ПРОФЕССИОНАЛЬНОГО МОДУЛЯ </w:t>
      </w:r>
    </w:p>
    <w:p w:rsidR="007F4FB5" w:rsidRPr="007F4FB5" w:rsidRDefault="007F4FB5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FB5" w:rsidRPr="007F4FB5" w:rsidRDefault="007F4FB5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Преподавание по программам дошкольного образования, в том числе профессиональными (ПК) и общими (</w:t>
      </w:r>
      <w:proofErr w:type="gramStart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F4FB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7F4FB5" w:rsidRPr="007F4FB5" w:rsidRDefault="007F4FB5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B5" w:rsidRPr="007F4FB5" w:rsidRDefault="007F4FB5" w:rsidP="00C3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F4FB5" w:rsidRPr="007F4FB5" w:rsidTr="007F4FB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B5" w:rsidRPr="007F4FB5" w:rsidRDefault="007F4FB5" w:rsidP="00C36C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FB5" w:rsidRPr="007F4FB5" w:rsidRDefault="007F4FB5" w:rsidP="00C36C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F4FB5" w:rsidRPr="007F4FB5" w:rsidTr="007F4FB5">
        <w:trPr>
          <w:trHeight w:val="76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занятия с детьми дошкольного возраста.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занятия.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в группе предметно-развивающую среду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F4FB5" w:rsidRPr="007F4FB5" w:rsidTr="007F4F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F4FB5" w:rsidRPr="007F4FB5" w:rsidTr="007F4FB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F4FB5" w:rsidRPr="007F4FB5" w:rsidTr="007F4FB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FB5" w:rsidRPr="007F4FB5" w:rsidRDefault="007F4FB5" w:rsidP="00C36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F4FB5" w:rsidRPr="007F4FB5" w:rsidRDefault="007F4FB5" w:rsidP="00C3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4FB5" w:rsidRPr="007F4FB5">
          <w:pgSz w:w="11907" w:h="16840"/>
          <w:pgMar w:top="1134" w:right="851" w:bottom="992" w:left="1418" w:header="709" w:footer="709" w:gutter="0"/>
          <w:cols w:space="720"/>
        </w:sectPr>
      </w:pPr>
    </w:p>
    <w:p w:rsidR="00C36C74" w:rsidRDefault="00C36C74" w:rsidP="00C36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к программе УП.01.01 УЧЕБНАЯ ПРАКТИКА, ПП.01.03 ПРОИЗВОДСТВЕННАЯ ПРАКТИКА (по профилю специальности)</w:t>
      </w:r>
    </w:p>
    <w:p w:rsidR="00C36C74" w:rsidRPr="00E042AB" w:rsidRDefault="00C36C74" w:rsidP="00C36C74">
      <w:pPr>
        <w:rPr>
          <w:rFonts w:ascii="Times New Roman" w:hAnsi="Times New Roman" w:cs="Times New Roman"/>
          <w:b/>
          <w:sz w:val="28"/>
          <w:szCs w:val="28"/>
        </w:rPr>
      </w:pPr>
      <w:r w:rsidRPr="00E042AB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36C74" w:rsidRDefault="00C36C74" w:rsidP="00C36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C74" w:rsidRPr="00C36C74" w:rsidRDefault="00C36C74" w:rsidP="00AB7F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Рабочая программа практики является частью программы подготовки специалистов среднего звена в соответствии с ФГОС СПО </w:t>
      </w:r>
      <w:smartTag w:uri="urn:schemas-microsoft-com:office:smarttags" w:element="metricconverter">
        <w:smartTagPr>
          <w:attr w:name="ProductID" w:val="2014 г"/>
        </w:smartTagPr>
        <w:r w:rsidRPr="00C36C7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36C74">
        <w:rPr>
          <w:rFonts w:ascii="Times New Roman" w:hAnsi="Times New Roman" w:cs="Times New Roman"/>
          <w:sz w:val="28"/>
          <w:szCs w:val="28"/>
        </w:rPr>
        <w:t xml:space="preserve">. по специальности </w:t>
      </w:r>
      <w:r w:rsidRPr="00C36C74">
        <w:rPr>
          <w:rFonts w:ascii="Times New Roman" w:hAnsi="Times New Roman" w:cs="Times New Roman"/>
          <w:b/>
          <w:sz w:val="28"/>
          <w:szCs w:val="28"/>
        </w:rPr>
        <w:t>44.02.01</w:t>
      </w:r>
      <w:r w:rsidRPr="00C36C74">
        <w:rPr>
          <w:rFonts w:ascii="Times New Roman" w:hAnsi="Times New Roman" w:cs="Times New Roman"/>
          <w:sz w:val="28"/>
          <w:szCs w:val="28"/>
        </w:rPr>
        <w:t xml:space="preserve"> </w:t>
      </w:r>
      <w:r w:rsidRPr="00C36C74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  <w:r w:rsidRPr="00C36C7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 деятельности. </w:t>
      </w:r>
      <w:r w:rsidRPr="00C36C74">
        <w:rPr>
          <w:rFonts w:ascii="Times New Roman" w:hAnsi="Times New Roman" w:cs="Times New Roman"/>
          <w:b/>
          <w:sz w:val="28"/>
          <w:szCs w:val="28"/>
        </w:rPr>
        <w:t>«</w:t>
      </w:r>
      <w:r w:rsidRPr="00C36C74">
        <w:rPr>
          <w:rFonts w:ascii="Times New Roman" w:hAnsi="Times New Roman" w:cs="Times New Roman"/>
          <w:sz w:val="28"/>
          <w:szCs w:val="28"/>
        </w:rPr>
        <w:t> Организация занятий по основным общеобразовательным программам дошкольного образования».</w:t>
      </w:r>
    </w:p>
    <w:p w:rsidR="00C36C74" w:rsidRPr="00C36C74" w:rsidRDefault="00C36C74" w:rsidP="00AB7FB3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Рабочая программа практики может быть использована  в профессиональной подготовке по специальности 44.02.01 Дошкольное образование</w:t>
      </w:r>
      <w:r w:rsidRPr="00C36C74">
        <w:rPr>
          <w:rFonts w:ascii="Times New Roman" w:hAnsi="Times New Roman" w:cs="Times New Roman"/>
          <w:bCs/>
          <w:sz w:val="28"/>
          <w:szCs w:val="28"/>
        </w:rPr>
        <w:t>, в дополнительном профессиональном образовании на базе среднего общего и профессионального образования.</w:t>
      </w:r>
    </w:p>
    <w:p w:rsidR="00C36C74" w:rsidRPr="00C36C74" w:rsidRDefault="00C36C74" w:rsidP="00AB7FB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74" w:rsidRPr="00C36C74" w:rsidRDefault="00C36C74" w:rsidP="00AB7FB3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ПМ.03. Организация занятий по основным общеобразовательным программам дошкольного образования – 252 ч.</w:t>
      </w:r>
    </w:p>
    <w:p w:rsidR="00C36C74" w:rsidRPr="00C36C74" w:rsidRDefault="00C36C74" w:rsidP="00AB7FB3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Практика состоит из двух частей</w:t>
      </w:r>
    </w:p>
    <w:p w:rsidR="00C36C74" w:rsidRPr="00C36C74" w:rsidRDefault="00C36C74" w:rsidP="00AB7FB3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C74">
        <w:rPr>
          <w:rFonts w:ascii="Times New Roman" w:eastAsia="Times New Roman" w:hAnsi="Times New Roman" w:cs="Times New Roman"/>
          <w:sz w:val="28"/>
          <w:szCs w:val="28"/>
        </w:rPr>
        <w:t>Учебная</w:t>
      </w:r>
      <w:proofErr w:type="gramEnd"/>
      <w:r w:rsidRPr="00C36C74">
        <w:rPr>
          <w:rFonts w:ascii="Times New Roman" w:eastAsia="Times New Roman" w:hAnsi="Times New Roman" w:cs="Times New Roman"/>
          <w:sz w:val="28"/>
          <w:szCs w:val="28"/>
        </w:rPr>
        <w:t xml:space="preserve"> (наблюдение показательных занятий)</w:t>
      </w:r>
    </w:p>
    <w:p w:rsidR="00C36C74" w:rsidRPr="00C36C74" w:rsidRDefault="00C36C74" w:rsidP="00AB7FB3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C74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proofErr w:type="gramEnd"/>
      <w:r w:rsidRPr="00C36C74">
        <w:rPr>
          <w:rFonts w:ascii="Times New Roman" w:eastAsia="Times New Roman" w:hAnsi="Times New Roman" w:cs="Times New Roman"/>
          <w:sz w:val="28"/>
          <w:szCs w:val="28"/>
        </w:rPr>
        <w:t xml:space="preserve"> (проведение пробных занятий)</w:t>
      </w:r>
    </w:p>
    <w:p w:rsidR="00C36C74" w:rsidRPr="00C36C74" w:rsidRDefault="00C36C74" w:rsidP="003560DB">
      <w:pPr>
        <w:numPr>
          <w:ilvl w:val="0"/>
          <w:numId w:val="46"/>
        </w:numPr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 наблюдений и показательных занятий</w:t>
      </w:r>
    </w:p>
    <w:p w:rsidR="00C36C74" w:rsidRPr="00C36C74" w:rsidRDefault="00C36C74" w:rsidP="00AB7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Учебная практика наблюдений, показательных занятий проводится при освоении профессионального модуля  ПМ.03 Организация занятий по основным общеобразовательным программам дошкольного образования</w:t>
      </w:r>
    </w:p>
    <w:p w:rsidR="00C36C74" w:rsidRPr="00C36C74" w:rsidRDefault="00C36C74" w:rsidP="00AB7FB3">
      <w:pPr>
        <w:shd w:val="clear" w:color="auto" w:fill="FFFFFF"/>
        <w:spacing w:before="158"/>
        <w:ind w:right="62" w:firstLine="709"/>
        <w:jc w:val="both"/>
        <w:rPr>
          <w:rFonts w:ascii="Times New Roman" w:eastAsia="Times New Roman" w:hAnsi="Times New Roman" w:cs="Times New Roman"/>
          <w:iCs/>
          <w:color w:val="993366"/>
          <w:spacing w:val="-5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1.3. ЦЕЛИ И ЗАДАЧИ ПРАКТИКИ - ТРЕБОВАНИЯ К РЕЗУЛЬТАТАМ ОСВОЕНИЯ УЧЕБНОЙ И ПРОИЗВОДСТВЕННОЙ ПРАКТИКИ      </w:t>
      </w:r>
      <w:r w:rsidRPr="00C36C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ПМ.03 организация занятий по основным общеобразовательным программам дошкольного образования</w:t>
      </w:r>
    </w:p>
    <w:p w:rsidR="00C36C74" w:rsidRPr="00C36C74" w:rsidRDefault="00C36C74" w:rsidP="00AB7FB3">
      <w:pPr>
        <w:shd w:val="clear" w:color="auto" w:fill="FFFFFF"/>
        <w:spacing w:before="158"/>
        <w:ind w:right="62" w:firstLine="709"/>
        <w:jc w:val="both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iCs/>
          <w:color w:val="993366"/>
          <w:spacing w:val="-5"/>
          <w:sz w:val="28"/>
          <w:szCs w:val="28"/>
        </w:rPr>
        <w:t xml:space="preserve"> </w:t>
      </w: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Цель и</w:t>
      </w:r>
      <w:r w:rsidRPr="00C36C74">
        <w:rPr>
          <w:rFonts w:ascii="Times New Roman" w:eastAsia="Times New Roman" w:hAnsi="Times New Roman" w:cs="Times New Roman"/>
          <w:b/>
          <w:iCs/>
          <w:caps/>
          <w:spacing w:val="-5"/>
          <w:sz w:val="28"/>
          <w:szCs w:val="28"/>
        </w:rPr>
        <w:t xml:space="preserve"> </w:t>
      </w: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задачи  учебной практики:</w:t>
      </w:r>
    </w:p>
    <w:p w:rsidR="00C36C74" w:rsidRPr="00C36C74" w:rsidRDefault="00C36C74" w:rsidP="00AB7FB3">
      <w:pPr>
        <w:shd w:val="clear" w:color="auto" w:fill="FFFFFF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учебной практики: 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умений и  первоначального практического опыта работы по виду профессиональной деятельности специальности.</w:t>
      </w:r>
    </w:p>
    <w:p w:rsidR="00C36C74" w:rsidRPr="00C36C74" w:rsidRDefault="00C36C74" w:rsidP="00AB7FB3">
      <w:pPr>
        <w:shd w:val="clear" w:color="auto" w:fill="FFFFFF"/>
        <w:ind w:right="62" w:firstLine="6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Задачи  практики:</w:t>
      </w:r>
    </w:p>
    <w:p w:rsidR="00C36C74" w:rsidRPr="00C36C74" w:rsidRDefault="00C36C74" w:rsidP="00AB7FB3">
      <w:pPr>
        <w:shd w:val="clear" w:color="auto" w:fill="FFFFFF"/>
        <w:tabs>
          <w:tab w:val="left" w:pos="888"/>
        </w:tabs>
        <w:ind w:left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- формировать интерес к профессиональной деятельности;</w:t>
      </w:r>
    </w:p>
    <w:p w:rsidR="00C36C74" w:rsidRPr="00C36C74" w:rsidRDefault="00C36C74" w:rsidP="00AB7FB3">
      <w:pPr>
        <w:shd w:val="clear" w:color="auto" w:fill="FFFFFF"/>
        <w:tabs>
          <w:tab w:val="left" w:pos="8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- формировать у студентов целостное представление о </w:t>
      </w:r>
      <w:proofErr w:type="spellStart"/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воспитательно</w:t>
      </w:r>
      <w:proofErr w:type="spellEnd"/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-образовательном   процессе  современного дошкольного образовательного учреждения;</w:t>
      </w:r>
    </w:p>
    <w:p w:rsidR="00C36C74" w:rsidRPr="00C36C74" w:rsidRDefault="00C36C74" w:rsidP="00AB7FB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- формировать культуру профессионального  общения;</w:t>
      </w:r>
    </w:p>
    <w:p w:rsidR="00C36C74" w:rsidRPr="00C36C74" w:rsidRDefault="00C36C74" w:rsidP="00AB7FB3">
      <w:pPr>
        <w:shd w:val="clear" w:color="auto" w:fill="FFFFFF"/>
        <w:spacing w:before="5"/>
        <w:ind w:left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- адаптировать студента к реальным условиям ДОУ;</w:t>
      </w:r>
    </w:p>
    <w:p w:rsidR="00C36C74" w:rsidRPr="00C36C74" w:rsidRDefault="00C36C74" w:rsidP="00AB7F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культуре труда, культуре и этике межличностных отношений, о бережном отношении к рабочему времени, о  безопасности;</w:t>
      </w:r>
    </w:p>
    <w:p w:rsidR="00C36C74" w:rsidRPr="00C36C74" w:rsidRDefault="00C36C74" w:rsidP="00AB7FB3">
      <w:pPr>
        <w:shd w:val="clear" w:color="auto" w:fill="FFFFFF"/>
        <w:tabs>
          <w:tab w:val="left" w:pos="950"/>
        </w:tabs>
        <w:ind w:left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развивать потребности в самопознании и самосовершенствовании и </w:t>
      </w:r>
    </w:p>
    <w:p w:rsidR="00C36C74" w:rsidRPr="00C36C74" w:rsidRDefault="00C36C74" w:rsidP="00AB7FB3">
      <w:pPr>
        <w:shd w:val="clear" w:color="auto" w:fill="FFFFFF"/>
        <w:tabs>
          <w:tab w:val="left" w:pos="950"/>
        </w:tabs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pacing w:val="-5"/>
          <w:sz w:val="28"/>
          <w:szCs w:val="28"/>
        </w:rPr>
        <w:t>рефлексии.</w:t>
      </w:r>
    </w:p>
    <w:p w:rsidR="00C36C74" w:rsidRPr="00C36C74" w:rsidRDefault="00C36C74" w:rsidP="003560DB">
      <w:pPr>
        <w:numPr>
          <w:ilvl w:val="0"/>
          <w:numId w:val="46"/>
        </w:numPr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практика пробных занятий</w:t>
      </w:r>
    </w:p>
    <w:p w:rsidR="00C36C74" w:rsidRPr="00C36C74" w:rsidRDefault="00C36C74" w:rsidP="00AB7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 практика пробных занятий проводится при освоении профессионального модуля  ПМ.03 Организация занятий по основным общеобразовательным программам дошкольного образования.</w:t>
      </w:r>
    </w:p>
    <w:p w:rsidR="00C36C74" w:rsidRPr="00C36C74" w:rsidRDefault="00C36C74" w:rsidP="00AB7FB3">
      <w:pPr>
        <w:shd w:val="clear" w:color="auto" w:fill="FFFFFF"/>
        <w:spacing w:before="158"/>
        <w:ind w:right="62" w:firstLine="709"/>
        <w:jc w:val="both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Цель и</w:t>
      </w:r>
      <w:r w:rsidRPr="00C36C74">
        <w:rPr>
          <w:rFonts w:ascii="Times New Roman" w:eastAsia="Times New Roman" w:hAnsi="Times New Roman" w:cs="Times New Roman"/>
          <w:b/>
          <w:iCs/>
          <w:caps/>
          <w:spacing w:val="-5"/>
          <w:sz w:val="28"/>
          <w:szCs w:val="28"/>
        </w:rPr>
        <w:t xml:space="preserve"> </w:t>
      </w: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задачи  производственной практики:</w:t>
      </w:r>
    </w:p>
    <w:p w:rsidR="00C36C74" w:rsidRPr="00C36C74" w:rsidRDefault="00C36C74" w:rsidP="00AB7FB3">
      <w:pPr>
        <w:shd w:val="clear" w:color="auto" w:fill="FFFFFF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производственной практики: 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умений и  практического опыта работы по виду профессиональной деятельности – основным общеобразовательным программам дошкольного воспитания</w:t>
      </w:r>
    </w:p>
    <w:p w:rsidR="00C36C74" w:rsidRPr="00C36C74" w:rsidRDefault="00C36C74" w:rsidP="00AB7FB3">
      <w:pPr>
        <w:shd w:val="clear" w:color="auto" w:fill="FFFFFF"/>
        <w:ind w:right="62" w:firstLine="6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Задачи  практики:</w:t>
      </w:r>
    </w:p>
    <w:p w:rsidR="00C36C74" w:rsidRPr="00C36C74" w:rsidRDefault="00C36C74" w:rsidP="00AB7FB3">
      <w:pPr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- апробация знаний  и умений, полученных при  освоении МДК.03.01. Теоретические основы организации обучения в разных возрастных группах, МДК.03.02. Теория и методика развития речи у детей, МДК.03.03. Теория и методика экологического образования дошкольников. МДК.03.04. Теория и методика математического развития</w:t>
      </w:r>
    </w:p>
    <w:p w:rsidR="00C36C74" w:rsidRPr="00C36C74" w:rsidRDefault="00C36C74" w:rsidP="00AB7FB3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освоения программы практики студенты приобретают первичный практический опыт: 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-составления конспектов занятий с учетом особенностей возраста, группы и отдельных воспитанников;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-организации  групповых и индивидуальных занятий по различным разделам программы;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-организации наблюдений за явлениями живой и неживой природы, общественными явлениями, транспортом и т.п.;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-организации экскурсий для ознакомления детей с окружающим миром;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-организации коррекционной работы с детьми, имеющими трудности в обучении;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-составления психолого-педагогической характеристики ребенка;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-наблюдения и анализа различных видов занятий (экскурсий, наблюдений) в разных возрастных группах;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C36C74" w:rsidRPr="00C36C74" w:rsidRDefault="00C36C74" w:rsidP="00AB7FB3">
      <w:pPr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:rsidR="00C36C74" w:rsidRPr="00C36C74" w:rsidRDefault="00C36C74" w:rsidP="00AB7FB3">
      <w:pPr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оформления документации;</w:t>
      </w:r>
    </w:p>
    <w:p w:rsidR="00C36C74" w:rsidRPr="00C36C74" w:rsidRDefault="00C36C74" w:rsidP="00AB7FB3">
      <w:pPr>
        <w:tabs>
          <w:tab w:val="left" w:pos="360"/>
          <w:tab w:val="left" w:pos="426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sz w:val="28"/>
          <w:szCs w:val="28"/>
        </w:rPr>
        <w:t>В ходе освоения программы  практики студенты должны уметь: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-формулировать задачи обучения, воспитания и развития личности дошкольника в соответствии с поставленными целями;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lastRenderedPageBreak/>
        <w:t>-оценивать задачи обучения, воспитания и развития на предмет их соответствия поставленной цели;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-использовать разнообразные методы, формы и средства организации деятельности детей на занятиях;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-составлять программу работы с одаренными детьми в соответствии с индивидуальными особенностями развития личности ребенка;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-определять способы коррекционно-развивающей работы с детьми, имеющими трудности в обучении;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-использовать технические средства обучения  (ТСО) в образовательном процессе;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-выразительно читать литературные тексты;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-отбирать средства определения результатов обучения, интерпретировать результаты диагностики;</w:t>
      </w:r>
    </w:p>
    <w:p w:rsidR="00C36C74" w:rsidRPr="00C36C74" w:rsidRDefault="00C36C74" w:rsidP="00AB7FB3">
      <w:pPr>
        <w:pStyle w:val="25"/>
        <w:widowControl w:val="0"/>
        <w:ind w:left="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-анализировать занятия, наблюдения, экскурсии;</w:t>
      </w:r>
    </w:p>
    <w:p w:rsidR="00C36C74" w:rsidRPr="00C36C74" w:rsidRDefault="00C36C74" w:rsidP="00AB7FB3">
      <w:pPr>
        <w:ind w:firstLine="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C36C74" w:rsidRPr="00C36C74" w:rsidRDefault="00C36C74" w:rsidP="00AB7FB3">
      <w:pPr>
        <w:pStyle w:val="af4"/>
        <w:numPr>
          <w:ilvl w:val="12"/>
          <w:numId w:val="0"/>
        </w:numPr>
        <w:tabs>
          <w:tab w:val="left" w:pos="851"/>
          <w:tab w:val="left" w:pos="1134"/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74">
        <w:rPr>
          <w:rFonts w:ascii="Times New Roman" w:hAnsi="Times New Roman" w:cs="Times New Roman"/>
          <w:b/>
          <w:sz w:val="28"/>
          <w:szCs w:val="28"/>
        </w:rPr>
        <w:t>В ходе освоения программы  практики студенты выполняют виды работ:</w:t>
      </w:r>
    </w:p>
    <w:p w:rsidR="00C36C74" w:rsidRPr="00C36C74" w:rsidRDefault="00C36C74" w:rsidP="003560DB">
      <w:pPr>
        <w:numPr>
          <w:ilvl w:val="0"/>
          <w:numId w:val="45"/>
        </w:numPr>
        <w:tabs>
          <w:tab w:val="left" w:pos="567"/>
          <w:tab w:val="left" w:pos="851"/>
          <w:tab w:val="left" w:pos="1134"/>
          <w:tab w:val="left" w:pos="170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наблюдают за проведением отдельных видов учебно-воспитательной работы в различных типах дошкольных образовательных учреждений в связи с изучением учебных дисциплин педагогики, психологии и МДК;</w:t>
      </w:r>
    </w:p>
    <w:p w:rsidR="00C36C74" w:rsidRPr="00C36C74" w:rsidRDefault="00C36C74" w:rsidP="003560DB">
      <w:pPr>
        <w:numPr>
          <w:ilvl w:val="0"/>
          <w:numId w:val="45"/>
        </w:numPr>
        <w:tabs>
          <w:tab w:val="left" w:pos="567"/>
          <w:tab w:val="left" w:pos="851"/>
          <w:tab w:val="left" w:pos="1134"/>
          <w:tab w:val="left" w:pos="1701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 xml:space="preserve">наблюдают и анализируют показательные  занятия в </w:t>
      </w:r>
      <w:proofErr w:type="gramStart"/>
      <w:r w:rsidRPr="00C36C74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proofErr w:type="gramEnd"/>
      <w:r w:rsidRPr="00C36C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учреждениях;</w:t>
      </w:r>
    </w:p>
    <w:p w:rsidR="00C36C74" w:rsidRPr="00C36C74" w:rsidRDefault="00C36C74" w:rsidP="003560DB">
      <w:pPr>
        <w:numPr>
          <w:ilvl w:val="0"/>
          <w:numId w:val="45"/>
        </w:numPr>
        <w:tabs>
          <w:tab w:val="left" w:pos="567"/>
          <w:tab w:val="left" w:pos="851"/>
          <w:tab w:val="left" w:pos="1134"/>
          <w:tab w:val="left" w:pos="1701"/>
        </w:tabs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наблюдают за работой педагогического коллектива, изучают систему работы воспитателя</w:t>
      </w:r>
      <w:r w:rsidRPr="00C36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C74" w:rsidRPr="00C36C74" w:rsidRDefault="00C36C74" w:rsidP="00AB7F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8"/>
        </w:rPr>
        <w:t>В процессе  практики у студентов  формируются  общие и  профессиональные компетенции: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3. Оценивать риски и принимать решения в нестандартных ситуациях.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6. Работать в коллективе и команде, взаимодействовать с руководством, коллегами и социальными партнерами.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C36C74">
        <w:rPr>
          <w:rFonts w:ascii="Times New Roman" w:hAnsi="Times New Roman" w:cs="Times New Roman"/>
          <w:sz w:val="28"/>
        </w:rPr>
        <w:lastRenderedPageBreak/>
        <w:t xml:space="preserve">повышение квалификации. 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9. Осуществлять профессиональную деятельность в условиях обновления ее целей, содержания, смены технологий.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10. Осуществлять профилактику травматизма, обеспечивать охрану жизни и здоровья детей.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36C74">
        <w:rPr>
          <w:rFonts w:ascii="Times New Roman" w:hAnsi="Times New Roman" w:cs="Times New Roman"/>
          <w:sz w:val="28"/>
        </w:rPr>
        <w:t>ОК</w:t>
      </w:r>
      <w:proofErr w:type="gramEnd"/>
      <w:r w:rsidRPr="00C36C74">
        <w:rPr>
          <w:rFonts w:ascii="Times New Roman" w:hAnsi="Times New Roman" w:cs="Times New Roman"/>
          <w:sz w:val="28"/>
        </w:rPr>
        <w:t> 11. Строить профессиональную деятельность с соблюдением регулирующих ее правовых норм.</w:t>
      </w:r>
    </w:p>
    <w:p w:rsidR="00C36C74" w:rsidRPr="00C36C74" w:rsidRDefault="00C36C74" w:rsidP="00E84EE1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ПК 3.1. Определять цели и задачи, планировать занятия с детьми дошкольного возраста.</w:t>
      </w:r>
    </w:p>
    <w:p w:rsidR="00C36C74" w:rsidRPr="00C36C74" w:rsidRDefault="00C36C74" w:rsidP="00E84E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ПК 3.3. Осуществлять педагогический контроль, оценивать процесс и результаты обучения дошкольников.</w:t>
      </w:r>
    </w:p>
    <w:p w:rsidR="00C36C74" w:rsidRPr="00C36C74" w:rsidRDefault="00C36C74" w:rsidP="00E84E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ПК 3.4. Анализировать занятия.</w:t>
      </w:r>
    </w:p>
    <w:p w:rsidR="00C36C74" w:rsidRPr="00C36C74" w:rsidRDefault="00C36C74" w:rsidP="00E84EE1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ПК 3.5. Вести документацию, обеспечивающую организацию занятий.</w:t>
      </w:r>
    </w:p>
    <w:p w:rsidR="00C36C74" w:rsidRPr="00C36C74" w:rsidRDefault="00C36C74" w:rsidP="00E84EE1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C36C74" w:rsidRPr="00C36C74" w:rsidRDefault="00C36C74" w:rsidP="00E84EE1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sz w:val="28"/>
          <w:szCs w:val="28"/>
        </w:rPr>
        <w:t>ПК 5.2. Создавать в группе предметно-развивающую среду.</w:t>
      </w:r>
    </w:p>
    <w:p w:rsidR="00C36C74" w:rsidRPr="00C36C74" w:rsidRDefault="00C36C74" w:rsidP="00E84EE1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Cs/>
          <w:sz w:val="28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C36C74" w:rsidRPr="00C36C74" w:rsidRDefault="00C36C74" w:rsidP="00E84EE1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C74">
        <w:rPr>
          <w:rFonts w:ascii="Times New Roman" w:eastAsia="Times New Roman" w:hAnsi="Times New Roman" w:cs="Times New Roman"/>
          <w:bCs/>
          <w:sz w:val="28"/>
          <w:szCs w:val="28"/>
        </w:rPr>
        <w:t>ПК 5.4. Оформлять педагогические разработки в виде отчетов, рефератов, выступлений.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C36C74">
        <w:rPr>
          <w:rFonts w:ascii="Times New Roman" w:hAnsi="Times New Roman" w:cs="Times New Roman"/>
          <w:bCs/>
          <w:sz w:val="28"/>
        </w:rPr>
        <w:t>ПК 5.5. Участвовать в исследовательской и проектной деятельности в области дошкольного образования.</w:t>
      </w:r>
    </w:p>
    <w:p w:rsidR="00C36C74" w:rsidRPr="00C36C74" w:rsidRDefault="00C36C74" w:rsidP="00E84EE1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</w:p>
    <w:p w:rsidR="00C36C74" w:rsidRPr="00C36C74" w:rsidRDefault="00C36C74" w:rsidP="00E84EE1">
      <w:pPr>
        <w:pStyle w:val="3"/>
        <w:numPr>
          <w:ilvl w:val="1"/>
          <w:numId w:val="47"/>
        </w:numPr>
        <w:shd w:val="clear" w:color="auto" w:fill="auto"/>
        <w:tabs>
          <w:tab w:val="left" w:pos="245"/>
        </w:tabs>
        <w:spacing w:after="376" w:line="240" w:lineRule="auto"/>
        <w:ind w:firstLine="0"/>
        <w:jc w:val="both"/>
        <w:rPr>
          <w:b/>
          <w:sz w:val="28"/>
          <w:szCs w:val="28"/>
        </w:rPr>
      </w:pPr>
      <w:r w:rsidRPr="00C36C74">
        <w:rPr>
          <w:b/>
          <w:sz w:val="28"/>
          <w:szCs w:val="28"/>
        </w:rPr>
        <w:t xml:space="preserve">СОДЕРЖАНИЕ УЧЕБНО-ПРОИЗВОДСТВЕННОЙЦ </w:t>
      </w:r>
    </w:p>
    <w:p w:rsidR="00C36C74" w:rsidRPr="00AB0661" w:rsidRDefault="00AB0661" w:rsidP="00E84EE1">
      <w:pPr>
        <w:pStyle w:val="3"/>
        <w:shd w:val="clear" w:color="auto" w:fill="auto"/>
        <w:tabs>
          <w:tab w:val="left" w:pos="245"/>
        </w:tabs>
        <w:spacing w:after="376" w:line="240" w:lineRule="auto"/>
        <w:ind w:left="7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   УП.03, ПП.03</w:t>
      </w:r>
    </w:p>
    <w:p w:rsidR="00C36C74" w:rsidRPr="00C36C74" w:rsidRDefault="00C36C74" w:rsidP="00E84EE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C3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-Определения целей и задач обучения, воспитания и развития личности дошкольника при составлении конспектов занятий по развитию речи, экскурсий, наблюдений;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-Составления конспектов занятий по развитию речи с учетом особенностей возраста, группы и отдельных воспитанников;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 Организации и проведения групповых и индивидуальных занятий по образовательной области «Речевое развитие»;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-Организации и проведения наблюдений за общественными явлениями, транспортом;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-Организации и проведения экскурсий для ознакомления детей с окружающим миром;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-Организации и проведения коррекционной работы с детьми, имеющими трудности в речевом развитии;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-Проведения диагностики и оценки результатов речевого развития дошкольников на занятиях с учетом возрастных и индивидуальных особенностей;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-Наблюдение и анализ занятий по развитию речи, (экскурсий, наблюдений в разных возрастных группах;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-Обсуждение отдельных занятий по развитию речи,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>- Осуществление самоанализа занятий по развитию речи, экскурсий, наблюдений;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 Оформления документации (дневник по практике, конспект занятия по развитию речи, план работы с детьми по развитию речи, отчет по практике по образовательной области «Речевое развитие»).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-Определение целей и задач обучения, воспитания и развития личности дошкольника при составлении конспектов занятий по математике;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-Составление конспектов занятий по математике с учетом особенностей возраста, группы и отдельных воспитанников;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-Организация и проведение групповых и индивидуальных занятий по развитию элементарных математических представлений;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-Наблюдение и анализ просмотренных занятий по развитию элементарных математических представлений. Обсуждение просмотренных занятий по формированию элементарных математических представлений;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-Организация и проведение коррекционной работы по развитию элементарных математических представлений. Осуществление самоанализа проведенных занятий по развитию элементарных математических представлений. Проведение диагностики и оценки результатов математического развития дошкольников на занятиях с учетом возрастных и индивидуальных особенностей;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Оформления документации (дневник по практике, конспект занятия по математике, план коррекционной работы с детьми);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-Определения целей и задач обучения, воспитания и развития личности дошкольника при составлении конспектов  экскурсий в природу, наблюдений;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-Составления конспектов экскурсий, наблюдений с учетом особенностей возраста, группы и отдельных воспитанников;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-Организация и проведение наблюдений за явлениями живой и неживой природы; </w:t>
      </w:r>
    </w:p>
    <w:p w:rsidR="00C36C74" w:rsidRPr="00C36C74" w:rsidRDefault="00C36C74" w:rsidP="00E84EE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74">
        <w:rPr>
          <w:rFonts w:ascii="Times New Roman" w:hAnsi="Times New Roman" w:cs="Times New Roman"/>
          <w:sz w:val="28"/>
          <w:szCs w:val="28"/>
        </w:rPr>
        <w:t xml:space="preserve">- Наблюдение и анализ проведения экскурсии, наблюдения за явлениями живой </w:t>
      </w:r>
      <w:r w:rsidR="00E84EE1">
        <w:rPr>
          <w:rFonts w:ascii="Times New Roman" w:hAnsi="Times New Roman" w:cs="Times New Roman"/>
          <w:sz w:val="28"/>
          <w:szCs w:val="28"/>
        </w:rPr>
        <w:t>и неживой природы на участке до</w:t>
      </w:r>
      <w:r w:rsidRPr="00C36C74">
        <w:rPr>
          <w:rFonts w:ascii="Times New Roman" w:hAnsi="Times New Roman" w:cs="Times New Roman"/>
          <w:sz w:val="28"/>
          <w:szCs w:val="28"/>
        </w:rPr>
        <w:t xml:space="preserve">школьного образовательного учреждения; </w:t>
      </w:r>
    </w:p>
    <w:p w:rsidR="00C36C74" w:rsidRPr="00C36C74" w:rsidRDefault="00C36C74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74" w:rsidRPr="00C36C74" w:rsidRDefault="00C36C74" w:rsidP="00E84EE1">
      <w:pPr>
        <w:pStyle w:val="a3"/>
        <w:keepNext/>
        <w:keepLines/>
        <w:widowControl w:val="0"/>
        <w:numPr>
          <w:ilvl w:val="0"/>
          <w:numId w:val="48"/>
        </w:numPr>
        <w:tabs>
          <w:tab w:val="left" w:pos="1210"/>
        </w:tabs>
        <w:spacing w:before="647" w:after="265"/>
        <w:ind w:right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C36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 РЕАЛИЗАЦИИ ПРОГРАММЫ  УЧЕБНОЙ И ПРОИЗВОДСТВЕННОЙ ПП.03.</w:t>
      </w:r>
    </w:p>
    <w:p w:rsidR="00C36C74" w:rsidRPr="00C36C74" w:rsidRDefault="00C36C74" w:rsidP="00E84EE1">
      <w:pPr>
        <w:pStyle w:val="a3"/>
        <w:keepNext/>
        <w:keepLines/>
        <w:widowControl w:val="0"/>
        <w:tabs>
          <w:tab w:val="left" w:pos="1210"/>
        </w:tabs>
        <w:spacing w:before="647" w:after="265"/>
        <w:ind w:right="35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6C74" w:rsidRPr="00C36C74" w:rsidRDefault="00C36C74" w:rsidP="00E84EE1">
      <w:pPr>
        <w:pStyle w:val="a3"/>
        <w:keepNext/>
        <w:keepLines/>
        <w:widowControl w:val="0"/>
        <w:tabs>
          <w:tab w:val="left" w:pos="1210"/>
        </w:tabs>
        <w:spacing w:before="647" w:after="265"/>
        <w:ind w:right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6C74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минимальному материально-техническому обеспечению</w:t>
      </w:r>
      <w:bookmarkEnd w:id="1"/>
    </w:p>
    <w:p w:rsidR="00C36C74" w:rsidRDefault="00C36C74" w:rsidP="00E84EE1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  <w:r w:rsidRPr="00C36C74">
        <w:rPr>
          <w:sz w:val="28"/>
          <w:szCs w:val="28"/>
        </w:rPr>
        <w:t>Реализация программы производственной (по профилю специальности) практики ПП.03 предполагает соответствие состояния материально-технической базы ДОУ педагогическим требованиям современного уровня образования, требованиям техники безопасности, санитарно-гигиеническим нормам, физиологии детей, принципам функционального комфорта. В каждой возрастной группе должны быть созданы условия для самостоятельного, активного и целенаправленного действия детей во всех видах деятельности в соответствии с требованиями ФГОС.</w:t>
      </w: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0661" w:rsidRDefault="00AB0661" w:rsidP="00AB7FB3">
      <w:pPr>
        <w:pStyle w:val="3"/>
        <w:shd w:val="clear" w:color="auto" w:fill="auto"/>
        <w:spacing w:after="343" w:line="240" w:lineRule="auto"/>
        <w:ind w:left="119" w:right="119" w:firstLine="0"/>
        <w:jc w:val="both"/>
        <w:rPr>
          <w:sz w:val="28"/>
          <w:szCs w:val="28"/>
        </w:rPr>
      </w:pPr>
    </w:p>
    <w:p w:rsidR="00AB7FB3" w:rsidRDefault="00AB7FB3" w:rsidP="00AB7F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7F4FB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4FB5">
        <w:rPr>
          <w:rFonts w:ascii="Times New Roman" w:hAnsi="Times New Roman" w:cs="Times New Roman"/>
          <w:b/>
          <w:sz w:val="32"/>
          <w:szCs w:val="32"/>
        </w:rPr>
        <w:t xml:space="preserve">Аннотации к программе </w:t>
      </w:r>
      <w:r>
        <w:rPr>
          <w:rFonts w:ascii="Times New Roman" w:hAnsi="Times New Roman" w:cs="Times New Roman"/>
          <w:b/>
          <w:sz w:val="32"/>
          <w:szCs w:val="32"/>
        </w:rPr>
        <w:t xml:space="preserve">ПМ.04 ВЗАИМОДЕЙСТВИЕ С РОДИТЕЛЯМИ (ЛИЦАМИ, ИХ ЗАМЕНЯЮЩИМИ) И СОТРУДНИКАМИ ОБРАЗОВАТЕЛЬНОЙ </w:t>
      </w:r>
    </w:p>
    <w:p w:rsidR="00AB7FB3" w:rsidRDefault="00AB7FB3" w:rsidP="00AB7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7FB3" w:rsidRPr="00FA5D20" w:rsidRDefault="00AB7FB3" w:rsidP="00AB7FB3">
      <w:pPr>
        <w:pStyle w:val="13"/>
        <w:keepNext/>
        <w:keepLines/>
        <w:shd w:val="clear" w:color="auto" w:fill="auto"/>
        <w:spacing w:after="0" w:line="240" w:lineRule="auto"/>
        <w:ind w:firstLine="425"/>
        <w:jc w:val="left"/>
      </w:pPr>
      <w:r w:rsidRPr="00FA5D20">
        <w:t>1.1.</w:t>
      </w:r>
      <w:r w:rsidRPr="00FA5D20">
        <w:tab/>
        <w:t>Область применения программы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 xml:space="preserve">Программа профессионального модуля (далее программа) - является частью основной профессиональной образовательной программы в соответствии с ФГОС по специальности СПО </w:t>
      </w:r>
      <w:r w:rsidRPr="00071E9A">
        <w:rPr>
          <w:rStyle w:val="af7"/>
        </w:rPr>
        <w:t>44.02.01 «Дошкольное образование»</w:t>
      </w:r>
    </w:p>
    <w:p w:rsidR="00AB7FB3" w:rsidRPr="00071E9A" w:rsidRDefault="00AB7FB3" w:rsidP="00AB7FB3">
      <w:pPr>
        <w:pStyle w:val="24"/>
        <w:shd w:val="clear" w:color="auto" w:fill="auto"/>
        <w:spacing w:line="240" w:lineRule="auto"/>
        <w:ind w:firstLine="425"/>
        <w:rPr>
          <w:sz w:val="28"/>
          <w:szCs w:val="28"/>
        </w:rPr>
      </w:pPr>
      <w:r w:rsidRPr="00071E9A">
        <w:rPr>
          <w:rStyle w:val="26"/>
        </w:rPr>
        <w:t xml:space="preserve">в части освоения основного вида профессиональной деятельности (ВПД): </w:t>
      </w:r>
      <w:r w:rsidRPr="00071E9A">
        <w:rPr>
          <w:sz w:val="28"/>
          <w:szCs w:val="28"/>
        </w:rPr>
        <w:t>взаимодействие с родителями (лицами, их заменяющими) и сотрудниками об</w:t>
      </w:r>
      <w:r w:rsidRPr="00071E9A">
        <w:rPr>
          <w:sz w:val="28"/>
          <w:szCs w:val="28"/>
        </w:rPr>
        <w:softHyphen/>
        <w:t>разовательной организации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и соответствующих профессиональных компетенций (ПК):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ПК 4.1. Определять цели, задачи и планировать работу с родителями.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ПК 4.3. Проводить родительские собрания, привлекать родителей (лиц, их за</w:t>
      </w:r>
      <w:r w:rsidRPr="00071E9A">
        <w:softHyphen/>
        <w:t>мещающих) к организации и проведению мероприятий в группе и в образователь</w:t>
      </w:r>
      <w:r w:rsidRPr="00071E9A">
        <w:softHyphen/>
        <w:t>ной организации.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ПК 4.4. Оценивать и анализировать результаты работы с родителями, коррек</w:t>
      </w:r>
      <w:r w:rsidRPr="00071E9A">
        <w:softHyphen/>
        <w:t>тировать процесс взаимодействия с ними.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ПК 4.5. Координировать деятельность сотрудников образовательной органи</w:t>
      </w:r>
      <w:r w:rsidRPr="00071E9A">
        <w:softHyphen/>
        <w:t>зации, работающих с группой.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Программа профессионального модуля может быть использована в дополни</w:t>
      </w:r>
      <w:r w:rsidRPr="00071E9A">
        <w:softHyphen/>
        <w:t>тельном профессиональном образовании, повышении квалификации и переподготов</w:t>
      </w:r>
      <w:r w:rsidRPr="00071E9A">
        <w:softHyphen/>
        <w:t>ки в области дошкольного образования, преподавания в начальных классах при нали</w:t>
      </w:r>
      <w:r w:rsidRPr="00071E9A">
        <w:softHyphen/>
        <w:t>чии среднего профессионального образования или высшего непедагогического обра</w:t>
      </w:r>
      <w:r w:rsidRPr="00071E9A">
        <w:softHyphen/>
        <w:t xml:space="preserve">зования. </w:t>
      </w:r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both"/>
      </w:pPr>
      <w:r w:rsidRPr="00071E9A">
        <w:t>Уровень образования: среднее (полное) общее.</w:t>
      </w:r>
    </w:p>
    <w:p w:rsidR="00AB7FB3" w:rsidRPr="00071E9A" w:rsidRDefault="00AB7FB3" w:rsidP="003560DB">
      <w:pPr>
        <w:pStyle w:val="13"/>
        <w:keepNext/>
        <w:keepLines/>
        <w:numPr>
          <w:ilvl w:val="1"/>
          <w:numId w:val="49"/>
        </w:numPr>
        <w:shd w:val="clear" w:color="auto" w:fill="auto"/>
        <w:tabs>
          <w:tab w:val="left" w:pos="495"/>
        </w:tabs>
        <w:spacing w:after="0" w:line="240" w:lineRule="auto"/>
        <w:ind w:firstLine="425"/>
        <w:jc w:val="left"/>
      </w:pPr>
      <w:bookmarkStart w:id="2" w:name="bookmark3"/>
      <w:r w:rsidRPr="00071E9A">
        <w:t>Цели и задачи модуля - требования к результатам освоения модуля</w:t>
      </w:r>
      <w:bookmarkEnd w:id="2"/>
    </w:p>
    <w:p w:rsidR="00AB7FB3" w:rsidRPr="00071E9A" w:rsidRDefault="00AB7FB3" w:rsidP="00AB7FB3">
      <w:pPr>
        <w:pStyle w:val="42"/>
        <w:shd w:val="clear" w:color="auto" w:fill="auto"/>
        <w:spacing w:after="0" w:line="240" w:lineRule="auto"/>
        <w:ind w:firstLine="425"/>
        <w:jc w:val="left"/>
      </w:pPr>
      <w:r w:rsidRPr="00071E9A">
        <w:t>С целью овладения указанным видом профессиональной деятельности и соот</w:t>
      </w:r>
      <w:r w:rsidRPr="00071E9A">
        <w:softHyphen/>
        <w:t xml:space="preserve">ветствующими профессиональными компетенциями обучающийся в ходе освоения профессионального модуля должен: </w:t>
      </w:r>
      <w:r w:rsidRPr="00071E9A">
        <w:rPr>
          <w:rStyle w:val="af7"/>
        </w:rPr>
        <w:t>иметь практический опыт: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8"/>
        </w:tabs>
        <w:spacing w:after="0" w:line="240" w:lineRule="auto"/>
        <w:ind w:firstLine="425"/>
        <w:jc w:val="left"/>
      </w:pPr>
      <w:r w:rsidRPr="00071E9A">
        <w:t>планирования работы с родителями (лицами, их заменяющими);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0"/>
        </w:tabs>
        <w:spacing w:after="0" w:line="240" w:lineRule="auto"/>
        <w:ind w:firstLine="425"/>
        <w:jc w:val="left"/>
      </w:pPr>
      <w:r w:rsidRPr="00071E9A">
        <w:t>наблюдения за детьми и обсуждения с родителями (лицами, их заменяющими) достижений и трудностей в развитии ребенка;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4"/>
        </w:tabs>
        <w:spacing w:after="0" w:line="240" w:lineRule="auto"/>
        <w:ind w:firstLine="425"/>
        <w:jc w:val="left"/>
      </w:pPr>
      <w:r w:rsidRPr="00071E9A">
        <w:t>определения целей и задач работы с отдельной семьей по результатам наблю</w:t>
      </w:r>
      <w:r w:rsidRPr="00071E9A">
        <w:softHyphen/>
        <w:t>дений за ребенком, изучения особенностей семейного воспитания;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5"/>
        </w:tabs>
        <w:spacing w:after="0" w:line="240" w:lineRule="auto"/>
        <w:ind w:firstLine="425"/>
        <w:jc w:val="both"/>
      </w:pPr>
      <w:r w:rsidRPr="00071E9A">
        <w:t>взаимодействия с администрацией образовательной организации, воспитателя</w:t>
      </w:r>
      <w:r w:rsidRPr="00071E9A">
        <w:softHyphen/>
        <w:t>ми, музыкальным работником, руководителем физического воспитания, медицин</w:t>
      </w:r>
      <w:r w:rsidRPr="00071E9A">
        <w:softHyphen/>
        <w:t>ским работником и другими сотрудниками;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0"/>
        </w:tabs>
        <w:spacing w:after="0" w:line="240" w:lineRule="auto"/>
        <w:ind w:firstLine="425"/>
        <w:jc w:val="left"/>
      </w:pPr>
      <w:r w:rsidRPr="00071E9A">
        <w:t>руководства работой помощника воспитателя; уметь: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8"/>
        </w:tabs>
        <w:spacing w:after="0" w:line="240" w:lineRule="auto"/>
        <w:ind w:firstLine="425"/>
        <w:jc w:val="both"/>
      </w:pPr>
      <w:r w:rsidRPr="00071E9A">
        <w:t>планировать работу с родителями (лицами, их заменяющими);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5"/>
        </w:tabs>
        <w:spacing w:after="0" w:line="240" w:lineRule="auto"/>
        <w:ind w:firstLine="425"/>
        <w:jc w:val="both"/>
      </w:pPr>
      <w:r w:rsidRPr="00071E9A">
        <w:t>изучать особенности семейного воспитания дошкольников, взаимоотношения родителей и детей в семье;</w:t>
      </w:r>
    </w:p>
    <w:p w:rsidR="00AB7FB3" w:rsidRPr="00071E9A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8"/>
        </w:tabs>
        <w:spacing w:after="0" w:line="240" w:lineRule="auto"/>
        <w:ind w:firstLine="425"/>
        <w:jc w:val="both"/>
      </w:pPr>
      <w:r w:rsidRPr="00071E9A">
        <w:lastRenderedPageBreak/>
        <w:t>формулировать цели и задачи работы с семьей;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0"/>
        </w:tabs>
        <w:spacing w:after="0" w:line="240" w:lineRule="auto"/>
        <w:ind w:firstLine="425"/>
        <w:jc w:val="both"/>
      </w:pPr>
      <w:r w:rsidRPr="00FA5D20">
        <w:t>организовывать и проводить разнообразные формы работы с семьей (родитель</w:t>
      </w:r>
      <w:r w:rsidRPr="00FA5D20">
        <w:softHyphen/>
        <w:t>ские собрания, посещение детей на дому, беседы), привлекать родителей к проведе</w:t>
      </w:r>
      <w:r w:rsidRPr="00FA5D20">
        <w:softHyphen/>
        <w:t>нию совместных мероприятий;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5"/>
        </w:tabs>
        <w:spacing w:after="0" w:line="240" w:lineRule="auto"/>
        <w:ind w:firstLine="425"/>
        <w:jc w:val="both"/>
      </w:pPr>
      <w:r w:rsidRPr="00FA5D20"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0"/>
        </w:tabs>
        <w:spacing w:after="0" w:line="240" w:lineRule="auto"/>
        <w:ind w:firstLine="425"/>
        <w:jc w:val="both"/>
      </w:pPr>
      <w:r w:rsidRPr="00FA5D20">
        <w:t>анализировать процесс и результаты работы с родителями (лицами, их заменя</w:t>
      </w:r>
      <w:r w:rsidRPr="00FA5D20">
        <w:softHyphen/>
        <w:t>ющими);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5"/>
        </w:tabs>
        <w:spacing w:after="0" w:line="240" w:lineRule="auto"/>
        <w:ind w:firstLine="425"/>
        <w:jc w:val="both"/>
      </w:pPr>
      <w:r w:rsidRPr="00FA5D20"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4"/>
        </w:tabs>
        <w:spacing w:after="0" w:line="240" w:lineRule="auto"/>
        <w:ind w:firstLine="425"/>
        <w:jc w:val="left"/>
      </w:pPr>
      <w:r w:rsidRPr="00FA5D20">
        <w:t>руководить работой помощника воспитателя; знать: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34"/>
        </w:tabs>
        <w:spacing w:after="0" w:line="240" w:lineRule="auto"/>
        <w:ind w:firstLine="425"/>
        <w:jc w:val="both"/>
      </w:pPr>
      <w:r w:rsidRPr="00FA5D20">
        <w:t>основные документы о правах ребенка и обязанности взрослых по отношению к детям;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3"/>
        </w:tabs>
        <w:spacing w:after="0" w:line="240" w:lineRule="auto"/>
        <w:ind w:firstLine="425"/>
        <w:jc w:val="both"/>
      </w:pPr>
      <w:r w:rsidRPr="00FA5D20">
        <w:t>сущность и своеобразие процесса социализации дошкольников;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3"/>
        </w:tabs>
        <w:spacing w:after="0" w:line="240" w:lineRule="auto"/>
        <w:ind w:firstLine="425"/>
        <w:jc w:val="both"/>
      </w:pPr>
      <w:r w:rsidRPr="00FA5D20">
        <w:t>основы планирования работы с родителями (лицами, их заменяющими);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4"/>
        </w:tabs>
        <w:spacing w:after="0" w:line="240" w:lineRule="auto"/>
        <w:ind w:firstLine="425"/>
        <w:jc w:val="both"/>
      </w:pPr>
      <w:r w:rsidRPr="00FA5D20">
        <w:t>задачи и содержание семейного воспитания;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3"/>
        </w:tabs>
        <w:spacing w:after="0" w:line="240" w:lineRule="auto"/>
        <w:ind w:firstLine="425"/>
        <w:jc w:val="both"/>
      </w:pPr>
      <w:r w:rsidRPr="00FA5D20">
        <w:t>особенности современной семьи, ее функция;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3"/>
        </w:tabs>
        <w:spacing w:after="0" w:line="240" w:lineRule="auto"/>
        <w:ind w:firstLine="425"/>
        <w:jc w:val="both"/>
      </w:pPr>
      <w:r w:rsidRPr="00FA5D20">
        <w:t>содержание и формы работы с семьей;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23"/>
        </w:tabs>
        <w:spacing w:after="0" w:line="240" w:lineRule="auto"/>
        <w:ind w:firstLine="425"/>
        <w:jc w:val="both"/>
      </w:pPr>
      <w:r w:rsidRPr="00FA5D20">
        <w:t>особенности проведения индивидуальной работы с семьей;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8"/>
        </w:tabs>
        <w:spacing w:after="0" w:line="240" w:lineRule="auto"/>
        <w:ind w:firstLine="425"/>
        <w:jc w:val="both"/>
      </w:pPr>
      <w:r w:rsidRPr="00FA5D20">
        <w:t>методы и приемы оказания педагогической помощи семье;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8"/>
        </w:tabs>
        <w:spacing w:after="0" w:line="240" w:lineRule="auto"/>
        <w:ind w:firstLine="425"/>
        <w:jc w:val="both"/>
      </w:pPr>
      <w:r w:rsidRPr="00FA5D20">
        <w:t>методы изучения особенностей семейного воспитания;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18"/>
        </w:tabs>
        <w:spacing w:after="0" w:line="240" w:lineRule="auto"/>
        <w:ind w:firstLine="425"/>
        <w:jc w:val="both"/>
      </w:pPr>
      <w:r w:rsidRPr="00FA5D20">
        <w:t>должностные обязанности помощника воспитателя;</w:t>
      </w:r>
    </w:p>
    <w:p w:rsidR="00AB7FB3" w:rsidRPr="00FA5D20" w:rsidRDefault="00AB7FB3" w:rsidP="003560DB">
      <w:pPr>
        <w:pStyle w:val="42"/>
        <w:numPr>
          <w:ilvl w:val="0"/>
          <w:numId w:val="50"/>
        </w:numPr>
        <w:shd w:val="clear" w:color="auto" w:fill="auto"/>
        <w:tabs>
          <w:tab w:val="left" w:pos="673"/>
        </w:tabs>
        <w:spacing w:after="0" w:line="240" w:lineRule="auto"/>
        <w:ind w:firstLine="425"/>
        <w:jc w:val="both"/>
      </w:pPr>
      <w:r w:rsidRPr="00FA5D20"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AB7FB3" w:rsidRPr="00FA5D20" w:rsidRDefault="00AB7FB3" w:rsidP="003560DB">
      <w:pPr>
        <w:pStyle w:val="13"/>
        <w:keepNext/>
        <w:keepLines/>
        <w:numPr>
          <w:ilvl w:val="1"/>
          <w:numId w:val="49"/>
        </w:numPr>
        <w:shd w:val="clear" w:color="auto" w:fill="auto"/>
        <w:tabs>
          <w:tab w:val="left" w:pos="726"/>
        </w:tabs>
        <w:spacing w:after="0" w:line="240" w:lineRule="auto"/>
        <w:ind w:firstLine="425"/>
        <w:jc w:val="left"/>
      </w:pPr>
      <w:bookmarkStart w:id="3" w:name="bookmark4"/>
      <w:r w:rsidRPr="00FA5D20">
        <w:t>Рекомендуемое количество часов на освоение программы профессио</w:t>
      </w:r>
      <w:r w:rsidRPr="00FA5D20">
        <w:softHyphen/>
        <w:t>нального модуля:</w:t>
      </w:r>
      <w:bookmarkEnd w:id="3"/>
    </w:p>
    <w:p w:rsidR="00AB7FB3" w:rsidRPr="00FA5D20" w:rsidRDefault="00AB7FB3" w:rsidP="00AB7FB3">
      <w:pPr>
        <w:pStyle w:val="42"/>
        <w:shd w:val="clear" w:color="auto" w:fill="auto"/>
        <w:spacing w:after="0" w:line="240" w:lineRule="auto"/>
        <w:ind w:firstLine="425"/>
        <w:jc w:val="left"/>
      </w:pPr>
      <w:r w:rsidRPr="00FA5D20">
        <w:t>всего -</w:t>
      </w:r>
      <w:r>
        <w:t xml:space="preserve">98 </w:t>
      </w:r>
      <w:r w:rsidRPr="00FA5D20">
        <w:t xml:space="preserve"> часов, в том числе:</w:t>
      </w:r>
    </w:p>
    <w:p w:rsidR="00AB7FB3" w:rsidRPr="00FA5D20" w:rsidRDefault="00AB7FB3" w:rsidP="00AB7FB3">
      <w:pPr>
        <w:pStyle w:val="42"/>
        <w:shd w:val="clear" w:color="auto" w:fill="auto"/>
        <w:tabs>
          <w:tab w:val="left" w:pos="360"/>
        </w:tabs>
        <w:spacing w:after="0" w:line="240" w:lineRule="auto"/>
        <w:ind w:firstLine="0"/>
        <w:jc w:val="left"/>
      </w:pPr>
      <w:r>
        <w:t xml:space="preserve">  - </w:t>
      </w:r>
      <w:r w:rsidRPr="00FA5D20">
        <w:t xml:space="preserve">максимальной учебной нагрузки обучающегося </w:t>
      </w:r>
      <w:r>
        <w:t>62 часа</w:t>
      </w:r>
      <w:r w:rsidRPr="00FA5D20">
        <w:t>, включая:</w:t>
      </w:r>
    </w:p>
    <w:p w:rsidR="00AB7FB3" w:rsidRPr="00FA5D20" w:rsidRDefault="00AB7FB3" w:rsidP="00AB7FB3">
      <w:pPr>
        <w:pStyle w:val="42"/>
        <w:shd w:val="clear" w:color="auto" w:fill="auto"/>
        <w:tabs>
          <w:tab w:val="left" w:pos="1465"/>
        </w:tabs>
        <w:spacing w:after="0" w:line="240" w:lineRule="auto"/>
        <w:ind w:firstLine="0"/>
        <w:jc w:val="left"/>
      </w:pPr>
      <w:r>
        <w:t xml:space="preserve">- </w:t>
      </w:r>
      <w:r w:rsidRPr="00FA5D20">
        <w:t xml:space="preserve">обязательной аудиторной учебной нагрузки </w:t>
      </w:r>
      <w:proofErr w:type="gramStart"/>
      <w:r w:rsidRPr="00FA5D20">
        <w:t>обучающегося</w:t>
      </w:r>
      <w:proofErr w:type="gramEnd"/>
      <w:r w:rsidRPr="00FA5D20">
        <w:t xml:space="preserve"> </w:t>
      </w:r>
      <w:r>
        <w:t>–</w:t>
      </w:r>
      <w:r w:rsidRPr="00FA5D20">
        <w:t xml:space="preserve"> </w:t>
      </w:r>
      <w:r>
        <w:t xml:space="preserve">10 </w:t>
      </w:r>
      <w:r w:rsidRPr="00FA5D20">
        <w:t>часов;</w:t>
      </w:r>
    </w:p>
    <w:p w:rsidR="00AB7FB3" w:rsidRPr="00FA5D20" w:rsidRDefault="00AB7FB3" w:rsidP="00AB7FB3">
      <w:pPr>
        <w:pStyle w:val="42"/>
        <w:shd w:val="clear" w:color="auto" w:fill="auto"/>
        <w:tabs>
          <w:tab w:val="left" w:pos="1465"/>
        </w:tabs>
        <w:spacing w:after="0" w:line="240" w:lineRule="auto"/>
        <w:ind w:firstLine="0"/>
        <w:jc w:val="left"/>
      </w:pPr>
      <w:r>
        <w:t xml:space="preserve">- </w:t>
      </w:r>
      <w:r w:rsidRPr="00FA5D20">
        <w:t xml:space="preserve">самостоятельной работы </w:t>
      </w:r>
      <w:proofErr w:type="gramStart"/>
      <w:r w:rsidRPr="00FA5D20">
        <w:t>обучающегося</w:t>
      </w:r>
      <w:proofErr w:type="gramEnd"/>
      <w:r w:rsidRPr="00FA5D20">
        <w:t xml:space="preserve"> </w:t>
      </w:r>
      <w:r>
        <w:t xml:space="preserve">– 50  </w:t>
      </w:r>
      <w:r w:rsidRPr="00FA5D20">
        <w:t>часов;</w:t>
      </w:r>
    </w:p>
    <w:p w:rsidR="00AB7FB3" w:rsidRDefault="00AB7FB3" w:rsidP="00AB7FB3">
      <w:pPr>
        <w:pStyle w:val="42"/>
        <w:shd w:val="clear" w:color="auto" w:fill="auto"/>
        <w:tabs>
          <w:tab w:val="left" w:pos="355"/>
        </w:tabs>
        <w:spacing w:after="0" w:line="240" w:lineRule="auto"/>
        <w:ind w:firstLine="0"/>
        <w:jc w:val="left"/>
      </w:pPr>
      <w:r>
        <w:t xml:space="preserve">-  </w:t>
      </w:r>
      <w:r w:rsidRPr="00FA5D20">
        <w:t xml:space="preserve">и производственной </w:t>
      </w:r>
      <w:r>
        <w:t>практики – 36 часов</w:t>
      </w:r>
      <w:r w:rsidRPr="00FA5D20">
        <w:t>.</w:t>
      </w:r>
    </w:p>
    <w:p w:rsidR="00AB7FB3" w:rsidRPr="00FA5D20" w:rsidRDefault="00AB7FB3" w:rsidP="00AB7FB3">
      <w:pPr>
        <w:pStyle w:val="42"/>
        <w:shd w:val="clear" w:color="auto" w:fill="auto"/>
        <w:tabs>
          <w:tab w:val="left" w:pos="355"/>
        </w:tabs>
        <w:spacing w:after="0" w:line="240" w:lineRule="auto"/>
        <w:ind w:firstLine="0"/>
        <w:jc w:val="left"/>
      </w:pPr>
    </w:p>
    <w:p w:rsidR="00AB7FB3" w:rsidRPr="00FA5D20" w:rsidRDefault="00AB7FB3" w:rsidP="003560DB">
      <w:pPr>
        <w:pStyle w:val="13"/>
        <w:keepNext/>
        <w:keepLines/>
        <w:numPr>
          <w:ilvl w:val="0"/>
          <w:numId w:val="49"/>
        </w:numPr>
        <w:shd w:val="clear" w:color="auto" w:fill="auto"/>
        <w:tabs>
          <w:tab w:val="left" w:pos="1078"/>
        </w:tabs>
        <w:spacing w:after="0" w:line="240" w:lineRule="auto"/>
        <w:ind w:firstLine="425"/>
        <w:jc w:val="both"/>
      </w:pPr>
      <w:r w:rsidRPr="00FA5D20">
        <w:t>РЕЗУЛЬТАТЫ ОСВОЕНИЯ ПРОФЕССИОНАЛЬНОГО МОДУЛЯ</w:t>
      </w:r>
    </w:p>
    <w:p w:rsidR="00AB7FB3" w:rsidRPr="005D1BC3" w:rsidRDefault="00AB7FB3" w:rsidP="00AB7FB3">
      <w:pPr>
        <w:pStyle w:val="af0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</w:t>
      </w:r>
      <w:r w:rsidRPr="005D1BC3">
        <w:rPr>
          <w:rFonts w:ascii="Times New Roman" w:hAnsi="Times New Roman" w:cs="Times New Roman"/>
          <w:sz w:val="28"/>
          <w:szCs w:val="28"/>
        </w:rPr>
        <w:softHyphen/>
        <w:t>дение обучающимися видом профессиональной деятельности в области взаимодей</w:t>
      </w:r>
      <w:r w:rsidRPr="005D1BC3">
        <w:rPr>
          <w:rFonts w:ascii="Times New Roman" w:hAnsi="Times New Roman" w:cs="Times New Roman"/>
          <w:sz w:val="28"/>
          <w:szCs w:val="28"/>
        </w:rPr>
        <w:softHyphen/>
        <w:t>ствия с родителями и сотрудниками образовательного учреждения, в том числе профессиональными (ПК) и общими (</w:t>
      </w:r>
      <w:proofErr w:type="gramStart"/>
      <w:r w:rsidRPr="005D1BC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D1BC3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Style w:val="11"/>
        <w:tblW w:w="10353" w:type="dxa"/>
        <w:tblLayout w:type="fixed"/>
        <w:tblLook w:val="04A0" w:firstRow="1" w:lastRow="0" w:firstColumn="1" w:lastColumn="0" w:noHBand="0" w:noVBand="1"/>
      </w:tblPr>
      <w:tblGrid>
        <w:gridCol w:w="1195"/>
        <w:gridCol w:w="9158"/>
      </w:tblGrid>
      <w:tr w:rsidR="00AB7FB3" w:rsidRPr="00E30576" w:rsidTr="00071E9A">
        <w:trPr>
          <w:trHeight w:hRule="exact" w:val="696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af7"/>
                <w:rFonts w:eastAsiaTheme="minorEastAsia"/>
              </w:rPr>
              <w:t>Код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af7"/>
                <w:rFonts w:eastAsiaTheme="minorEastAsia"/>
              </w:rPr>
              <w:t>Наименование результата обучения</w:t>
            </w:r>
          </w:p>
        </w:tc>
      </w:tr>
      <w:tr w:rsidR="00AB7FB3" w:rsidRPr="00E30576" w:rsidTr="00071E9A">
        <w:trPr>
          <w:trHeight w:hRule="exact" w:val="994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ПК. 4. 1.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Определять цели, задачи и планировать работу с родителями.</w:t>
            </w:r>
          </w:p>
        </w:tc>
      </w:tr>
      <w:tr w:rsidR="00AB7FB3" w:rsidRPr="00E30576" w:rsidTr="00071E9A">
        <w:trPr>
          <w:trHeight w:hRule="exact" w:val="989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lastRenderedPageBreak/>
              <w:t>ПК</w:t>
            </w:r>
            <w:r>
              <w:rPr>
                <w:rStyle w:val="27"/>
                <w:rFonts w:eastAsiaTheme="minorEastAsia"/>
              </w:rPr>
              <w:t xml:space="preserve"> </w:t>
            </w:r>
            <w:r w:rsidRPr="00E30576">
              <w:rPr>
                <w:rStyle w:val="27"/>
                <w:rFonts w:eastAsiaTheme="minorEastAsia"/>
              </w:rPr>
              <w:t>4.2.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Проводить индивидуальные консультации по вопросам семейного воспи</w:t>
            </w:r>
            <w:r w:rsidRPr="00E30576">
              <w:rPr>
                <w:rStyle w:val="27"/>
                <w:rFonts w:eastAsiaTheme="minorEastAsia"/>
              </w:rPr>
              <w:softHyphen/>
              <w:t>тания, социального, психического и физического развития ребенка.</w:t>
            </w:r>
          </w:p>
        </w:tc>
      </w:tr>
      <w:tr w:rsidR="00AB7FB3" w:rsidRPr="00E30576" w:rsidTr="00071E9A">
        <w:trPr>
          <w:trHeight w:hRule="exact" w:val="974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ПК</w:t>
            </w:r>
            <w:r>
              <w:rPr>
                <w:rStyle w:val="27"/>
                <w:rFonts w:eastAsiaTheme="minorEastAsia"/>
              </w:rPr>
              <w:t xml:space="preserve"> </w:t>
            </w:r>
            <w:r w:rsidRPr="00E30576">
              <w:rPr>
                <w:rStyle w:val="27"/>
                <w:rFonts w:eastAsiaTheme="minorEastAsia"/>
              </w:rPr>
              <w:t>4.3.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AB7FB3" w:rsidRPr="00E30576" w:rsidTr="00071E9A">
        <w:trPr>
          <w:trHeight w:hRule="exact" w:val="974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ПК</w:t>
            </w:r>
            <w:r>
              <w:rPr>
                <w:rStyle w:val="27"/>
                <w:rFonts w:eastAsiaTheme="minorEastAsia"/>
              </w:rPr>
              <w:t xml:space="preserve">  </w:t>
            </w:r>
            <w:r w:rsidRPr="00E30576">
              <w:rPr>
                <w:rStyle w:val="27"/>
                <w:rFonts w:eastAsiaTheme="minorEastAsia"/>
              </w:rPr>
              <w:t>4.4.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AB7FB3" w:rsidRPr="00E30576" w:rsidTr="00071E9A">
        <w:trPr>
          <w:trHeight w:hRule="exact" w:val="979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ПК</w:t>
            </w:r>
            <w:r>
              <w:rPr>
                <w:rStyle w:val="27"/>
                <w:rFonts w:eastAsiaTheme="minorEastAsia"/>
              </w:rPr>
              <w:t xml:space="preserve">  </w:t>
            </w:r>
            <w:r w:rsidRPr="00E30576">
              <w:rPr>
                <w:rStyle w:val="27"/>
                <w:rFonts w:eastAsiaTheme="minorEastAsia"/>
              </w:rPr>
              <w:t>4.5.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AB7FB3" w:rsidRPr="00E30576" w:rsidTr="00071E9A">
        <w:trPr>
          <w:trHeight w:hRule="exact" w:val="653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76">
              <w:rPr>
                <w:rStyle w:val="27"/>
                <w:rFonts w:eastAsiaTheme="minorEastAsia"/>
              </w:rPr>
              <w:t>ОК</w:t>
            </w:r>
            <w:proofErr w:type="gramEnd"/>
            <w:r w:rsidRPr="00E30576">
              <w:rPr>
                <w:rStyle w:val="27"/>
                <w:rFonts w:eastAsiaTheme="minorEastAsia"/>
              </w:rPr>
              <w:t xml:space="preserve"> 1.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7FB3" w:rsidRPr="00E30576" w:rsidTr="00071E9A">
        <w:trPr>
          <w:trHeight w:hRule="exact" w:val="653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76">
              <w:rPr>
                <w:rStyle w:val="27"/>
                <w:rFonts w:eastAsiaTheme="minorEastAsia"/>
              </w:rPr>
              <w:t>ОК</w:t>
            </w:r>
            <w:proofErr w:type="gramEnd"/>
            <w:r w:rsidRPr="00E30576">
              <w:rPr>
                <w:rStyle w:val="27"/>
                <w:rFonts w:eastAsiaTheme="minorEastAsia"/>
              </w:rPr>
              <w:t xml:space="preserve"> 2.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B7FB3" w:rsidRPr="00E30576" w:rsidTr="00071E9A">
        <w:trPr>
          <w:trHeight w:hRule="exact" w:val="494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76">
              <w:rPr>
                <w:rStyle w:val="27"/>
                <w:rFonts w:eastAsiaTheme="minorEastAsia"/>
              </w:rPr>
              <w:t>ОК</w:t>
            </w:r>
            <w:proofErr w:type="gramEnd"/>
            <w:r w:rsidRPr="00E30576">
              <w:rPr>
                <w:rStyle w:val="27"/>
                <w:rFonts w:eastAsiaTheme="minorEastAsia"/>
              </w:rPr>
              <w:t xml:space="preserve"> 3.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Оценивать риски и принимать решения в нестандартных ситуациях</w:t>
            </w:r>
          </w:p>
        </w:tc>
      </w:tr>
      <w:tr w:rsidR="00AB7FB3" w:rsidRPr="00E30576" w:rsidTr="00071E9A">
        <w:trPr>
          <w:trHeight w:hRule="exact" w:val="974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76">
              <w:rPr>
                <w:rStyle w:val="27"/>
                <w:rFonts w:eastAsiaTheme="minorEastAsia"/>
              </w:rPr>
              <w:t>ОК</w:t>
            </w:r>
            <w:proofErr w:type="gramEnd"/>
            <w:r w:rsidRPr="00E30576">
              <w:rPr>
                <w:rStyle w:val="27"/>
                <w:rFonts w:eastAsiaTheme="minorEastAsia"/>
              </w:rPr>
              <w:t xml:space="preserve"> 4.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B7FB3" w:rsidRPr="00E30576" w:rsidTr="00071E9A">
        <w:trPr>
          <w:trHeight w:hRule="exact" w:val="1445"/>
        </w:trPr>
        <w:tc>
          <w:tcPr>
            <w:tcW w:w="1195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0576">
              <w:rPr>
                <w:rStyle w:val="27"/>
                <w:rFonts w:eastAsiaTheme="minorEastAsia"/>
              </w:rPr>
              <w:t>ОК</w:t>
            </w:r>
            <w:proofErr w:type="gramEnd"/>
            <w:r w:rsidRPr="00E30576">
              <w:rPr>
                <w:rStyle w:val="27"/>
                <w:rFonts w:eastAsiaTheme="minorEastAsia"/>
              </w:rPr>
              <w:t xml:space="preserve"> 6.</w:t>
            </w:r>
          </w:p>
        </w:tc>
        <w:tc>
          <w:tcPr>
            <w:tcW w:w="9158" w:type="dxa"/>
          </w:tcPr>
          <w:p w:rsidR="00AB7FB3" w:rsidRPr="00E30576" w:rsidRDefault="00AB7FB3" w:rsidP="00AB7FB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0576">
              <w:rPr>
                <w:rStyle w:val="27"/>
                <w:rFonts w:eastAsiaTheme="minorEastAsia"/>
              </w:rPr>
              <w:t>Работать в коллективе и команде, взаимодействовать с руководством, кол</w:t>
            </w:r>
            <w:r w:rsidRPr="00E30576">
              <w:rPr>
                <w:rStyle w:val="27"/>
                <w:rFonts w:eastAsiaTheme="minorEastAsia"/>
              </w:rPr>
              <w:softHyphen/>
              <w:t>легами и социальными партнерами.</w:t>
            </w:r>
          </w:p>
        </w:tc>
      </w:tr>
    </w:tbl>
    <w:p w:rsidR="00AB7FB3" w:rsidRPr="00E30576" w:rsidRDefault="00AB7FB3" w:rsidP="00AB7FB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B0661" w:rsidRPr="00C36C74" w:rsidRDefault="00AB0661" w:rsidP="00AB7FB3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36C74" w:rsidRDefault="00C36C74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B3" w:rsidRDefault="00AB7FB3" w:rsidP="00AB7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к программе УП.</w:t>
      </w:r>
      <w:r w:rsidR="00E84EE1">
        <w:rPr>
          <w:rFonts w:ascii="Times New Roman" w:hAnsi="Times New Roman" w:cs="Times New Roman"/>
          <w:b/>
          <w:sz w:val="28"/>
          <w:szCs w:val="28"/>
        </w:rPr>
        <w:t>01.01 УЧЕБНАЯ ПРАКТИКА, ПП.01.04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ПРОИЗВОДСТВЕННАЯ ПРАКТИКА (по профилю специальности)</w:t>
      </w:r>
    </w:p>
    <w:p w:rsidR="00AB7FB3" w:rsidRPr="00E042AB" w:rsidRDefault="00AB7FB3" w:rsidP="00AB7FB3">
      <w:pPr>
        <w:rPr>
          <w:rFonts w:ascii="Times New Roman" w:hAnsi="Times New Roman" w:cs="Times New Roman"/>
          <w:b/>
          <w:sz w:val="28"/>
          <w:szCs w:val="28"/>
        </w:rPr>
      </w:pPr>
      <w:r w:rsidRPr="00E042AB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AB7FB3" w:rsidRDefault="00AB7FB3" w:rsidP="00AB7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EE1" w:rsidRPr="00E84EE1" w:rsidRDefault="00E84EE1" w:rsidP="00E84EE1">
      <w:pPr>
        <w:pStyle w:val="29"/>
        <w:keepNext/>
        <w:keepLines/>
        <w:numPr>
          <w:ilvl w:val="1"/>
          <w:numId w:val="51"/>
        </w:numPr>
        <w:shd w:val="clear" w:color="auto" w:fill="auto"/>
        <w:tabs>
          <w:tab w:val="left" w:pos="495"/>
        </w:tabs>
        <w:spacing w:after="0" w:line="240" w:lineRule="auto"/>
        <w:rPr>
          <w:sz w:val="28"/>
          <w:szCs w:val="28"/>
        </w:rPr>
      </w:pPr>
      <w:bookmarkStart w:id="4" w:name="bookmark1"/>
      <w:r w:rsidRPr="00E84EE1">
        <w:rPr>
          <w:color w:val="000000"/>
          <w:sz w:val="28"/>
          <w:szCs w:val="28"/>
        </w:rPr>
        <w:t xml:space="preserve">Место </w:t>
      </w:r>
      <w:proofErr w:type="gramStart"/>
      <w:r w:rsidRPr="00E84EE1">
        <w:rPr>
          <w:color w:val="000000"/>
          <w:sz w:val="28"/>
          <w:szCs w:val="28"/>
        </w:rPr>
        <w:t>практики в структуре программы подготовки специалистов среднего звена</w:t>
      </w:r>
      <w:bookmarkEnd w:id="4"/>
      <w:proofErr w:type="gramEnd"/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Производственная практика студентов по специальности 44.02.01 Дошкольное обра</w:t>
      </w:r>
      <w:r w:rsidRPr="00E84EE1">
        <w:rPr>
          <w:color w:val="000000"/>
          <w:sz w:val="28"/>
          <w:szCs w:val="28"/>
        </w:rPr>
        <w:softHyphen/>
        <w:t>зование является составной частью профессионального модуля ПМ.04 Взаимодействие с родителями (лицами их заменяющими) и сотрудниками образовательной организации. Практика предусматривает закрепление и употребление знаний, полученных обучающимися  в процессе теоретического обучения, приобретение ими необходимых умений практической работы по избранной спе</w:t>
      </w:r>
      <w:r w:rsidRPr="00E84EE1">
        <w:rPr>
          <w:color w:val="000000"/>
          <w:sz w:val="28"/>
          <w:szCs w:val="28"/>
        </w:rPr>
        <w:softHyphen/>
        <w:t>циальности, овладение навыками профессиональной деятельности, приобретение практиче</w:t>
      </w:r>
      <w:r w:rsidRPr="00E84EE1">
        <w:rPr>
          <w:color w:val="000000"/>
          <w:sz w:val="28"/>
          <w:szCs w:val="28"/>
        </w:rPr>
        <w:softHyphen/>
        <w:t>ского опыта.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Область профессиональной деятельности выпускников: воспитание и обучение де</w:t>
      </w:r>
      <w:r w:rsidRPr="00E84EE1">
        <w:rPr>
          <w:color w:val="000000"/>
          <w:sz w:val="28"/>
          <w:szCs w:val="28"/>
        </w:rPr>
        <w:softHyphen/>
        <w:t>тей дошкольного возраста в дошкольных образовательных организациях и в домашних усло</w:t>
      </w:r>
      <w:r w:rsidRPr="00E84EE1">
        <w:rPr>
          <w:color w:val="000000"/>
          <w:sz w:val="28"/>
          <w:szCs w:val="28"/>
        </w:rPr>
        <w:softHyphen/>
        <w:t>виях.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задачи, содержание, методы, средства, формы организации и процесс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</w:rPr>
      </w:pPr>
      <w:r w:rsidRPr="00E84EE1">
        <w:rPr>
          <w:color w:val="000000"/>
          <w:sz w:val="28"/>
          <w:szCs w:val="28"/>
        </w:rPr>
        <w:t>воспитания и обучения детей дошкольного возраста.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E84EE1" w:rsidRPr="00E84EE1" w:rsidRDefault="00E84EE1" w:rsidP="00E84EE1">
      <w:pPr>
        <w:pStyle w:val="29"/>
        <w:keepNext/>
        <w:keepLines/>
        <w:numPr>
          <w:ilvl w:val="1"/>
          <w:numId w:val="5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5" w:name="bookmark2"/>
      <w:r w:rsidRPr="00E84EE1">
        <w:rPr>
          <w:color w:val="000000"/>
          <w:sz w:val="28"/>
          <w:szCs w:val="28"/>
        </w:rPr>
        <w:t>Цели и задачи практики.</w:t>
      </w:r>
      <w:bookmarkEnd w:id="5"/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440"/>
        <w:jc w:val="left"/>
        <w:rPr>
          <w:sz w:val="28"/>
          <w:szCs w:val="28"/>
        </w:rPr>
      </w:pPr>
      <w:r w:rsidRPr="00E84EE1">
        <w:rPr>
          <w:b/>
          <w:color w:val="000000"/>
          <w:sz w:val="28"/>
          <w:szCs w:val="28"/>
        </w:rPr>
        <w:t>Цель:</w:t>
      </w:r>
      <w:r w:rsidRPr="00E84EE1">
        <w:rPr>
          <w:color w:val="000000"/>
          <w:sz w:val="28"/>
          <w:szCs w:val="28"/>
        </w:rPr>
        <w:t xml:space="preserve"> создание условий для формирования у обучающихся  общих и профессиональных компетенций, приобретения практического опыта.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440"/>
        <w:jc w:val="left"/>
        <w:rPr>
          <w:b/>
          <w:sz w:val="28"/>
          <w:szCs w:val="28"/>
        </w:rPr>
      </w:pPr>
      <w:r w:rsidRPr="00E84EE1">
        <w:rPr>
          <w:b/>
          <w:color w:val="000000"/>
          <w:sz w:val="28"/>
          <w:szCs w:val="28"/>
        </w:rPr>
        <w:t>Задачи:</w:t>
      </w:r>
    </w:p>
    <w:p w:rsidR="00345180" w:rsidRDefault="00345180" w:rsidP="00345180">
      <w:pPr>
        <w:pStyle w:val="9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E84EE1" w:rsidRPr="00E84EE1">
        <w:rPr>
          <w:color w:val="000000"/>
          <w:sz w:val="28"/>
          <w:szCs w:val="28"/>
        </w:rPr>
        <w:t xml:space="preserve">формировать умения планирования </w:t>
      </w:r>
      <w:r>
        <w:rPr>
          <w:color w:val="000000"/>
          <w:sz w:val="28"/>
          <w:szCs w:val="28"/>
        </w:rPr>
        <w:t xml:space="preserve">работы с родителями (лицами, их     </w:t>
      </w:r>
      <w:proofErr w:type="gramEnd"/>
    </w:p>
    <w:p w:rsidR="00E84EE1" w:rsidRPr="00E84EE1" w:rsidRDefault="00E84EE1" w:rsidP="00345180">
      <w:pPr>
        <w:pStyle w:val="9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заменяющими);</w:t>
      </w:r>
      <w:proofErr w:type="gramEnd"/>
    </w:p>
    <w:p w:rsidR="00E84EE1" w:rsidRPr="00E84EE1" w:rsidRDefault="00E84EE1" w:rsidP="00E84EE1">
      <w:pPr>
        <w:pStyle w:val="9"/>
        <w:numPr>
          <w:ilvl w:val="0"/>
          <w:numId w:val="52"/>
        </w:numPr>
        <w:shd w:val="clear" w:color="auto" w:fill="auto"/>
        <w:tabs>
          <w:tab w:val="left" w:pos="625"/>
        </w:tabs>
        <w:spacing w:after="0" w:line="240" w:lineRule="auto"/>
        <w:ind w:firstLine="44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определять цели и задачи работы с отдельной семьей по результатам наблюдений за ребенком, изучения особенностей семейного воспитания;</w:t>
      </w:r>
    </w:p>
    <w:p w:rsidR="00E84EE1" w:rsidRPr="00E84EE1" w:rsidRDefault="00E84EE1" w:rsidP="00E84EE1">
      <w:pPr>
        <w:pStyle w:val="9"/>
        <w:numPr>
          <w:ilvl w:val="0"/>
          <w:numId w:val="52"/>
        </w:numPr>
        <w:shd w:val="clear" w:color="auto" w:fill="auto"/>
        <w:tabs>
          <w:tab w:val="left" w:pos="630"/>
        </w:tabs>
        <w:spacing w:after="0" w:line="240" w:lineRule="auto"/>
        <w:ind w:firstLine="44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проводить индивидуальные консультации по вопросам семейного воспитания, соци</w:t>
      </w:r>
      <w:r w:rsidRPr="00E84EE1">
        <w:rPr>
          <w:color w:val="000000"/>
          <w:sz w:val="28"/>
          <w:szCs w:val="28"/>
        </w:rPr>
        <w:softHyphen/>
        <w:t>ального, психического и физического развития ребенка;</w:t>
      </w:r>
    </w:p>
    <w:p w:rsidR="00E84EE1" w:rsidRPr="00E84EE1" w:rsidRDefault="00E84EE1" w:rsidP="00E84EE1">
      <w:pPr>
        <w:pStyle w:val="9"/>
        <w:numPr>
          <w:ilvl w:val="0"/>
          <w:numId w:val="52"/>
        </w:numPr>
        <w:shd w:val="clear" w:color="auto" w:fill="auto"/>
        <w:tabs>
          <w:tab w:val="left" w:pos="601"/>
        </w:tabs>
        <w:spacing w:after="0" w:line="240" w:lineRule="auto"/>
        <w:ind w:firstLine="44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проводить родительское собрание, привлекать родителей к организации и проведению мероприятий в группе и в образовательном учреждении;</w:t>
      </w:r>
    </w:p>
    <w:p w:rsidR="00E84EE1" w:rsidRPr="00E84EE1" w:rsidRDefault="00E84EE1" w:rsidP="00E84EE1">
      <w:pPr>
        <w:pStyle w:val="9"/>
        <w:numPr>
          <w:ilvl w:val="0"/>
          <w:numId w:val="52"/>
        </w:numPr>
        <w:shd w:val="clear" w:color="auto" w:fill="auto"/>
        <w:tabs>
          <w:tab w:val="left" w:pos="599"/>
        </w:tabs>
        <w:spacing w:after="0" w:line="240" w:lineRule="auto"/>
        <w:ind w:firstLine="44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создать циклограмму взаимодействия воспитателя с помощником воспитателя.</w:t>
      </w:r>
    </w:p>
    <w:p w:rsidR="00E84EE1" w:rsidRPr="00E84EE1" w:rsidRDefault="00E84EE1" w:rsidP="00E84EE1">
      <w:pPr>
        <w:pStyle w:val="9"/>
        <w:shd w:val="clear" w:color="auto" w:fill="auto"/>
        <w:tabs>
          <w:tab w:val="left" w:pos="599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84EE1" w:rsidRPr="00E84EE1" w:rsidRDefault="00E84EE1" w:rsidP="00E84EE1">
      <w:pPr>
        <w:pStyle w:val="29"/>
        <w:keepNext/>
        <w:keepLines/>
        <w:shd w:val="clear" w:color="auto" w:fill="auto"/>
        <w:spacing w:after="0" w:line="240" w:lineRule="auto"/>
        <w:ind w:firstLine="44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Требования к результатам освоения производственной практики.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Результатом прохождения практики по профессиональному модулю является: освое</w:t>
      </w:r>
      <w:r w:rsidRPr="00E84EE1">
        <w:rPr>
          <w:color w:val="000000"/>
          <w:sz w:val="28"/>
          <w:szCs w:val="28"/>
        </w:rPr>
        <w:softHyphen/>
        <w:t xml:space="preserve">ние обучающимися  практического </w:t>
      </w:r>
      <w:proofErr w:type="spellStart"/>
      <w:r w:rsidRPr="00E84EE1">
        <w:rPr>
          <w:color w:val="000000"/>
          <w:sz w:val="28"/>
          <w:szCs w:val="28"/>
        </w:rPr>
        <w:t>опыта</w:t>
      </w:r>
      <w:proofErr w:type="gramStart"/>
      <w:r w:rsidRPr="00E84EE1">
        <w:rPr>
          <w:color w:val="000000"/>
          <w:sz w:val="28"/>
          <w:szCs w:val="28"/>
        </w:rPr>
        <w:t>:П</w:t>
      </w:r>
      <w:proofErr w:type="gramEnd"/>
      <w:r w:rsidRPr="00E84EE1">
        <w:rPr>
          <w:color w:val="000000"/>
          <w:sz w:val="28"/>
          <w:szCs w:val="28"/>
        </w:rPr>
        <w:t>ланирования</w:t>
      </w:r>
      <w:proofErr w:type="spellEnd"/>
      <w:r w:rsidRPr="00E84EE1">
        <w:rPr>
          <w:color w:val="000000"/>
          <w:sz w:val="28"/>
          <w:szCs w:val="28"/>
        </w:rPr>
        <w:t xml:space="preserve"> работы с родителями (лицами, их заменяющими);</w:t>
      </w:r>
    </w:p>
    <w:p w:rsidR="00E84EE1" w:rsidRPr="00E84EE1" w:rsidRDefault="00E84EE1" w:rsidP="00345180">
      <w:pPr>
        <w:pStyle w:val="9"/>
        <w:numPr>
          <w:ilvl w:val="0"/>
          <w:numId w:val="53"/>
        </w:numPr>
        <w:shd w:val="clear" w:color="auto" w:fill="auto"/>
        <w:tabs>
          <w:tab w:val="left" w:pos="567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Наблюдения за детьми и обсуждения с родителями достижений и трудностей в развитии ребенка;</w:t>
      </w:r>
    </w:p>
    <w:p w:rsidR="00E84EE1" w:rsidRPr="00E84EE1" w:rsidRDefault="00E84EE1" w:rsidP="00345180">
      <w:pPr>
        <w:pStyle w:val="9"/>
        <w:numPr>
          <w:ilvl w:val="0"/>
          <w:numId w:val="53"/>
        </w:numPr>
        <w:shd w:val="clear" w:color="auto" w:fill="auto"/>
        <w:tabs>
          <w:tab w:val="left" w:pos="567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Определения целей и задач работы с отдельной семьей по результатам наблю</w:t>
      </w:r>
      <w:r w:rsidRPr="00E84EE1">
        <w:rPr>
          <w:color w:val="000000"/>
          <w:sz w:val="28"/>
          <w:szCs w:val="28"/>
        </w:rPr>
        <w:softHyphen/>
        <w:t>дений за ребенком, изучения особенностей семейного воспитания;</w:t>
      </w:r>
    </w:p>
    <w:p w:rsidR="00E84EE1" w:rsidRPr="00E84EE1" w:rsidRDefault="00E84EE1" w:rsidP="00345180">
      <w:pPr>
        <w:pStyle w:val="9"/>
        <w:numPr>
          <w:ilvl w:val="0"/>
          <w:numId w:val="53"/>
        </w:numPr>
        <w:shd w:val="clear" w:color="auto" w:fill="auto"/>
        <w:tabs>
          <w:tab w:val="left" w:pos="567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 xml:space="preserve">Взаимодействия с администрацией образовательного учреждения, </w:t>
      </w:r>
      <w:r w:rsidRPr="00E84EE1">
        <w:rPr>
          <w:color w:val="000000"/>
          <w:sz w:val="28"/>
          <w:szCs w:val="28"/>
        </w:rPr>
        <w:lastRenderedPageBreak/>
        <w:t>воспитате</w:t>
      </w:r>
      <w:r w:rsidRPr="00E84EE1">
        <w:rPr>
          <w:color w:val="000000"/>
          <w:sz w:val="28"/>
          <w:szCs w:val="28"/>
        </w:rPr>
        <w:softHyphen/>
        <w:t>лями, музыкальным работником, руководителем физического воспитания, медицинским работником и другими сотрудниками;</w:t>
      </w:r>
    </w:p>
    <w:p w:rsidR="00E84EE1" w:rsidRPr="00E84EE1" w:rsidRDefault="00E84EE1" w:rsidP="00345180">
      <w:pPr>
        <w:pStyle w:val="9"/>
        <w:numPr>
          <w:ilvl w:val="0"/>
          <w:numId w:val="53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Руководства работой помощника воспитателя;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умений: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Планировать работу с родителями (лицами, их заменяющими);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Изучать особенности семейного воспитания дошкольников, взаимоотношения родителей и детей в семье;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Формулировать цели и задачи работы с семьей;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Организовывать и проводить разнообразные формы работы с семьей (родитель</w:t>
      </w:r>
      <w:r w:rsidRPr="00E84EE1">
        <w:rPr>
          <w:color w:val="000000"/>
          <w:sz w:val="28"/>
          <w:szCs w:val="28"/>
        </w:rPr>
        <w:softHyphen/>
        <w:t>ские собрания, посещение детей на дому, беседы), привлекать родителей к проведению совместных мероприятий;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Анализировать процесс и результаты работы с родителями;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851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Взаимодействовать с работниками дошкольного учреждения по вопросам вос</w:t>
      </w:r>
      <w:r w:rsidRPr="00E84EE1">
        <w:rPr>
          <w:color w:val="000000"/>
          <w:sz w:val="28"/>
          <w:szCs w:val="28"/>
        </w:rPr>
        <w:softHyphen/>
        <w:t>питания, обучения и развития дошкольников;</w:t>
      </w:r>
    </w:p>
    <w:p w:rsidR="00E84EE1" w:rsidRPr="00E84EE1" w:rsidRDefault="00E84EE1" w:rsidP="00345180">
      <w:pPr>
        <w:pStyle w:val="9"/>
        <w:numPr>
          <w:ilvl w:val="0"/>
          <w:numId w:val="54"/>
        </w:numPr>
        <w:shd w:val="clear" w:color="auto" w:fill="auto"/>
        <w:tabs>
          <w:tab w:val="left" w:pos="709"/>
        </w:tabs>
        <w:spacing w:after="0" w:line="240" w:lineRule="auto"/>
        <w:ind w:firstLine="260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Руководить работой помощника воспитателя.</w:t>
      </w:r>
    </w:p>
    <w:p w:rsidR="00E84EE1" w:rsidRPr="00E84EE1" w:rsidRDefault="00E84EE1" w:rsidP="00345180">
      <w:pPr>
        <w:pStyle w:val="9"/>
        <w:numPr>
          <w:ilvl w:val="1"/>
          <w:numId w:val="51"/>
        </w:numPr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Рекомендуемое количество часов на освоение программы производственной прак</w:t>
      </w:r>
      <w:r w:rsidRPr="00E84EE1">
        <w:rPr>
          <w:color w:val="000000"/>
          <w:sz w:val="28"/>
          <w:szCs w:val="28"/>
        </w:rPr>
        <w:softHyphen/>
        <w:t>тики.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jc w:val="left"/>
        <w:rPr>
          <w:color w:val="000000"/>
          <w:sz w:val="28"/>
          <w:szCs w:val="28"/>
        </w:rPr>
      </w:pPr>
      <w:r w:rsidRPr="00E84EE1">
        <w:rPr>
          <w:color w:val="000000"/>
          <w:sz w:val="28"/>
          <w:szCs w:val="28"/>
        </w:rPr>
        <w:t xml:space="preserve">Общий объем практики составляет 72 часа, 2 недели. 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70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РЕЗУЛЬТАТЫ ОСВОЕНИЯ ПРОГРАММЫ ПРОИЗВОДСТВЕННОЙ ПРАКТИ</w:t>
      </w:r>
      <w:r w:rsidRPr="00E84EE1">
        <w:rPr>
          <w:color w:val="000000"/>
          <w:sz w:val="28"/>
          <w:szCs w:val="28"/>
        </w:rPr>
        <w:softHyphen/>
        <w:t>КИ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580"/>
        <w:jc w:val="left"/>
        <w:rPr>
          <w:sz w:val="28"/>
          <w:szCs w:val="28"/>
        </w:rPr>
      </w:pPr>
      <w:r w:rsidRPr="00E84EE1">
        <w:rPr>
          <w:color w:val="000000"/>
          <w:sz w:val="28"/>
          <w:szCs w:val="28"/>
        </w:rPr>
        <w:t>В результате освоения программы производственной практики студенты должны вла</w:t>
      </w:r>
      <w:r w:rsidRPr="00E84EE1">
        <w:rPr>
          <w:color w:val="000000"/>
          <w:sz w:val="28"/>
          <w:szCs w:val="28"/>
        </w:rPr>
        <w:softHyphen/>
        <w:t>деть следующими общими и профессиональными компетенциями: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O</w:t>
      </w:r>
      <w:proofErr w:type="gramEnd"/>
      <w:r w:rsidRPr="00E84EE1">
        <w:rPr>
          <w:color w:val="000000"/>
          <w:sz w:val="28"/>
          <w:szCs w:val="28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2. Организовывать собственную деятельность, определять методы решения профессио</w:t>
      </w:r>
      <w:r w:rsidRPr="00E84EE1">
        <w:rPr>
          <w:color w:val="000000"/>
          <w:sz w:val="28"/>
          <w:szCs w:val="28"/>
        </w:rPr>
        <w:softHyphen/>
        <w:t>нальных задач, оценивать их эффективность и качество.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6. Работать в коллективе и команде, взаимодействовать с руководством, коллегами и со</w:t>
      </w:r>
      <w:r w:rsidRPr="00E84EE1">
        <w:rPr>
          <w:color w:val="000000"/>
          <w:sz w:val="28"/>
          <w:szCs w:val="28"/>
        </w:rPr>
        <w:softHyphen/>
        <w:t>циальными партнерами.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7. Ставить цели, мотивировать деятельность воспитанников, организовывать и контроли</w:t>
      </w:r>
      <w:r w:rsidRPr="00E84EE1">
        <w:rPr>
          <w:color w:val="000000"/>
          <w:sz w:val="28"/>
          <w:szCs w:val="28"/>
        </w:rPr>
        <w:softHyphen/>
        <w:t>ровать их работу с принятием на себя ответственности за качество образовательного процес</w:t>
      </w:r>
      <w:r w:rsidRPr="00E84EE1">
        <w:rPr>
          <w:color w:val="000000"/>
          <w:sz w:val="28"/>
          <w:szCs w:val="28"/>
        </w:rPr>
        <w:softHyphen/>
        <w:t xml:space="preserve">са. </w:t>
      </w:r>
    </w:p>
    <w:p w:rsidR="00E84EE1" w:rsidRPr="00E84EE1" w:rsidRDefault="00E84EE1" w:rsidP="00E84EE1">
      <w:pPr>
        <w:pStyle w:val="9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E84EE1">
        <w:rPr>
          <w:color w:val="000000"/>
          <w:sz w:val="28"/>
          <w:szCs w:val="28"/>
        </w:rPr>
        <w:t>ОК</w:t>
      </w:r>
      <w:proofErr w:type="gramEnd"/>
      <w:r w:rsidRPr="00E84EE1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E84E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84EE1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</w:t>
      </w:r>
      <w:r w:rsidRPr="00E84EE1">
        <w:rPr>
          <w:rFonts w:ascii="Times New Roman" w:hAnsi="Times New Roman" w:cs="Times New Roman"/>
          <w:sz w:val="28"/>
          <w:szCs w:val="28"/>
        </w:rPr>
        <w:softHyphen/>
        <w:t>держания, смены технологий.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E84EE1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84EE1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E84E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84EE1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ПК.4.1. Определять цели, задачи и планировать работу с родителями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ПК. 4.2. Проводить индивидуальные консультации по вопросам семейного воспитания, со</w:t>
      </w:r>
      <w:r w:rsidRPr="00E84EE1">
        <w:rPr>
          <w:rFonts w:ascii="Times New Roman" w:hAnsi="Times New Roman" w:cs="Times New Roman"/>
          <w:sz w:val="28"/>
          <w:szCs w:val="28"/>
        </w:rPr>
        <w:softHyphen/>
        <w:t>циального, психического и физического развития ребенка.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ПК 4.3. Проводить родительские собрания, привлекать родителей к организации и проведе</w:t>
      </w:r>
      <w:r w:rsidRPr="00E84EE1">
        <w:rPr>
          <w:rFonts w:ascii="Times New Roman" w:hAnsi="Times New Roman" w:cs="Times New Roman"/>
          <w:sz w:val="28"/>
          <w:szCs w:val="28"/>
        </w:rPr>
        <w:softHyphen/>
        <w:t>нию мероприятий в группе и в образовательном учреждении.</w:t>
      </w:r>
    </w:p>
    <w:p w:rsidR="00E84EE1" w:rsidRPr="00E84EE1" w:rsidRDefault="00E84EE1" w:rsidP="00E84EE1">
      <w:pPr>
        <w:pStyle w:val="af0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ПК. 4.4. Оценивать и анализировать результаты работы с родителями, корректировать про</w:t>
      </w:r>
      <w:r w:rsidRPr="00E84EE1">
        <w:rPr>
          <w:rFonts w:ascii="Times New Roman" w:hAnsi="Times New Roman" w:cs="Times New Roman"/>
          <w:sz w:val="28"/>
          <w:szCs w:val="28"/>
        </w:rPr>
        <w:softHyphen/>
        <w:t>цесс взаимодействия с ними.</w:t>
      </w:r>
    </w:p>
    <w:p w:rsidR="00E84EE1" w:rsidRDefault="00E84EE1" w:rsidP="00E84EE1">
      <w:pPr>
        <w:jc w:val="both"/>
        <w:rPr>
          <w:rFonts w:ascii="Times New Roman" w:hAnsi="Times New Roman" w:cs="Times New Roman"/>
          <w:sz w:val="28"/>
          <w:szCs w:val="28"/>
        </w:rPr>
      </w:pPr>
      <w:r w:rsidRPr="00E84EE1">
        <w:rPr>
          <w:rFonts w:ascii="Times New Roman" w:hAnsi="Times New Roman" w:cs="Times New Roman"/>
          <w:sz w:val="28"/>
          <w:szCs w:val="28"/>
        </w:rPr>
        <w:t>ПК 4.5. Координировать деятельность сотрудников образовательного учреждения, работаю</w:t>
      </w:r>
      <w:r w:rsidRPr="00E84EE1">
        <w:rPr>
          <w:rFonts w:ascii="Times New Roman" w:hAnsi="Times New Roman" w:cs="Times New Roman"/>
          <w:sz w:val="28"/>
          <w:szCs w:val="28"/>
        </w:rPr>
        <w:softHyphen/>
        <w:t>щих с группой.</w:t>
      </w: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345180">
      <w:pPr>
        <w:rPr>
          <w:rFonts w:ascii="Times New Roman" w:hAnsi="Times New Roman" w:cs="Times New Roman"/>
          <w:b/>
          <w:sz w:val="32"/>
          <w:szCs w:val="32"/>
        </w:rPr>
      </w:pPr>
      <w:r w:rsidRPr="00345180">
        <w:rPr>
          <w:rFonts w:ascii="Times New Roman" w:hAnsi="Times New Roman" w:cs="Times New Roman"/>
          <w:b/>
          <w:sz w:val="32"/>
          <w:szCs w:val="32"/>
        </w:rPr>
        <w:lastRenderedPageBreak/>
        <w:t>Аннотации к программе ПМ.0</w:t>
      </w:r>
      <w:r>
        <w:rPr>
          <w:rFonts w:ascii="Times New Roman" w:hAnsi="Times New Roman" w:cs="Times New Roman"/>
          <w:b/>
          <w:sz w:val="32"/>
          <w:szCs w:val="32"/>
        </w:rPr>
        <w:t>5 МЕТОДИЧЕСКОЕ ОБЕСПЕЧЕНИЕ ОБРАЗОВАТЕЛЬНОГО ПРОЦЕССА</w:t>
      </w:r>
    </w:p>
    <w:p w:rsidR="00345180" w:rsidRDefault="00345180" w:rsidP="00345180">
      <w:pPr>
        <w:rPr>
          <w:rFonts w:ascii="Times New Roman" w:hAnsi="Times New Roman" w:cs="Times New Roman"/>
          <w:b/>
          <w:sz w:val="32"/>
          <w:szCs w:val="32"/>
        </w:rPr>
      </w:pPr>
    </w:p>
    <w:p w:rsidR="00345180" w:rsidRPr="00345180" w:rsidRDefault="00345180" w:rsidP="00345180">
      <w:pPr>
        <w:widowControl w:val="0"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профессионального модуля (далее – программа) – является частью </w:t>
      </w:r>
      <w:r w:rsidRPr="00345180">
        <w:rPr>
          <w:rFonts w:ascii="Times New Roman" w:hAnsi="Times New Roman" w:cs="Times New Roman"/>
          <w:sz w:val="28"/>
          <w:szCs w:val="28"/>
        </w:rPr>
        <w:t>ОПОП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подготовки специалистов среднего звена в соответствии с ФГОС по специальности СПО 44.02.01 Дошкольное образование</w:t>
      </w:r>
      <w:r w:rsidRPr="003451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(углубленной подготовки), в части освоения основных видов профессиональной деятельности и соответствующих общих (</w:t>
      </w:r>
      <w:proofErr w:type="gramStart"/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) и профессиональных компетенций (ПК).</w:t>
      </w:r>
    </w:p>
    <w:p w:rsidR="00345180" w:rsidRPr="00345180" w:rsidRDefault="00345180" w:rsidP="00345180">
      <w:pPr>
        <w:widowControl w:val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результате освоения основной части профессионального модуля Теоретические и прикладные аспекты методической работы воспитателя детей дошкольного возраста обучающийся должен </w:t>
      </w:r>
      <w:r w:rsidRPr="00345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345180" w:rsidRPr="00345180" w:rsidRDefault="00345180" w:rsidP="00345180">
      <w:pPr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анализа и</w:t>
      </w:r>
      <w:r w:rsidRPr="003451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45180" w:rsidRPr="00345180" w:rsidRDefault="00345180" w:rsidP="00345180">
      <w:pPr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участия в создании предметно-развивающей среды;</w:t>
      </w:r>
    </w:p>
    <w:p w:rsidR="00345180" w:rsidRPr="00345180" w:rsidRDefault="00345180" w:rsidP="00345180">
      <w:pPr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изучения и анализа педагогической и методической литературы по проблемам дошкольного образования;</w:t>
      </w:r>
    </w:p>
    <w:p w:rsidR="00345180" w:rsidRPr="00345180" w:rsidRDefault="00345180" w:rsidP="00345180">
      <w:pPr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оформления портфолио педагогических достижений;</w:t>
      </w:r>
    </w:p>
    <w:p w:rsidR="00345180" w:rsidRPr="00345180" w:rsidRDefault="00345180" w:rsidP="00345180">
      <w:pPr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презентации педагогических разработок в виде отчетов, рефератов, выступлений;</w:t>
      </w:r>
    </w:p>
    <w:p w:rsidR="00345180" w:rsidRPr="00345180" w:rsidRDefault="00345180" w:rsidP="00345180">
      <w:pPr>
        <w:widowControl w:val="0"/>
        <w:numPr>
          <w:ilvl w:val="0"/>
          <w:numId w:val="5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исследовательской и проектной деятельности;</w:t>
      </w:r>
    </w:p>
    <w:p w:rsidR="00345180" w:rsidRPr="00345180" w:rsidRDefault="00345180" w:rsidP="00345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анализировать примерные и вариативные программы дошкольного образования;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осуществлять планирование с учетом особенностей возраста, группы, отдельных воспитанников;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педагогические проблемы методического характера и находить способы их решения;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адаптировать и применять имеющиеся методические разработки;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готовить и оформлять отчеты, рефераты, конспекты;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использовать методы и методики педагогического исследования и проектирования, подобранные совместно с руководителем;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оформлять результаты исследовательской и проектной работы;</w:t>
      </w:r>
    </w:p>
    <w:p w:rsidR="00345180" w:rsidRPr="00345180" w:rsidRDefault="00345180" w:rsidP="00345180">
      <w:pPr>
        <w:numPr>
          <w:ilvl w:val="0"/>
          <w:numId w:val="5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пути самосовершенствования педагогического мастерства;</w:t>
      </w:r>
      <w:r w:rsidRPr="003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5180" w:rsidRPr="00345180" w:rsidRDefault="00345180" w:rsidP="00345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3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теоретические основы методической работы воспитателя детей дошкольного возраста;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концептуальные основы и содержание примерных и вариативных программ дошкольного образования;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теоретические основы планирования педагогического процесса в дошкольном образовании;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особенности современных подходов и педагогических технологий дошкольного образования;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педагогические, гигиенические, специальные требования к созданию предметно-развивающей среды;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источники, способы обобщения, представления и распространения педагогического опыта;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логику подготовки и требования к устному выступлению, отчету, реферированию, конспектированию;</w:t>
      </w:r>
    </w:p>
    <w:p w:rsidR="00345180" w:rsidRPr="00345180" w:rsidRDefault="00345180" w:rsidP="00345180">
      <w:pPr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 организации опытно-экспериментальной работы в сфере образования.</w:t>
      </w:r>
    </w:p>
    <w:p w:rsidR="00345180" w:rsidRPr="00345180" w:rsidRDefault="00345180" w:rsidP="00345180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5180" w:rsidRPr="00345180" w:rsidRDefault="00345180" w:rsidP="00345180">
      <w:pPr>
        <w:numPr>
          <w:ilvl w:val="0"/>
          <w:numId w:val="55"/>
        </w:numPr>
        <w:shd w:val="clear" w:color="auto" w:fill="FFFFFF"/>
        <w:ind w:lef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РЕЗУЛЬТАТЫ ОСВОЕНИЯ ПРОГРАММЫ ПРОФЕССИОНАЛЬНОГО МОДУЛЯ</w:t>
      </w:r>
    </w:p>
    <w:p w:rsidR="00345180" w:rsidRPr="00345180" w:rsidRDefault="00345180" w:rsidP="0034518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Результатом освоения программы</w:t>
      </w:r>
      <w:r w:rsidRPr="00345180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является овладение обучающимися видом профессиональной деятельности Методическое обеспечение образовательного процесса</w:t>
      </w:r>
      <w:r w:rsidRPr="003451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том числе профессиональными (ПК) и общими компетенциями (</w:t>
      </w:r>
      <w:proofErr w:type="gramStart"/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proofErr w:type="gramEnd"/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):</w:t>
      </w:r>
    </w:p>
    <w:p w:rsidR="00345180" w:rsidRPr="00345180" w:rsidRDefault="00345180" w:rsidP="0034518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69"/>
      </w:tblGrid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345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345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</w:t>
            </w:r>
            <w:r w:rsidRPr="00345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345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результата</w:t>
            </w:r>
            <w:r w:rsidRPr="00345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профессии, проявлять к ней устойчивый интерес.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поиск, анализ и оценку информации,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необходимой для постановки и решения профессиональных задач, </w:t>
            </w:r>
            <w:proofErr w:type="gramEnd"/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и личностного развития.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совершенствования профессиональной деятельности.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Ставить цели, мотивировать деятельность воспитанников,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контролировать их работу с принятием на себя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ответственности за качество образовательного процесса.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личностного развития, заниматься самообразованием, осознанно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повышение квалификации.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профилактику травматизма, обеспечивать охрану жизни и здоровья детей.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профессиональную деятельность с соблюдением регулирующих ее правовых норм.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в группе предметно-развивающую среду.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45180" w:rsidRPr="00345180" w:rsidTr="009B3B28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4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Участвовать в исследовательской и проектной деятельности </w:t>
            </w:r>
          </w:p>
          <w:p w:rsidR="00345180" w:rsidRPr="00345180" w:rsidRDefault="00345180" w:rsidP="0034518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дошкольного образования. </w:t>
            </w:r>
          </w:p>
        </w:tc>
      </w:tr>
    </w:tbl>
    <w:p w:rsidR="00345180" w:rsidRPr="00345180" w:rsidRDefault="00345180" w:rsidP="0034518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45180" w:rsidRPr="00345180" w:rsidRDefault="00345180" w:rsidP="0034518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5180" w:rsidRPr="00345180" w:rsidRDefault="00345180" w:rsidP="00345180">
      <w:pPr>
        <w:widowControl w:val="0"/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Рекомендуемое   количество часов   на   освоение программы:</w:t>
      </w:r>
    </w:p>
    <w:p w:rsidR="00F55B57" w:rsidRDefault="00345180" w:rsidP="00F55B57">
      <w:pPr>
        <w:shd w:val="clear" w:color="auto" w:fill="FFFFFF"/>
        <w:tabs>
          <w:tab w:val="left" w:pos="-142"/>
          <w:tab w:val="left" w:pos="142"/>
          <w:tab w:val="left" w:leader="underscore" w:pos="212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максимальной   учебной   нагрузки обучающегося   –   214 часов, включая:</w:t>
      </w:r>
      <w:r w:rsidR="00F55B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обязательной аудиторной учебной нагрузки обучающегося – 149 часов;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45180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самостоятельной работы обучающегося – 65 часов.</w:t>
      </w:r>
    </w:p>
    <w:p w:rsidR="00345180" w:rsidRPr="00345180" w:rsidRDefault="00345180" w:rsidP="00345180">
      <w:pPr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80" w:rsidRDefault="00345180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7" w:rsidRDefault="00F55B57" w:rsidP="00E84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5180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к программе УП.01.05</w:t>
      </w:r>
      <w:r w:rsidR="00F55B57">
        <w:rPr>
          <w:rFonts w:ascii="Times New Roman" w:hAnsi="Times New Roman" w:cs="Times New Roman"/>
          <w:b/>
          <w:sz w:val="28"/>
          <w:szCs w:val="28"/>
        </w:rPr>
        <w:t xml:space="preserve"> УЧЕБНАЯ ПРАКТИКА</w:t>
      </w: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Pr="009B3B28" w:rsidRDefault="009B3B28" w:rsidP="009B3B28">
      <w:pPr>
        <w:widowControl w:val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и производственной практики является частью программы подготовки специалистов среднего звена в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 Федерального государственного образовательного стандарта по  специальности среднего профессионального образования 44.02.01 «Дошкольное образование», утвержденного приказом Министерства образования и науки Российской Федерации </w:t>
      </w:r>
      <w:r w:rsidRPr="009B3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1351 от 27 октября 2014 г.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 ПМ.05.Методическое обеспечение образовательного процесса  и соответствующих  профессиональных компетенций (ПК).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9B3B28" w:rsidRPr="009B3B28" w:rsidRDefault="009B3B28" w:rsidP="009B3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Практика организуется концентрированно в  шестом  семестре третьего года обучения;</w:t>
      </w:r>
    </w:p>
    <w:p w:rsidR="009B3B28" w:rsidRPr="009B3B28" w:rsidRDefault="009B3B28" w:rsidP="009B3B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 практика – 36 часов.</w:t>
      </w:r>
    </w:p>
    <w:p w:rsidR="009B3B28" w:rsidRPr="009B3B28" w:rsidRDefault="009B3B28" w:rsidP="009B3B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по заочной форме обучения предусмотрено проведение практики до начала изучения соответствующего профессионального модуля, что значительно усложняет процесс организации производственной  практики.</w:t>
      </w:r>
    </w:p>
    <w:p w:rsidR="009B3B28" w:rsidRPr="009B3B28" w:rsidRDefault="009B3B28" w:rsidP="009B3B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28" w:rsidRPr="00071E9A" w:rsidRDefault="009B3B28" w:rsidP="00071E9A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и задачи учебной и производственной практики</w:t>
      </w: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практики</w:t>
      </w:r>
      <w:r w:rsidRPr="009B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освоение основного вида профессиональной деятельности Методическое обеспечение образовательного процесса</w:t>
      </w:r>
    </w:p>
    <w:p w:rsidR="009B3B28" w:rsidRPr="009B3B28" w:rsidRDefault="009B3B28" w:rsidP="009B3B28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3B28" w:rsidRPr="00071E9A" w:rsidRDefault="009B3B28" w:rsidP="00071E9A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3B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Задачи  производственной практики </w:t>
      </w:r>
    </w:p>
    <w:p w:rsidR="009B3B28" w:rsidRPr="009B3B28" w:rsidRDefault="009B3B28" w:rsidP="009B3B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4"/>
          <w:lang w:eastAsia="ru-RU"/>
        </w:rPr>
        <w:t>1. Иметь практический опыт в соответствии с требованиями к результатам освоения ПМ 05.</w:t>
      </w:r>
    </w:p>
    <w:p w:rsidR="009B3B28" w:rsidRPr="009B3B28" w:rsidRDefault="009B3B28" w:rsidP="00071E9A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4"/>
          <w:lang w:eastAsia="ru-RU"/>
        </w:rPr>
        <w:t>2. Формирование общих и профессиональных компетенций</w:t>
      </w:r>
    </w:p>
    <w:p w:rsidR="009B3B28" w:rsidRPr="009B3B28" w:rsidRDefault="009B3B28" w:rsidP="009B3B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процессе освоения ПМ у студенты должны овладеть общими компетенциями (</w:t>
      </w:r>
      <w:proofErr w:type="gramStart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ОК</w:t>
      </w:r>
      <w:proofErr w:type="gramEnd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176"/>
      </w:tblGrid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9B3B28" w:rsidRPr="009B3B28" w:rsidTr="009B3B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28" w:rsidRPr="009B3B28" w:rsidRDefault="009B3B28" w:rsidP="009B3B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 процессе освоения ПМ </w:t>
      </w:r>
      <w:proofErr w:type="gramStart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у</w:t>
      </w:r>
      <w:proofErr w:type="gramEnd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proofErr w:type="gramStart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студенты</w:t>
      </w:r>
      <w:proofErr w:type="gramEnd"/>
      <w:r w:rsidRPr="009B3B2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должны овладеть профессиональными  компетенциями (ПК):</w:t>
      </w: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176"/>
      </w:tblGrid>
      <w:tr w:rsidR="009B3B28" w:rsidRPr="009B3B28" w:rsidTr="009B3B2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3B28" w:rsidRPr="009B3B28" w:rsidTr="009B3B28">
        <w:trPr>
          <w:trHeight w:val="94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методические материалы на основе</w:t>
            </w:r>
          </w:p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примерных с учетом особенностей возраста, группы и отдельных воспитанников.</w:t>
            </w:r>
          </w:p>
        </w:tc>
      </w:tr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 в группе предметно-развивающую среду. </w:t>
            </w:r>
          </w:p>
        </w:tc>
      </w:tr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5.3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Систематизировать и оценивать педагогический опыт и</w:t>
            </w:r>
          </w:p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B3B28" w:rsidRPr="009B3B28" w:rsidTr="009B3B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исследовательской и проектной деятельности</w:t>
            </w:r>
          </w:p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дошкольного образования.</w:t>
            </w:r>
          </w:p>
        </w:tc>
      </w:tr>
    </w:tbl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071E9A" w:rsidRDefault="00071E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B3B28" w:rsidRDefault="009B3B28" w:rsidP="009B3B28">
      <w:pPr>
        <w:rPr>
          <w:rFonts w:ascii="Times New Roman" w:hAnsi="Times New Roman" w:cs="Times New Roman"/>
          <w:b/>
          <w:sz w:val="32"/>
          <w:szCs w:val="32"/>
        </w:rPr>
      </w:pPr>
      <w:r w:rsidRPr="009B3B28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3B28">
        <w:rPr>
          <w:rFonts w:ascii="Times New Roman" w:hAnsi="Times New Roman" w:cs="Times New Roman"/>
          <w:b/>
          <w:sz w:val="32"/>
          <w:szCs w:val="32"/>
        </w:rPr>
        <w:t>Аннотации к программе ПМ.05 МЕТОДИЧЕСКОЕ ОБЕСПЕЧЕНИЕ ОБРАЗОВАТЕЛЬНОГО ПРОЦЕССА</w:t>
      </w:r>
    </w:p>
    <w:p w:rsidR="009B3B28" w:rsidRDefault="009B3B28" w:rsidP="009B3B28">
      <w:pPr>
        <w:rPr>
          <w:rFonts w:ascii="Times New Roman" w:hAnsi="Times New Roman" w:cs="Times New Roman"/>
          <w:b/>
          <w:sz w:val="32"/>
          <w:szCs w:val="32"/>
        </w:rPr>
      </w:pP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B3B28" w:rsidRPr="009B3B28" w:rsidRDefault="009B3B28" w:rsidP="009B3B28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профессионального модуля «Организация </w:t>
      </w:r>
      <w:proofErr w:type="spell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является вариативной частью основной профессиональной образовательной программы в соответствии с ФГОС по специальности СПО 44.02.01 «Дошкольное образование» в части освоения основного вида профессиональной деятельности: воспитание и обучение детей дошкольного возраста в дошкольных образовательных организациях и в домашних условиях и соответствующих профессиональных компетенций (ПК):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Определять цели и задачи, планировать уроки.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Проводить уроки.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.3.Осуществлять педагогический контроль, оценивать процесс и результаты обучения.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Анализировать уроки.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ПК 1.5.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документацию, обеспечивающую </w:t>
      </w:r>
      <w:proofErr w:type="gram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9B3B28" w:rsidRPr="009B3B28" w:rsidRDefault="009B3B28" w:rsidP="009B3B2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СПО для осуществления профессиональной подготовки специалистов среднего звена.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анализа учебно-тематических планов и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процесса непосредственно образовательной деятельности по образовательным областям, разработки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предложений по ее совершенствованию;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цели и задач,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планирования и проведения занятий по образовательным областям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проведения диагностики и оценки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достижений дошкольников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учетом особенностей возраста,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детей;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составления педагогической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характеристики;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приемов страховки и </w:t>
      </w:r>
      <w:proofErr w:type="spellStart"/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самостраховки</w:t>
      </w:r>
      <w:proofErr w:type="spellEnd"/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 выполнении физических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наблюдения, анализа и самоанализа занятий, обсуждения отдельных занятий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диалоге с сокурсниками, руководителем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педагогической практики, воспитателями, разработки предложений по их совершенствованию и коррекции;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ведения учебной документации;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находить и использовать методическую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литературу и др. источники информации, необходимой для подготовки к занятиям;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определять цели и задачи занятия, планировать его с учетом особенностей образовательной области, возраста, группы,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отдельных категорий детей и в соответствии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санитарно-гигиеническими нормами;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использовать различные средства, методы и формы организации непосредственно образовательной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всем образовательным областям, строить ее </w:t>
      </w:r>
      <w:r w:rsidRPr="009B3B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учетом особенностей,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возраста и уровня подготовленности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применять приемы страховки и </w:t>
      </w:r>
      <w:proofErr w:type="spellStart"/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самостраховки</w:t>
      </w:r>
      <w:proofErr w:type="spellEnd"/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 выполнении физических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упражнений, соблюдать технику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занятиях;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планировать и проводить работу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одаренными детьми в соответствии с их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индивидуальными особенностями;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и проводить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коррекционно-развивающую работу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детьми, имеющими трудности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использовать технические средства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обучения (ТСО) в образовательном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устанавливать педагогически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целесообразные взаимоотношения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проводить педагогический контроль на занятиях, осуществлять отбор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 и методов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диагностики результатов непосредственно образовательной деятельности;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интерпретировать результаты диагностики достижений детей;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осуществлять самоанализ и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самоконтроль при проведении занятий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всем образовательным областям;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анализировать процесс и результаты педагогической деятельности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корректировать и совершенствовать их;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соблюдать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нормы и правила русского языка в устной и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речи;</w:t>
      </w:r>
    </w:p>
    <w:p w:rsidR="009B3B28" w:rsidRPr="009B3B28" w:rsidRDefault="009B3B28" w:rsidP="009B3B28">
      <w:pPr>
        <w:shd w:val="clear" w:color="auto" w:fill="FFFFFF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выразительно читать литературные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тексты;</w:t>
      </w:r>
    </w:p>
    <w:p w:rsidR="009B3B28" w:rsidRPr="009B3B28" w:rsidRDefault="009B3B28" w:rsidP="009B3B28">
      <w:pPr>
        <w:shd w:val="clear" w:color="auto" w:fill="FFFFFF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петь, играть на детских музыкальных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инструментах, танцевать, выполнять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изготавливать поделки из различных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материалов;</w:t>
      </w:r>
    </w:p>
    <w:p w:rsidR="009B3B28" w:rsidRPr="009B3B28" w:rsidRDefault="009B3B28" w:rsidP="009B3B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рисовать, лепить, конструировать;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анализировать занятия для установления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соответствия содержания, методов и средств поставленным целям и задачам;</w:t>
      </w:r>
    </w:p>
    <w:p w:rsidR="009B3B28" w:rsidRPr="009B3B28" w:rsidRDefault="009B3B28" w:rsidP="009B3B28">
      <w:pPr>
        <w:shd w:val="clear" w:color="auto" w:fill="FFFFFF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осуществлять самоанализ,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самоконтроль при проведении занятий; 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особенности психических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познавательных процессов и учебной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деятельности дошкольников;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требования образовательного стандарта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дошкольного образования и примерные программы дошкольного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преемственности </w:t>
      </w:r>
      <w:r w:rsidRPr="009B3B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образовательных программ дошкольного и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начального общего образования;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методы и приемы развития мотивации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познавательной деятельности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особенности одаренных детей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дошкольного возраста и детей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проблемами в развитии и трудностями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обучении;</w:t>
      </w:r>
    </w:p>
    <w:p w:rsidR="009B3B28" w:rsidRPr="009B3B28" w:rsidRDefault="009B3B28" w:rsidP="009B3B28">
      <w:pPr>
        <w:shd w:val="clear" w:color="auto" w:fill="FFFFFF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основы построения коррекционно-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развивающей работы с детьми, имеющими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обучении;</w:t>
      </w:r>
    </w:p>
    <w:p w:rsidR="009B3B28" w:rsidRPr="009B3B28" w:rsidRDefault="009B3B28" w:rsidP="009B3B28">
      <w:pPr>
        <w:shd w:val="clear" w:color="auto" w:fill="FFFFFF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основы обучения и воспитания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основные виды ТСО и их применение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процессе;</w:t>
      </w:r>
    </w:p>
    <w:p w:rsidR="009B3B28" w:rsidRPr="009B3B28" w:rsidRDefault="009B3B28" w:rsidP="009B3B28">
      <w:pPr>
        <w:shd w:val="clear" w:color="auto" w:fill="FFFFFF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требования к содержанию и уровню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дошкольников;</w:t>
      </w:r>
    </w:p>
    <w:p w:rsidR="009B3B28" w:rsidRPr="009B3B28" w:rsidRDefault="009B3B28" w:rsidP="009B3B28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методы и методики педагогического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контроля результатов деятельности </w:t>
      </w:r>
      <w:r w:rsidRPr="009B3B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дошкольников (по всем образовательным областям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методику составления педагогической 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ребенка;</w:t>
      </w:r>
    </w:p>
    <w:p w:rsidR="009B3B28" w:rsidRPr="009B3B28" w:rsidRDefault="009B3B28" w:rsidP="009B3B28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педагогические и гигиенические </w:t>
      </w:r>
      <w:r w:rsidRPr="009B3B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требования к организации непосредственно образовательной деятельности;</w:t>
      </w: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логику анализа занятий; виды учебной документации, </w:t>
      </w:r>
      <w:r w:rsidRPr="009B3B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требования к ее ведению и оформлению.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200 часов, в том числе: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часов, включая: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24 часа;</w:t>
      </w:r>
    </w:p>
    <w:p w:rsidR="009B3B28" w:rsidRPr="009B3B28" w:rsidRDefault="009B3B28" w:rsidP="009B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 часов.</w:t>
      </w:r>
    </w:p>
    <w:p w:rsidR="009B3B28" w:rsidRPr="009B3B28" w:rsidRDefault="009B3B28" w:rsidP="009B3B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результаты освоения ПРОФЕССИОНАЛЬНОГО МОДУЛЯ </w:t>
      </w:r>
    </w:p>
    <w:p w:rsidR="009B3B28" w:rsidRPr="009B3B28" w:rsidRDefault="009B3B28" w:rsidP="009B3B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Преподавание по программам начального общего образования, в том числе профессиональными (ПК) и общими (</w:t>
      </w:r>
      <w:proofErr w:type="gramStart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B3B2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B28" w:rsidRPr="009B3B28" w:rsidRDefault="009B3B28" w:rsidP="009B3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69"/>
      </w:tblGrid>
      <w:tr w:rsidR="009B3B28" w:rsidRPr="009B3B28" w:rsidTr="009B3B28">
        <w:trPr>
          <w:trHeight w:val="651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28" w:rsidRPr="009B3B28" w:rsidRDefault="009B3B28" w:rsidP="009B3B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28" w:rsidRPr="009B3B28" w:rsidRDefault="009B3B28" w:rsidP="009B3B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3B28" w:rsidRPr="009B3B28" w:rsidTr="009B3B28">
        <w:trPr>
          <w:trHeight w:val="765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режимные моменты в соответствии с возрастом.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2.1. 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занятия с детьми дошкольного возраста.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занятия.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9B3B28" w:rsidRPr="009B3B28" w:rsidTr="009B3B28">
        <w:trPr>
          <w:trHeight w:val="67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3B28" w:rsidRPr="009B3B28" w:rsidTr="009B3B28">
        <w:trPr>
          <w:trHeight w:val="5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B3B28" w:rsidRPr="009B3B28" w:rsidTr="009B3B28">
        <w:trPr>
          <w:trHeight w:val="4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9B3B28" w:rsidRPr="009B3B28" w:rsidTr="009B3B28">
        <w:trPr>
          <w:trHeight w:val="4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3B28" w:rsidRPr="009B3B28" w:rsidTr="009B3B28"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3B28" w:rsidRPr="009B3B28" w:rsidTr="009B3B28">
        <w:trPr>
          <w:trHeight w:val="673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3B28" w:rsidRPr="009B3B28" w:rsidTr="009B3B28">
        <w:trPr>
          <w:trHeight w:val="100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3B28" w:rsidRPr="009B3B28" w:rsidTr="009B3B28">
        <w:trPr>
          <w:trHeight w:val="679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3B28" w:rsidRPr="009B3B28" w:rsidTr="009B3B28">
        <w:trPr>
          <w:trHeight w:val="456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3B28" w:rsidRPr="009B3B28" w:rsidTr="009B3B28">
        <w:trPr>
          <w:trHeight w:val="49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B3B28" w:rsidRPr="009B3B28" w:rsidTr="009B3B28">
        <w:trPr>
          <w:trHeight w:val="785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3B28" w:rsidRPr="009B3B28" w:rsidRDefault="009B3B28" w:rsidP="009B3B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9B3B28" w:rsidRDefault="009B3B28" w:rsidP="009B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0F" w:rsidRPr="00E042AB" w:rsidRDefault="0059230F" w:rsidP="009B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28" w:rsidRP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sectPr w:rsidR="009B3B28" w:rsidRPr="009B3B28" w:rsidSect="00C36C74">
      <w:footerReference w:type="default" r:id="rId11"/>
      <w:pgSz w:w="11909" w:h="16838"/>
      <w:pgMar w:top="851" w:right="1157" w:bottom="1276" w:left="11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5" w:rsidRDefault="00677B55" w:rsidP="00AA24B5">
      <w:r>
        <w:separator/>
      </w:r>
    </w:p>
  </w:endnote>
  <w:endnote w:type="continuationSeparator" w:id="0">
    <w:p w:rsidR="00677B55" w:rsidRDefault="00677B55" w:rsidP="00A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28" w:rsidRDefault="009B3B28" w:rsidP="00460FC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B28" w:rsidRDefault="009B3B28" w:rsidP="00460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28" w:rsidRDefault="009B3B28" w:rsidP="00460FC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4E7E">
      <w:rPr>
        <w:rStyle w:val="a4"/>
        <w:noProof/>
      </w:rPr>
      <w:t>2</w:t>
    </w:r>
    <w:r>
      <w:rPr>
        <w:rStyle w:val="a4"/>
      </w:rPr>
      <w:fldChar w:fldCharType="end"/>
    </w:r>
  </w:p>
  <w:p w:rsidR="009B3B28" w:rsidRDefault="009B3B28" w:rsidP="00460FC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28" w:rsidRDefault="00B34E7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72.9pt;margin-top:818.4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3B28" w:rsidRDefault="009B3B2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4E7E" w:rsidRPr="00B34E7E">
                  <w:rPr>
                    <w:rStyle w:val="af6"/>
                    <w:rFonts w:eastAsiaTheme="minorEastAsia"/>
                    <w:noProof/>
                  </w:rPr>
                  <w:t>81</w:t>
                </w:r>
                <w:r>
                  <w:rPr>
                    <w:rStyle w:val="af6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5" w:rsidRDefault="00677B55" w:rsidP="00AA24B5">
      <w:r>
        <w:separator/>
      </w:r>
    </w:p>
  </w:footnote>
  <w:footnote w:type="continuationSeparator" w:id="0">
    <w:p w:rsidR="00677B55" w:rsidRDefault="00677B55" w:rsidP="00AA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6ABB3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5522A"/>
    <w:multiLevelType w:val="hybridMultilevel"/>
    <w:tmpl w:val="C2D61A0E"/>
    <w:lvl w:ilvl="0" w:tplc="6AE2CD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19C6C02"/>
    <w:multiLevelType w:val="hybridMultilevel"/>
    <w:tmpl w:val="B01473D0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578EF"/>
    <w:multiLevelType w:val="multilevel"/>
    <w:tmpl w:val="85429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6436F19"/>
    <w:multiLevelType w:val="hybridMultilevel"/>
    <w:tmpl w:val="E91C9690"/>
    <w:lvl w:ilvl="0" w:tplc="78CE1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131279"/>
    <w:multiLevelType w:val="multilevel"/>
    <w:tmpl w:val="B22E1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F7D25"/>
    <w:multiLevelType w:val="multilevel"/>
    <w:tmpl w:val="B2E4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6947A5"/>
    <w:multiLevelType w:val="hybridMultilevel"/>
    <w:tmpl w:val="AA00339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F71F5"/>
    <w:multiLevelType w:val="hybridMultilevel"/>
    <w:tmpl w:val="3272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E2DBB"/>
    <w:multiLevelType w:val="hybridMultilevel"/>
    <w:tmpl w:val="4466886C"/>
    <w:lvl w:ilvl="0" w:tplc="6D8C1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C121F"/>
    <w:multiLevelType w:val="multilevel"/>
    <w:tmpl w:val="B8A2A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E3C3B40"/>
    <w:multiLevelType w:val="multilevel"/>
    <w:tmpl w:val="A582E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275FBA"/>
    <w:multiLevelType w:val="hybridMultilevel"/>
    <w:tmpl w:val="7C9E33AC"/>
    <w:lvl w:ilvl="0" w:tplc="3994659A">
      <w:start w:val="1"/>
      <w:numFmt w:val="bullet"/>
      <w:lvlText w:val="­"/>
      <w:lvlJc w:val="left"/>
      <w:pPr>
        <w:tabs>
          <w:tab w:val="num" w:pos="847"/>
        </w:tabs>
        <w:ind w:left="8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2C261AD"/>
    <w:multiLevelType w:val="hybridMultilevel"/>
    <w:tmpl w:val="244E25A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>
    <w:nsid w:val="14E11FF0"/>
    <w:multiLevelType w:val="hybridMultilevel"/>
    <w:tmpl w:val="0908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41EF0"/>
    <w:multiLevelType w:val="multilevel"/>
    <w:tmpl w:val="35405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7641DB4"/>
    <w:multiLevelType w:val="multilevel"/>
    <w:tmpl w:val="5BF0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10698B"/>
    <w:multiLevelType w:val="multilevel"/>
    <w:tmpl w:val="675CB4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2AF401D"/>
    <w:multiLevelType w:val="hybridMultilevel"/>
    <w:tmpl w:val="D15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57326"/>
    <w:multiLevelType w:val="hybridMultilevel"/>
    <w:tmpl w:val="72268E9C"/>
    <w:lvl w:ilvl="0" w:tplc="38C09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2A40C8"/>
    <w:multiLevelType w:val="multilevel"/>
    <w:tmpl w:val="F460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0572947"/>
    <w:multiLevelType w:val="hybridMultilevel"/>
    <w:tmpl w:val="AD20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A2FE7"/>
    <w:multiLevelType w:val="hybridMultilevel"/>
    <w:tmpl w:val="EE40CE88"/>
    <w:lvl w:ilvl="0" w:tplc="FFFFFFFF">
      <w:start w:val="1"/>
      <w:numFmt w:val="bullet"/>
      <w:lvlText w:val="–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5">
    <w:nsid w:val="31CA3F30"/>
    <w:multiLevelType w:val="hybridMultilevel"/>
    <w:tmpl w:val="88964AB2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E97CA7"/>
    <w:multiLevelType w:val="multilevel"/>
    <w:tmpl w:val="D3B6A8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32CD1E86"/>
    <w:multiLevelType w:val="singleLevel"/>
    <w:tmpl w:val="E990E7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2F17C41"/>
    <w:multiLevelType w:val="hybridMultilevel"/>
    <w:tmpl w:val="3F005AA6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E1169"/>
    <w:multiLevelType w:val="hybridMultilevel"/>
    <w:tmpl w:val="2DBE374A"/>
    <w:lvl w:ilvl="0" w:tplc="78CE1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F130BA"/>
    <w:multiLevelType w:val="hybridMultilevel"/>
    <w:tmpl w:val="264A3D3E"/>
    <w:lvl w:ilvl="0" w:tplc="3994659A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4958EC"/>
    <w:multiLevelType w:val="multilevel"/>
    <w:tmpl w:val="2B28E8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D7A2615"/>
    <w:multiLevelType w:val="hybridMultilevel"/>
    <w:tmpl w:val="6A4C4286"/>
    <w:lvl w:ilvl="0" w:tplc="38C09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FBF3840"/>
    <w:multiLevelType w:val="hybridMultilevel"/>
    <w:tmpl w:val="595691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297D52"/>
    <w:multiLevelType w:val="hybridMultilevel"/>
    <w:tmpl w:val="EC2C1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4E5693"/>
    <w:multiLevelType w:val="hybridMultilevel"/>
    <w:tmpl w:val="EE3AAB16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>
    <w:nsid w:val="48F75EE1"/>
    <w:multiLevelType w:val="hybridMultilevel"/>
    <w:tmpl w:val="16AE74A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7">
    <w:nsid w:val="49BE387A"/>
    <w:multiLevelType w:val="hybridMultilevel"/>
    <w:tmpl w:val="A9B89C64"/>
    <w:lvl w:ilvl="0" w:tplc="38C09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A1954D3"/>
    <w:multiLevelType w:val="hybridMultilevel"/>
    <w:tmpl w:val="E460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533272"/>
    <w:multiLevelType w:val="multilevel"/>
    <w:tmpl w:val="0D4A260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F595C05"/>
    <w:multiLevelType w:val="multilevel"/>
    <w:tmpl w:val="E758E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665224"/>
    <w:multiLevelType w:val="hybridMultilevel"/>
    <w:tmpl w:val="F39C6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524861"/>
    <w:multiLevelType w:val="hybridMultilevel"/>
    <w:tmpl w:val="FFF891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165FEA"/>
    <w:multiLevelType w:val="hybridMultilevel"/>
    <w:tmpl w:val="C7B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7A690E"/>
    <w:multiLevelType w:val="hybridMultilevel"/>
    <w:tmpl w:val="2F3A1DD2"/>
    <w:lvl w:ilvl="0" w:tplc="3994659A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6D594A"/>
    <w:multiLevelType w:val="hybridMultilevel"/>
    <w:tmpl w:val="9E5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993C8D"/>
    <w:multiLevelType w:val="hybridMultilevel"/>
    <w:tmpl w:val="7286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424A8F"/>
    <w:multiLevelType w:val="hybridMultilevel"/>
    <w:tmpl w:val="26364FE6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4A7804"/>
    <w:multiLevelType w:val="hybridMultilevel"/>
    <w:tmpl w:val="E58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7D2F80"/>
    <w:multiLevelType w:val="multilevel"/>
    <w:tmpl w:val="DDC2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6A226411"/>
    <w:multiLevelType w:val="multilevel"/>
    <w:tmpl w:val="7AEA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2A157B"/>
    <w:multiLevelType w:val="hybridMultilevel"/>
    <w:tmpl w:val="A23684AC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8E65FA"/>
    <w:multiLevelType w:val="multilevel"/>
    <w:tmpl w:val="F796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77DE4992"/>
    <w:multiLevelType w:val="hybridMultilevel"/>
    <w:tmpl w:val="F410A1E2"/>
    <w:lvl w:ilvl="0" w:tplc="C722EF1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C152C5"/>
    <w:multiLevelType w:val="hybridMultilevel"/>
    <w:tmpl w:val="60FE5CC2"/>
    <w:lvl w:ilvl="0" w:tplc="6CAC89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458F8"/>
    <w:multiLevelType w:val="multilevel"/>
    <w:tmpl w:val="49269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AA35B6"/>
    <w:multiLevelType w:val="hybridMultilevel"/>
    <w:tmpl w:val="78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861C76"/>
    <w:multiLevelType w:val="hybridMultilevel"/>
    <w:tmpl w:val="11CAD00C"/>
    <w:lvl w:ilvl="0" w:tplc="78CE1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5"/>
  </w:num>
  <w:num w:numId="4">
    <w:abstractNumId w:val="41"/>
  </w:num>
  <w:num w:numId="5">
    <w:abstractNumId w:val="52"/>
  </w:num>
  <w:num w:numId="6">
    <w:abstractNumId w:val="10"/>
  </w:num>
  <w:num w:numId="7">
    <w:abstractNumId w:val="43"/>
  </w:num>
  <w:num w:numId="8">
    <w:abstractNumId w:val="48"/>
  </w:num>
  <w:num w:numId="9">
    <w:abstractNumId w:val="1"/>
  </w:num>
  <w:num w:numId="10">
    <w:abstractNumId w:val="2"/>
  </w:num>
  <w:num w:numId="11">
    <w:abstractNumId w:val="9"/>
  </w:num>
  <w:num w:numId="12">
    <w:abstractNumId w:val="26"/>
  </w:num>
  <w:num w:numId="13">
    <w:abstractNumId w:val="56"/>
  </w:num>
  <w:num w:numId="14">
    <w:abstractNumId w:val="20"/>
  </w:num>
  <w:num w:numId="15">
    <w:abstractNumId w:val="36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54"/>
  </w:num>
  <w:num w:numId="19">
    <w:abstractNumId w:val="45"/>
  </w:num>
  <w:num w:numId="20">
    <w:abstractNumId w:val="4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9"/>
  </w:num>
  <w:num w:numId="24">
    <w:abstractNumId w:val="31"/>
  </w:num>
  <w:num w:numId="25">
    <w:abstractNumId w:val="38"/>
  </w:num>
  <w:num w:numId="26">
    <w:abstractNumId w:val="23"/>
  </w:num>
  <w:num w:numId="27">
    <w:abstractNumId w:val="16"/>
  </w:num>
  <w:num w:numId="28">
    <w:abstractNumId w:val="39"/>
  </w:num>
  <w:num w:numId="29">
    <w:abstractNumId w:val="24"/>
  </w:num>
  <w:num w:numId="30">
    <w:abstractNumId w:val="14"/>
  </w:num>
  <w:num w:numId="31">
    <w:abstractNumId w:val="44"/>
  </w:num>
  <w:num w:numId="32">
    <w:abstractNumId w:val="30"/>
  </w:num>
  <w:num w:numId="33">
    <w:abstractNumId w:val="27"/>
  </w:num>
  <w:num w:numId="34">
    <w:abstractNumId w:val="32"/>
  </w:num>
  <w:num w:numId="35">
    <w:abstractNumId w:val="21"/>
  </w:num>
  <w:num w:numId="36">
    <w:abstractNumId w:val="37"/>
  </w:num>
  <w:num w:numId="37">
    <w:abstractNumId w:val="5"/>
  </w:num>
  <w:num w:numId="38">
    <w:abstractNumId w:val="33"/>
  </w:num>
  <w:num w:numId="39">
    <w:abstractNumId w:val="42"/>
  </w:num>
  <w:num w:numId="40">
    <w:abstractNumId w:val="4"/>
  </w:num>
  <w:num w:numId="41">
    <w:abstractNumId w:val="28"/>
  </w:num>
  <w:num w:numId="42">
    <w:abstractNumId w:val="47"/>
  </w:num>
  <w:num w:numId="43">
    <w:abstractNumId w:val="25"/>
  </w:num>
  <w:num w:numId="44">
    <w:abstractNumId w:val="51"/>
  </w:num>
  <w:num w:numId="45">
    <w:abstractNumId w:val="3"/>
  </w:num>
  <w:num w:numId="46">
    <w:abstractNumId w:val="34"/>
  </w:num>
  <w:num w:numId="47">
    <w:abstractNumId w:val="17"/>
  </w:num>
  <w:num w:numId="48">
    <w:abstractNumId w:val="53"/>
  </w:num>
  <w:num w:numId="49">
    <w:abstractNumId w:val="18"/>
  </w:num>
  <w:num w:numId="50">
    <w:abstractNumId w:val="13"/>
  </w:num>
  <w:num w:numId="51">
    <w:abstractNumId w:val="8"/>
  </w:num>
  <w:num w:numId="52">
    <w:abstractNumId w:val="40"/>
  </w:num>
  <w:num w:numId="53">
    <w:abstractNumId w:val="7"/>
  </w:num>
  <w:num w:numId="54">
    <w:abstractNumId w:val="50"/>
  </w:num>
  <w:num w:numId="55">
    <w:abstractNumId w:val="55"/>
  </w:num>
  <w:num w:numId="56">
    <w:abstractNumId w:val="11"/>
  </w:num>
  <w:num w:numId="57">
    <w:abstractNumId w:val="57"/>
  </w:num>
  <w:num w:numId="58">
    <w:abstractNumId w:val="6"/>
  </w:num>
  <w:num w:numId="59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3"/>
    <w:rsid w:val="00071E9A"/>
    <w:rsid w:val="00084DD6"/>
    <w:rsid w:val="000C1F98"/>
    <w:rsid w:val="000E2768"/>
    <w:rsid w:val="00193C90"/>
    <w:rsid w:val="001B6C86"/>
    <w:rsid w:val="002B20AD"/>
    <w:rsid w:val="00322101"/>
    <w:rsid w:val="00345180"/>
    <w:rsid w:val="003560DB"/>
    <w:rsid w:val="00375AB5"/>
    <w:rsid w:val="003936AC"/>
    <w:rsid w:val="00460FCC"/>
    <w:rsid w:val="004D1B83"/>
    <w:rsid w:val="0059230F"/>
    <w:rsid w:val="005A34A4"/>
    <w:rsid w:val="00677B55"/>
    <w:rsid w:val="006C6962"/>
    <w:rsid w:val="006D71D2"/>
    <w:rsid w:val="00714CBC"/>
    <w:rsid w:val="0076261C"/>
    <w:rsid w:val="007851B0"/>
    <w:rsid w:val="00796882"/>
    <w:rsid w:val="007C7246"/>
    <w:rsid w:val="007D7B37"/>
    <w:rsid w:val="007F4FB5"/>
    <w:rsid w:val="009012C3"/>
    <w:rsid w:val="009B3B28"/>
    <w:rsid w:val="009D02E0"/>
    <w:rsid w:val="00A467A8"/>
    <w:rsid w:val="00A668B3"/>
    <w:rsid w:val="00A92F12"/>
    <w:rsid w:val="00AA24B5"/>
    <w:rsid w:val="00AB0661"/>
    <w:rsid w:val="00AB7FB3"/>
    <w:rsid w:val="00B34E7E"/>
    <w:rsid w:val="00B91A8D"/>
    <w:rsid w:val="00BD3648"/>
    <w:rsid w:val="00BE322D"/>
    <w:rsid w:val="00BF4BA2"/>
    <w:rsid w:val="00C36528"/>
    <w:rsid w:val="00C36C74"/>
    <w:rsid w:val="00D63416"/>
    <w:rsid w:val="00D71080"/>
    <w:rsid w:val="00E82B8B"/>
    <w:rsid w:val="00E84EE1"/>
    <w:rsid w:val="00F06EB6"/>
    <w:rsid w:val="00F1201E"/>
    <w:rsid w:val="00F12B1B"/>
    <w:rsid w:val="00F3232C"/>
    <w:rsid w:val="00F55B57"/>
    <w:rsid w:val="00F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basedOn w:val="ab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basedOn w:val="ab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F344-BE10-4464-8970-5363DFA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82</Pages>
  <Words>23177</Words>
  <Characters>132115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11</cp:revision>
  <dcterms:created xsi:type="dcterms:W3CDTF">2019-09-03T12:16:00Z</dcterms:created>
  <dcterms:modified xsi:type="dcterms:W3CDTF">2020-01-30T11:56:00Z</dcterms:modified>
</cp:coreProperties>
</file>